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77" w:rsidRPr="00D368BA" w:rsidRDefault="00473BAC" w:rsidP="00832D77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832D77">
        <w:rPr>
          <w:b/>
          <w:bCs/>
        </w:rPr>
        <w:lastRenderedPageBreak/>
        <w:t xml:space="preserve">Section 2012.EXHIBIT E </w:t>
      </w:r>
      <w:r w:rsidR="00D427B5">
        <w:rPr>
          <w:b/>
          <w:bCs/>
        </w:rPr>
        <w:t xml:space="preserve"> </w:t>
      </w:r>
      <w:r w:rsidR="00832D77">
        <w:rPr>
          <w:b/>
          <w:bCs/>
        </w:rPr>
        <w:t xml:space="preserve"> Class of Insurance </w:t>
      </w:r>
      <w:r w:rsidR="00D368BA">
        <w:rPr>
          <w:b/>
          <w:bCs/>
        </w:rPr>
        <w:t xml:space="preserve">− </w:t>
      </w:r>
      <w:r w:rsidR="00832D77">
        <w:rPr>
          <w:b/>
          <w:bCs/>
        </w:rPr>
        <w:t>Accident and Health</w:t>
      </w:r>
      <w:r w:rsidR="00832D77">
        <w:t xml:space="preserve"> </w:t>
      </w:r>
      <w:r w:rsidR="00D368BA" w:rsidRPr="00D368BA">
        <w:rPr>
          <w:b/>
        </w:rPr>
        <w:t>(Repealed)</w:t>
      </w:r>
    </w:p>
    <w:p w:rsidR="00832D77" w:rsidRDefault="00832D77" w:rsidP="00832D77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</w:p>
    <w:p w:rsidR="00D368BA" w:rsidRPr="00D55B37" w:rsidRDefault="00D368B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C047C">
        <w:t>2</w:t>
      </w:r>
      <w:r w:rsidRPr="00D55B37">
        <w:t xml:space="preserve"> Ill. Reg. </w:t>
      </w:r>
      <w:r w:rsidR="00B8622A">
        <w:t>7600</w:t>
      </w:r>
      <w:r w:rsidRPr="00D55B37">
        <w:t xml:space="preserve">, effective </w:t>
      </w:r>
      <w:r w:rsidR="00B8622A">
        <w:t>May 5, 2008</w:t>
      </w:r>
      <w:r w:rsidRPr="00D55B37">
        <w:t>)</w:t>
      </w:r>
    </w:p>
    <w:sectPr w:rsidR="00D368BA" w:rsidRPr="00D55B37" w:rsidSect="00832D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D77"/>
    <w:rsid w:val="00333B56"/>
    <w:rsid w:val="00473BAC"/>
    <w:rsid w:val="005C3366"/>
    <w:rsid w:val="006056F1"/>
    <w:rsid w:val="00725BD7"/>
    <w:rsid w:val="0077265D"/>
    <w:rsid w:val="00803938"/>
    <w:rsid w:val="00832D77"/>
    <w:rsid w:val="00B8622A"/>
    <w:rsid w:val="00C17057"/>
    <w:rsid w:val="00CC047C"/>
    <w:rsid w:val="00D368BA"/>
    <w:rsid w:val="00D427B5"/>
    <w:rsid w:val="00D74706"/>
    <w:rsid w:val="00E7305E"/>
    <w:rsid w:val="00F70ED1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6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2012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2012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