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AFE" w:rsidRDefault="008D1AFE" w:rsidP="008D1AFE">
      <w:pPr>
        <w:widowControl w:val="0"/>
        <w:autoSpaceDE w:val="0"/>
        <w:autoSpaceDN w:val="0"/>
        <w:adjustRightInd w:val="0"/>
      </w:pPr>
    </w:p>
    <w:p w:rsidR="00A92697" w:rsidRDefault="008D1AFE" w:rsidP="008D1AFE">
      <w:pPr>
        <w:pStyle w:val="JCARMainSourceNote"/>
      </w:pPr>
      <w:r>
        <w:t>SOURCE:  Adopted at 20 Ill. Reg. 12359,  effective September 3, 1996; amended at 23 Ill. Reg. 14306, effective January 1, 2000; amended at 28 Ill. Reg. 9262, effective July 1, 2004; amended at 31 Ill. Reg. 14700, effective October 16, 2007; amended at 32 Ill. Reg. 19713, effective January 1, 2009</w:t>
      </w:r>
      <w:r w:rsidR="00A92697">
        <w:t xml:space="preserve">; amended at 34 Ill. Reg. </w:t>
      </w:r>
      <w:r w:rsidR="00AD1867">
        <w:t>6865</w:t>
      </w:r>
      <w:r w:rsidR="00A92697">
        <w:t xml:space="preserve">, effective </w:t>
      </w:r>
      <w:r w:rsidR="00AD1867">
        <w:t>April 29, 2010</w:t>
      </w:r>
      <w:r w:rsidR="001051A1">
        <w:t xml:space="preserve">; amended at 42 Ill. Reg. </w:t>
      </w:r>
      <w:r w:rsidR="00122929">
        <w:t>14225</w:t>
      </w:r>
      <w:r w:rsidR="001051A1">
        <w:t xml:space="preserve">, effective </w:t>
      </w:r>
      <w:bookmarkStart w:id="0" w:name="_GoBack"/>
      <w:r w:rsidR="00122929">
        <w:t>July 12, 2018</w:t>
      </w:r>
      <w:bookmarkEnd w:id="0"/>
      <w:r w:rsidR="008A52E4">
        <w:t>.</w:t>
      </w:r>
    </w:p>
    <w:sectPr w:rsidR="00A92697" w:rsidSect="000B36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663"/>
    <w:rsid w:val="000B3663"/>
    <w:rsid w:val="001051A1"/>
    <w:rsid w:val="00122929"/>
    <w:rsid w:val="00345278"/>
    <w:rsid w:val="00570D25"/>
    <w:rsid w:val="00585AA3"/>
    <w:rsid w:val="005C3366"/>
    <w:rsid w:val="00622C6F"/>
    <w:rsid w:val="0073096F"/>
    <w:rsid w:val="00743D02"/>
    <w:rsid w:val="008A0593"/>
    <w:rsid w:val="008A52E4"/>
    <w:rsid w:val="008D1AFE"/>
    <w:rsid w:val="00945B41"/>
    <w:rsid w:val="00A92697"/>
    <w:rsid w:val="00AD1867"/>
    <w:rsid w:val="00BB0142"/>
    <w:rsid w:val="00C80635"/>
    <w:rsid w:val="00DB5760"/>
    <w:rsid w:val="00E653A7"/>
    <w:rsid w:val="00F6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F2835F6-AB7A-4976-AF71-9EE46B2D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A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4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9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Lane, Arlene L.</cp:lastModifiedBy>
  <cp:revision>6</cp:revision>
  <dcterms:created xsi:type="dcterms:W3CDTF">2012-06-21T18:34:00Z</dcterms:created>
  <dcterms:modified xsi:type="dcterms:W3CDTF">2018-07-24T20:42:00Z</dcterms:modified>
</cp:coreProperties>
</file>