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7B" w:rsidRDefault="00A9517B" w:rsidP="00976566">
      <w:pPr>
        <w:jc w:val="center"/>
      </w:pPr>
    </w:p>
    <w:p w:rsidR="00976566" w:rsidRPr="00E73176" w:rsidRDefault="00976566" w:rsidP="00976566">
      <w:pPr>
        <w:jc w:val="center"/>
      </w:pPr>
      <w:r w:rsidRPr="00E73176">
        <w:t xml:space="preserve">PART </w:t>
      </w:r>
      <w:r>
        <w:t>378</w:t>
      </w:r>
    </w:p>
    <w:p w:rsidR="000174EB" w:rsidRDefault="00976566" w:rsidP="00976566">
      <w:pPr>
        <w:jc w:val="center"/>
      </w:pPr>
      <w:bookmarkStart w:id="0" w:name="_DV_M3"/>
      <w:bookmarkStart w:id="1" w:name="_Hlk71533831"/>
      <w:bookmarkEnd w:id="0"/>
      <w:r>
        <w:t>FEDERAL EMERGENCY RENTAL ASSISTANCE PROGRAMS</w:t>
      </w:r>
      <w:bookmarkEnd w:id="1"/>
    </w:p>
    <w:p w:rsidR="007C10F4" w:rsidRPr="00093935" w:rsidRDefault="007C10F4" w:rsidP="00976566">
      <w:pPr>
        <w:jc w:val="center"/>
      </w:pPr>
      <w:bookmarkStart w:id="2" w:name="_GoBack"/>
      <w:bookmarkEnd w:id="2"/>
    </w:p>
    <w:sectPr w:rsidR="007C10F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0E" w:rsidRDefault="00E0700E">
      <w:r>
        <w:separator/>
      </w:r>
    </w:p>
  </w:endnote>
  <w:endnote w:type="continuationSeparator" w:id="0">
    <w:p w:rsidR="00E0700E" w:rsidRDefault="00E0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0E" w:rsidRDefault="00E0700E">
      <w:r>
        <w:separator/>
      </w:r>
    </w:p>
  </w:footnote>
  <w:footnote w:type="continuationSeparator" w:id="0">
    <w:p w:rsidR="00E0700E" w:rsidRDefault="00E07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0F4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56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17B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00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4254B-EE7C-460D-A254-56A68B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2021-10-05T14:54:00Z</dcterms:created>
  <dcterms:modified xsi:type="dcterms:W3CDTF">2022-02-24T21:57:00Z</dcterms:modified>
</cp:coreProperties>
</file>