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5E" w:rsidRDefault="006D325E" w:rsidP="00597AE4">
      <w:pPr>
        <w:jc w:val="center"/>
      </w:pPr>
      <w:bookmarkStart w:id="0" w:name="_GoBack"/>
      <w:bookmarkEnd w:id="0"/>
    </w:p>
    <w:p w:rsidR="00597AE4" w:rsidRPr="00597AE4" w:rsidRDefault="00597AE4" w:rsidP="00597AE4">
      <w:pPr>
        <w:jc w:val="center"/>
      </w:pPr>
      <w:r w:rsidRPr="00597AE4">
        <w:t>PART 375</w:t>
      </w:r>
    </w:p>
    <w:p w:rsidR="00B82F36" w:rsidRDefault="00597AE4" w:rsidP="00597AE4">
      <w:pPr>
        <w:jc w:val="center"/>
      </w:pPr>
      <w:r w:rsidRPr="00597AE4">
        <w:t>NOTICE PROCEDURES UNDER THE FEDERALLY</w:t>
      </w:r>
    </w:p>
    <w:p w:rsidR="00597AE4" w:rsidRPr="00597AE4" w:rsidRDefault="00597AE4" w:rsidP="00597AE4">
      <w:pPr>
        <w:jc w:val="center"/>
      </w:pPr>
      <w:r w:rsidRPr="00597AE4">
        <w:t>ASSISTED</w:t>
      </w:r>
      <w:r w:rsidR="006D14A5">
        <w:t xml:space="preserve"> </w:t>
      </w:r>
      <w:r w:rsidRPr="00597AE4">
        <w:t>HOUSING PRESERVATION ACT</w:t>
      </w:r>
    </w:p>
    <w:sectPr w:rsidR="00597AE4" w:rsidRPr="00597AE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6DC9">
      <w:r>
        <w:separator/>
      </w:r>
    </w:p>
  </w:endnote>
  <w:endnote w:type="continuationSeparator" w:id="0">
    <w:p w:rsidR="00000000" w:rsidRDefault="0093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6DC9">
      <w:r>
        <w:separator/>
      </w:r>
    </w:p>
  </w:footnote>
  <w:footnote w:type="continuationSeparator" w:id="0">
    <w:p w:rsidR="00000000" w:rsidRDefault="0093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7AE4"/>
    <w:rsid w:val="006205BF"/>
    <w:rsid w:val="006541CA"/>
    <w:rsid w:val="006A2114"/>
    <w:rsid w:val="006D14A5"/>
    <w:rsid w:val="006D325E"/>
    <w:rsid w:val="00776784"/>
    <w:rsid w:val="00780733"/>
    <w:rsid w:val="007D406F"/>
    <w:rsid w:val="008271B1"/>
    <w:rsid w:val="00837F88"/>
    <w:rsid w:val="0084781C"/>
    <w:rsid w:val="008E3F66"/>
    <w:rsid w:val="009124D7"/>
    <w:rsid w:val="00932B5E"/>
    <w:rsid w:val="00935A8C"/>
    <w:rsid w:val="00936DC9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82F36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B5D05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597AE4"/>
    <w:pPr>
      <w:tabs>
        <w:tab w:val="center" w:pos="4680"/>
      </w:tabs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597AE4"/>
    <w:pPr>
      <w:tabs>
        <w:tab w:val="center" w:pos="4680"/>
      </w:tabs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