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FD8" w:rsidRPr="000B1FD8" w:rsidRDefault="000B1FD8" w:rsidP="000B1FD8"/>
    <w:p w:rsidR="0061360A" w:rsidRPr="000B1FD8" w:rsidRDefault="001D4BC4" w:rsidP="000B1FD8">
      <w:r>
        <w:t xml:space="preserve">SOURCE:  Adopted </w:t>
      </w:r>
      <w:r w:rsidR="00DE4031">
        <w:t xml:space="preserve">by emergency rulemaking at 45 Ill. Reg. </w:t>
      </w:r>
      <w:r w:rsidR="001A58C3">
        <w:t>11866</w:t>
      </w:r>
      <w:r w:rsidR="00DE4031">
        <w:t>, effective September 16, 2021, for a maximum of 150 days</w:t>
      </w:r>
      <w:r w:rsidR="008428E2">
        <w:t xml:space="preserve">; </w:t>
      </w:r>
      <w:r w:rsidR="005C411D">
        <w:t xml:space="preserve">emergency expired February 12, 2022; </w:t>
      </w:r>
      <w:r w:rsidR="008428E2">
        <w:t>adopted at 4</w:t>
      </w:r>
      <w:r w:rsidR="00454EC8">
        <w:t>6</w:t>
      </w:r>
      <w:r w:rsidR="008428E2">
        <w:t xml:space="preserve"> Ill. Reg. </w:t>
      </w:r>
      <w:r w:rsidR="00455B0C">
        <w:t>5975</w:t>
      </w:r>
      <w:r w:rsidR="008428E2">
        <w:t xml:space="preserve">, effective </w:t>
      </w:r>
      <w:bookmarkStart w:id="0" w:name="_GoBack"/>
      <w:r w:rsidR="00455B0C">
        <w:t>March 31, 2022</w:t>
      </w:r>
      <w:bookmarkEnd w:id="0"/>
      <w:r w:rsidR="00DE4031">
        <w:t>.</w:t>
      </w:r>
    </w:p>
    <w:sectPr w:rsidR="0061360A" w:rsidRPr="000B1FD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60A" w:rsidRDefault="0061360A">
      <w:r>
        <w:separator/>
      </w:r>
    </w:p>
  </w:endnote>
  <w:endnote w:type="continuationSeparator" w:id="0">
    <w:p w:rsidR="0061360A" w:rsidRDefault="0061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60A" w:rsidRDefault="0061360A">
      <w:r>
        <w:separator/>
      </w:r>
    </w:p>
  </w:footnote>
  <w:footnote w:type="continuationSeparator" w:id="0">
    <w:p w:rsidR="0061360A" w:rsidRDefault="00613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60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1FD8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58C3"/>
    <w:rsid w:val="001A6EDB"/>
    <w:rsid w:val="001B5F27"/>
    <w:rsid w:val="001C1D61"/>
    <w:rsid w:val="001C71C2"/>
    <w:rsid w:val="001C7D95"/>
    <w:rsid w:val="001D0EBA"/>
    <w:rsid w:val="001D0EFC"/>
    <w:rsid w:val="001D4BC4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4EC8"/>
    <w:rsid w:val="00455043"/>
    <w:rsid w:val="00455B0C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411D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360A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28E2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498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031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1372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05E002-E54D-4D0F-8BBC-6828344F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11</cp:revision>
  <dcterms:created xsi:type="dcterms:W3CDTF">2021-07-26T21:06:00Z</dcterms:created>
  <dcterms:modified xsi:type="dcterms:W3CDTF">2022-04-14T20:07:00Z</dcterms:modified>
</cp:coreProperties>
</file>