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C82C" w14:textId="77777777" w:rsidR="00843C7E" w:rsidRDefault="00843C7E" w:rsidP="000636E8">
      <w:pPr>
        <w:jc w:val="center"/>
      </w:pPr>
    </w:p>
    <w:p w14:paraId="69830AFC" w14:textId="77777777" w:rsidR="00843C7E" w:rsidRDefault="000636E8" w:rsidP="000636E8">
      <w:pPr>
        <w:jc w:val="center"/>
      </w:pPr>
      <w:r w:rsidRPr="000636E8">
        <w:t xml:space="preserve">PART 300 </w:t>
      </w:r>
    </w:p>
    <w:p w14:paraId="63495EEE" w14:textId="3CE990C1" w:rsidR="000636E8" w:rsidRDefault="000636E8" w:rsidP="000636E8">
      <w:pPr>
        <w:jc w:val="center"/>
      </w:pPr>
      <w:r w:rsidRPr="000636E8">
        <w:t>HOMEOWNERSHIP MORTGAGE LOAN PROGRAM</w:t>
      </w:r>
    </w:p>
    <w:p w14:paraId="67631F04" w14:textId="77777777" w:rsidR="006451C8" w:rsidRPr="000636E8" w:rsidRDefault="006451C8" w:rsidP="000636E8">
      <w:pPr>
        <w:jc w:val="center"/>
      </w:pPr>
    </w:p>
    <w:sectPr w:rsidR="006451C8" w:rsidRPr="000636E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13F23" w14:textId="77777777" w:rsidR="003E77AD" w:rsidRDefault="003E77AD">
      <w:r>
        <w:separator/>
      </w:r>
    </w:p>
  </w:endnote>
  <w:endnote w:type="continuationSeparator" w:id="0">
    <w:p w14:paraId="1A159E5C" w14:textId="77777777" w:rsidR="003E77AD" w:rsidRDefault="003E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BB432" w14:textId="77777777" w:rsidR="003E77AD" w:rsidRDefault="003E77AD">
      <w:r>
        <w:separator/>
      </w:r>
    </w:p>
  </w:footnote>
  <w:footnote w:type="continuationSeparator" w:id="0">
    <w:p w14:paraId="4F39B5E6" w14:textId="77777777" w:rsidR="003E77AD" w:rsidRDefault="003E7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36E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36E8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4811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392E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77A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51C8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C7E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B76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4CD27"/>
  <w15:docId w15:val="{BB4A50D3-1009-447A-80C9-A8A6D99B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Title0">
    <w:name w:val="Title 0"/>
    <w:aliases w:val="t0"/>
    <w:basedOn w:val="Normal"/>
    <w:next w:val="Normal"/>
    <w:rsid w:val="000636E8"/>
    <w:pPr>
      <w:keepNext/>
      <w:spacing w:after="240"/>
      <w:jc w:val="center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2012-06-22T00:51:00Z</dcterms:created>
  <dcterms:modified xsi:type="dcterms:W3CDTF">2024-10-10T16:15:00Z</dcterms:modified>
</cp:coreProperties>
</file>