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0D" w:rsidRPr="00050320" w:rsidRDefault="00C5710D" w:rsidP="00C5710D">
      <w:bookmarkStart w:id="0" w:name="_GoBack"/>
      <w:bookmarkEnd w:id="0"/>
    </w:p>
    <w:p w:rsidR="00C5710D" w:rsidRPr="00050320" w:rsidRDefault="00C5710D" w:rsidP="00C5710D">
      <w:r w:rsidRPr="00050320">
        <w:t xml:space="preserve">AUTHORITY:  The </w:t>
      </w:r>
      <w:smartTag w:uri="urn:schemas-microsoft-com:office:smarttags" w:element="State">
        <w:smartTag w:uri="urn:schemas-microsoft-com:office:smarttags" w:element="place">
          <w:r w:rsidRPr="00050320">
            <w:t>Illinois</w:t>
          </w:r>
        </w:smartTag>
      </w:smartTag>
      <w:r w:rsidRPr="00050320">
        <w:t xml:space="preserve"> Procurement Code [30 ILCS 500]. </w:t>
      </w:r>
    </w:p>
    <w:sectPr w:rsidR="00C5710D" w:rsidRPr="0005032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11" w:rsidRDefault="00E25011">
      <w:r>
        <w:separator/>
      </w:r>
    </w:p>
  </w:endnote>
  <w:endnote w:type="continuationSeparator" w:id="0">
    <w:p w:rsidR="00E25011" w:rsidRDefault="00E2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11" w:rsidRDefault="00E25011">
      <w:r>
        <w:separator/>
      </w:r>
    </w:p>
  </w:footnote>
  <w:footnote w:type="continuationSeparator" w:id="0">
    <w:p w:rsidR="00E25011" w:rsidRDefault="00E2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B8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41D0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78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7B8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710D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25011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5FE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1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1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