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BA68D" w14:textId="77777777" w:rsidR="00AB0C50" w:rsidRDefault="00AB0C50" w:rsidP="00AB0C50">
      <w:pPr>
        <w:jc w:val="center"/>
      </w:pPr>
    </w:p>
    <w:p w14:paraId="4A1F45C0" w14:textId="18567037" w:rsidR="00DF2C3E" w:rsidRPr="00AB0C50" w:rsidRDefault="00DF2C3E" w:rsidP="00AB0C50">
      <w:pPr>
        <w:jc w:val="center"/>
      </w:pPr>
      <w:r w:rsidRPr="00AB0C50">
        <w:t>PART 2600</w:t>
      </w:r>
    </w:p>
    <w:p w14:paraId="2CC3ACFE" w14:textId="0AD14E63" w:rsidR="00DF2C3E" w:rsidRDefault="00DF2C3E" w:rsidP="00AB0C50">
      <w:pPr>
        <w:jc w:val="center"/>
      </w:pPr>
      <w:r w:rsidRPr="00AB0C50">
        <w:t>STATE BOARD OF ELECTIONS PROCUREMENT RULES</w:t>
      </w:r>
    </w:p>
    <w:p w14:paraId="1AB8D34E" w14:textId="77777777" w:rsidR="00AB0C50" w:rsidRPr="00AB0C50" w:rsidRDefault="00AB0C50" w:rsidP="00AB0C50">
      <w:pPr>
        <w:jc w:val="center"/>
      </w:pPr>
    </w:p>
    <w:sectPr w:rsidR="00AB0C50" w:rsidRPr="00AB0C50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AC94A" w14:textId="77777777" w:rsidR="00BC4A30" w:rsidRDefault="00BC4A30">
      <w:r>
        <w:separator/>
      </w:r>
    </w:p>
  </w:endnote>
  <w:endnote w:type="continuationSeparator" w:id="0">
    <w:p w14:paraId="510BD67C" w14:textId="77777777" w:rsidR="00BC4A30" w:rsidRDefault="00BC4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068BC" w14:textId="77777777" w:rsidR="00BC4A30" w:rsidRDefault="00BC4A30">
      <w:r>
        <w:separator/>
      </w:r>
    </w:p>
  </w:footnote>
  <w:footnote w:type="continuationSeparator" w:id="0">
    <w:p w14:paraId="1A1B9CD2" w14:textId="77777777" w:rsidR="00BC4A30" w:rsidRDefault="00BC4A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F2C3E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4653B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13EA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86A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0C50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15E9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C4A30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DF2C3E"/>
    <w:rsid w:val="00E11728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47DEF2"/>
  <w15:docId w15:val="{45863798-E91F-4EAE-9E7B-7BD8A6A92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5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4</cp:revision>
  <dcterms:created xsi:type="dcterms:W3CDTF">2012-06-22T00:34:00Z</dcterms:created>
  <dcterms:modified xsi:type="dcterms:W3CDTF">2025-04-07T21:10:00Z</dcterms:modified>
</cp:coreProperties>
</file>