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F5" w:rsidRDefault="007E40F5" w:rsidP="007E40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40F5" w:rsidRDefault="007E40F5" w:rsidP="007E40F5">
      <w:pPr>
        <w:widowControl w:val="0"/>
        <w:autoSpaceDE w:val="0"/>
        <w:autoSpaceDN w:val="0"/>
        <w:adjustRightInd w:val="0"/>
        <w:jc w:val="center"/>
      </w:pPr>
      <w:r>
        <w:t>PART 655</w:t>
      </w:r>
    </w:p>
    <w:p w:rsidR="007E40F5" w:rsidRDefault="007E40F5" w:rsidP="007E40F5">
      <w:pPr>
        <w:widowControl w:val="0"/>
        <w:autoSpaceDE w:val="0"/>
        <w:autoSpaceDN w:val="0"/>
        <w:adjustRightInd w:val="0"/>
        <w:jc w:val="center"/>
      </w:pPr>
      <w:r>
        <w:t>RAILROAD MAINTENANCE BY CONTRACT (REPEALED)</w:t>
      </w:r>
    </w:p>
    <w:sectPr w:rsidR="007E40F5" w:rsidSect="007E40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0F5"/>
    <w:rsid w:val="004503B6"/>
    <w:rsid w:val="00587B47"/>
    <w:rsid w:val="005C3366"/>
    <w:rsid w:val="007E40F5"/>
    <w:rsid w:val="00F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655</vt:lpstr>
    </vt:vector>
  </TitlesOfParts>
  <Company>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655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2012-06-22T00:14:00Z</dcterms:modified>
</cp:coreProperties>
</file>