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BDEF0" w14:textId="77777777" w:rsidR="004C6712" w:rsidRDefault="004C6712" w:rsidP="001B1EE3">
      <w:pPr>
        <w:widowControl w:val="0"/>
        <w:autoSpaceDE w:val="0"/>
        <w:autoSpaceDN w:val="0"/>
        <w:adjustRightInd w:val="0"/>
        <w:jc w:val="center"/>
      </w:pPr>
    </w:p>
    <w:p w14:paraId="7F34802A" w14:textId="77777777" w:rsidR="001B1EE3" w:rsidRPr="001B1EE3" w:rsidRDefault="001B1EE3" w:rsidP="001B1EE3">
      <w:pPr>
        <w:widowControl w:val="0"/>
        <w:autoSpaceDE w:val="0"/>
        <w:autoSpaceDN w:val="0"/>
        <w:adjustRightInd w:val="0"/>
        <w:jc w:val="center"/>
      </w:pPr>
      <w:r w:rsidRPr="001B1EE3">
        <w:t>PART 20</w:t>
      </w:r>
    </w:p>
    <w:p w14:paraId="53352FF8" w14:textId="77777777" w:rsidR="004034F2" w:rsidRDefault="001B1EE3" w:rsidP="001B1EE3">
      <w:pPr>
        <w:widowControl w:val="0"/>
        <w:autoSpaceDE w:val="0"/>
        <w:autoSpaceDN w:val="0"/>
        <w:adjustRightInd w:val="0"/>
        <w:jc w:val="center"/>
      </w:pPr>
      <w:r w:rsidRPr="001B1EE3">
        <w:t>SERVICE-DISABLED AND VETERAN-OWNED SMALL BUSINESSES</w:t>
      </w:r>
    </w:p>
    <w:p w14:paraId="1C25C971" w14:textId="5C340874" w:rsidR="001B1EE3" w:rsidRPr="001B1EE3" w:rsidRDefault="004034F2" w:rsidP="001B1EE3">
      <w:pPr>
        <w:widowControl w:val="0"/>
        <w:autoSpaceDE w:val="0"/>
        <w:autoSpaceDN w:val="0"/>
        <w:adjustRightInd w:val="0"/>
        <w:jc w:val="center"/>
      </w:pPr>
      <w:r>
        <w:t>(TRANSFERRED)</w:t>
      </w:r>
    </w:p>
    <w:sectPr w:rsidR="001B1EE3" w:rsidRPr="001B1EE3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BBE8E" w14:textId="77777777" w:rsidR="001B1EE3" w:rsidRDefault="001B1EE3">
      <w:r>
        <w:separator/>
      </w:r>
    </w:p>
  </w:endnote>
  <w:endnote w:type="continuationSeparator" w:id="0">
    <w:p w14:paraId="166DB9E7" w14:textId="77777777" w:rsidR="001B1EE3" w:rsidRDefault="001B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DA307" w14:textId="77777777" w:rsidR="001B1EE3" w:rsidRDefault="001B1EE3">
      <w:r>
        <w:separator/>
      </w:r>
    </w:p>
  </w:footnote>
  <w:footnote w:type="continuationSeparator" w:id="0">
    <w:p w14:paraId="4B13EF94" w14:textId="77777777" w:rsidR="001B1EE3" w:rsidRDefault="001B1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1EE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1EE3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34F2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C6712"/>
    <w:rsid w:val="004D0D93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3C8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BB156F"/>
  <w15:docId w15:val="{AD6F2AE7-5862-4F11-8975-8815E3AD9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2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2</cp:revision>
  <dcterms:created xsi:type="dcterms:W3CDTF">2023-08-17T16:23:00Z</dcterms:created>
  <dcterms:modified xsi:type="dcterms:W3CDTF">2023-08-17T16:23:00Z</dcterms:modified>
</cp:coreProperties>
</file>