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9F" w:rsidRDefault="00C070F4" w:rsidP="00C070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C070F4">
        <w:t>CHAPTER IV:  CHIEF PROCUREMENT OFFICER FOR</w:t>
      </w:r>
    </w:p>
    <w:p w:rsidR="00C070F4" w:rsidRPr="00C070F4" w:rsidRDefault="00126866" w:rsidP="00C070F4">
      <w:pPr>
        <w:widowControl w:val="0"/>
        <w:autoSpaceDE w:val="0"/>
        <w:autoSpaceDN w:val="0"/>
        <w:adjustRightInd w:val="0"/>
        <w:jc w:val="center"/>
      </w:pPr>
      <w:r>
        <w:t>CAPITAL DEVELOPMENT BOARD</w:t>
      </w:r>
    </w:p>
    <w:sectPr w:rsidR="00C070F4" w:rsidRPr="00C070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F4" w:rsidRDefault="00C070F4">
      <w:r>
        <w:separator/>
      </w:r>
    </w:p>
  </w:endnote>
  <w:endnote w:type="continuationSeparator" w:id="0">
    <w:p w:rsidR="00C070F4" w:rsidRDefault="00C0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F4" w:rsidRDefault="00C070F4">
      <w:r>
        <w:separator/>
      </w:r>
    </w:p>
  </w:footnote>
  <w:footnote w:type="continuationSeparator" w:id="0">
    <w:p w:rsidR="00C070F4" w:rsidRDefault="00C0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F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86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4A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6A1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27A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69F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0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60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2013-03-07T20:20:00Z</dcterms:created>
  <dcterms:modified xsi:type="dcterms:W3CDTF">2013-04-08T21:26:00Z</dcterms:modified>
</cp:coreProperties>
</file>