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A50" w:rsidRDefault="00163A50" w:rsidP="00163A50">
      <w:pPr>
        <w:widowControl w:val="0"/>
        <w:autoSpaceDE w:val="0"/>
        <w:autoSpaceDN w:val="0"/>
        <w:adjustRightInd w:val="0"/>
      </w:pPr>
      <w:bookmarkStart w:id="0" w:name="_GoBack"/>
      <w:bookmarkEnd w:id="0"/>
    </w:p>
    <w:p w:rsidR="00163A50" w:rsidRDefault="002B3FC2" w:rsidP="00163A50">
      <w:pPr>
        <w:widowControl w:val="0"/>
        <w:autoSpaceDE w:val="0"/>
        <w:autoSpaceDN w:val="0"/>
        <w:adjustRightInd w:val="0"/>
      </w:pPr>
      <w:r>
        <w:rPr>
          <w:b/>
          <w:bCs/>
        </w:rPr>
        <w:t>S</w:t>
      </w:r>
      <w:r w:rsidR="00163A50">
        <w:rPr>
          <w:b/>
          <w:bCs/>
        </w:rPr>
        <w:t xml:space="preserve">ection </w:t>
      </w:r>
      <w:r w:rsidR="005A5000">
        <w:rPr>
          <w:b/>
          <w:bCs/>
        </w:rPr>
        <w:t>6</w:t>
      </w:r>
      <w:r w:rsidR="00163A50">
        <w:rPr>
          <w:b/>
          <w:bCs/>
        </w:rPr>
        <w:t>.240  Award After Bid Evaluation</w:t>
      </w:r>
      <w:r w:rsidR="00163A50">
        <w:t xml:space="preserve"> </w:t>
      </w:r>
    </w:p>
    <w:p w:rsidR="00163A50" w:rsidRDefault="00163A50" w:rsidP="00163A50">
      <w:pPr>
        <w:widowControl w:val="0"/>
        <w:autoSpaceDE w:val="0"/>
        <w:autoSpaceDN w:val="0"/>
        <w:adjustRightInd w:val="0"/>
      </w:pPr>
    </w:p>
    <w:p w:rsidR="00163A50" w:rsidRDefault="00163A50" w:rsidP="00163A50">
      <w:pPr>
        <w:widowControl w:val="0"/>
        <w:autoSpaceDE w:val="0"/>
        <w:autoSpaceDN w:val="0"/>
        <w:adjustRightInd w:val="0"/>
        <w:ind w:left="1440" w:hanging="720"/>
      </w:pPr>
      <w:r>
        <w:t>a)</w:t>
      </w:r>
      <w:r>
        <w:tab/>
        <w:t xml:space="preserve">Unless all bids are rejected, an award notification will be made to the lowest responsible bidder whose bid is responsive to and conforms with the requirements and criteria of the invitation.  Tie bids will be decided by lot. All responsibility, responsiveness, and price factors are considered so as to select the bid most advantageous to the State.  An individual contract item advertised in an Invitation for Bids may state other, additional award and evaluation criteria that will be capable of objective consideration for award.  (See Section 20-10(g) of the Code.) </w:t>
      </w:r>
    </w:p>
    <w:p w:rsidR="00E169D1" w:rsidRDefault="00E169D1" w:rsidP="00163A50">
      <w:pPr>
        <w:widowControl w:val="0"/>
        <w:autoSpaceDE w:val="0"/>
        <w:autoSpaceDN w:val="0"/>
        <w:adjustRightInd w:val="0"/>
        <w:ind w:left="1440" w:hanging="720"/>
      </w:pPr>
    </w:p>
    <w:p w:rsidR="00163A50" w:rsidRDefault="00163A50" w:rsidP="00163A50">
      <w:pPr>
        <w:widowControl w:val="0"/>
        <w:autoSpaceDE w:val="0"/>
        <w:autoSpaceDN w:val="0"/>
        <w:adjustRightInd w:val="0"/>
        <w:ind w:left="1440" w:hanging="720"/>
      </w:pPr>
      <w:r>
        <w:t>b)</w:t>
      </w:r>
      <w:r>
        <w:tab/>
        <w:t>Responsibility of bidders for construction contracts is determined in accordance with the Department's rules for Prequalification of Contractors</w:t>
      </w:r>
      <w:r w:rsidR="00FC6D43">
        <w:t>, Authorization to Bid, and Subcontractor Registration</w:t>
      </w:r>
      <w:r>
        <w:t xml:space="preserve"> found at 44 Ill. Adm. Code 650. </w:t>
      </w:r>
    </w:p>
    <w:p w:rsidR="00E169D1" w:rsidRDefault="00E169D1" w:rsidP="00163A50">
      <w:pPr>
        <w:widowControl w:val="0"/>
        <w:autoSpaceDE w:val="0"/>
        <w:autoSpaceDN w:val="0"/>
        <w:adjustRightInd w:val="0"/>
        <w:ind w:left="1440" w:hanging="720"/>
      </w:pPr>
    </w:p>
    <w:p w:rsidR="00163A50" w:rsidRDefault="00163A50" w:rsidP="00163A50">
      <w:pPr>
        <w:widowControl w:val="0"/>
        <w:autoSpaceDE w:val="0"/>
        <w:autoSpaceDN w:val="0"/>
        <w:adjustRightInd w:val="0"/>
        <w:ind w:left="1440" w:hanging="720"/>
      </w:pPr>
      <w:r>
        <w:t>c)</w:t>
      </w:r>
      <w:r>
        <w:tab/>
        <w:t xml:space="preserve">For </w:t>
      </w:r>
      <w:proofErr w:type="spellStart"/>
      <w:r>
        <w:t>nonconstruction</w:t>
      </w:r>
      <w:proofErr w:type="spellEnd"/>
      <w:r>
        <w:t xml:space="preserve"> contracts, the responsibility of bidders will be determined based upon the following factors unless some other or additional factors or prequalification procedures are stated in the Invitation for Bids. </w:t>
      </w:r>
    </w:p>
    <w:p w:rsidR="00E169D1" w:rsidRDefault="00E169D1" w:rsidP="00163A50">
      <w:pPr>
        <w:widowControl w:val="0"/>
        <w:autoSpaceDE w:val="0"/>
        <w:autoSpaceDN w:val="0"/>
        <w:adjustRightInd w:val="0"/>
        <w:ind w:left="2160" w:hanging="720"/>
      </w:pPr>
    </w:p>
    <w:p w:rsidR="00163A50" w:rsidRDefault="00163A50" w:rsidP="00163A50">
      <w:pPr>
        <w:widowControl w:val="0"/>
        <w:autoSpaceDE w:val="0"/>
        <w:autoSpaceDN w:val="0"/>
        <w:adjustRightInd w:val="0"/>
        <w:ind w:left="2160" w:hanging="720"/>
      </w:pPr>
      <w:r>
        <w:t>1)</w:t>
      </w:r>
      <w:r>
        <w:tab/>
        <w:t xml:space="preserve">The bidder shall possess the appropriate financial, material, equipment, facility and personnel resources and expertise necessary to meet all contractual obligations. </w:t>
      </w:r>
    </w:p>
    <w:p w:rsidR="00E169D1" w:rsidRDefault="00E169D1" w:rsidP="00163A50">
      <w:pPr>
        <w:widowControl w:val="0"/>
        <w:autoSpaceDE w:val="0"/>
        <w:autoSpaceDN w:val="0"/>
        <w:adjustRightInd w:val="0"/>
        <w:ind w:left="2160" w:hanging="720"/>
      </w:pPr>
    </w:p>
    <w:p w:rsidR="00163A50" w:rsidRDefault="00163A50" w:rsidP="00163A50">
      <w:pPr>
        <w:widowControl w:val="0"/>
        <w:autoSpaceDE w:val="0"/>
        <w:autoSpaceDN w:val="0"/>
        <w:adjustRightInd w:val="0"/>
        <w:ind w:left="2160" w:hanging="720"/>
      </w:pPr>
      <w:r>
        <w:t>2)</w:t>
      </w:r>
      <w:r>
        <w:tab/>
        <w:t xml:space="preserve">The bidder shall have a satisfactory record of performance, including but not limited to a sound record of integrity and business ethics. </w:t>
      </w:r>
    </w:p>
    <w:p w:rsidR="00E169D1" w:rsidRDefault="00E169D1" w:rsidP="00163A50">
      <w:pPr>
        <w:widowControl w:val="0"/>
        <w:autoSpaceDE w:val="0"/>
        <w:autoSpaceDN w:val="0"/>
        <w:adjustRightInd w:val="0"/>
        <w:ind w:left="2160" w:hanging="720"/>
      </w:pPr>
    </w:p>
    <w:p w:rsidR="00163A50" w:rsidRDefault="00163A50" w:rsidP="00163A50">
      <w:pPr>
        <w:widowControl w:val="0"/>
        <w:autoSpaceDE w:val="0"/>
        <w:autoSpaceDN w:val="0"/>
        <w:adjustRightInd w:val="0"/>
        <w:ind w:left="2160" w:hanging="720"/>
      </w:pPr>
      <w:r>
        <w:t>3)</w:t>
      </w:r>
      <w:r>
        <w:tab/>
        <w:t xml:space="preserve">The bidder shall be under no legal disability of any kind to contract with the State. </w:t>
      </w:r>
    </w:p>
    <w:p w:rsidR="00E169D1" w:rsidRDefault="00E169D1" w:rsidP="00163A50">
      <w:pPr>
        <w:widowControl w:val="0"/>
        <w:autoSpaceDE w:val="0"/>
        <w:autoSpaceDN w:val="0"/>
        <w:adjustRightInd w:val="0"/>
        <w:ind w:left="2160" w:hanging="720"/>
      </w:pPr>
    </w:p>
    <w:p w:rsidR="00163A50" w:rsidRDefault="00163A50" w:rsidP="00163A50">
      <w:pPr>
        <w:widowControl w:val="0"/>
        <w:autoSpaceDE w:val="0"/>
        <w:autoSpaceDN w:val="0"/>
        <w:adjustRightInd w:val="0"/>
        <w:ind w:left="2160" w:hanging="720"/>
      </w:pPr>
      <w:r>
        <w:t>4)</w:t>
      </w:r>
      <w:r>
        <w:tab/>
        <w:t xml:space="preserve">The bidder shall have submitted all information requested by the Invitation for Bids concerning responsibility. </w:t>
      </w:r>
    </w:p>
    <w:p w:rsidR="00321A9F" w:rsidRDefault="00321A9F" w:rsidP="00163A50">
      <w:pPr>
        <w:widowControl w:val="0"/>
        <w:autoSpaceDE w:val="0"/>
        <w:autoSpaceDN w:val="0"/>
        <w:adjustRightInd w:val="0"/>
        <w:ind w:left="2160" w:hanging="720"/>
      </w:pPr>
    </w:p>
    <w:p w:rsidR="00321A9F" w:rsidRPr="001F29C1" w:rsidRDefault="00321A9F" w:rsidP="00321A9F">
      <w:pPr>
        <w:widowControl w:val="0"/>
        <w:autoSpaceDE w:val="0"/>
        <w:autoSpaceDN w:val="0"/>
        <w:adjustRightInd w:val="0"/>
        <w:ind w:left="1440" w:hanging="720"/>
      </w:pPr>
      <w:r w:rsidRPr="001F29C1">
        <w:t>d)</w:t>
      </w:r>
      <w:r w:rsidRPr="001F29C1">
        <w:tab/>
        <w:t>Federal</w:t>
      </w:r>
      <w:r w:rsidR="008345F9">
        <w:t xml:space="preserve"> </w:t>
      </w:r>
      <w:r w:rsidRPr="001F29C1">
        <w:t xml:space="preserve">aid contract awards, or proposals by the Department or CPO to reject all bids, are subject to the concurrence of the Federal </w:t>
      </w:r>
      <w:r w:rsidR="00FC6D43">
        <w:t>Highway Administration Division Administrator for Illinois pursuant to 23 CFR 635.114(a) and (h)</w:t>
      </w:r>
      <w:r w:rsidR="00773DA0">
        <w:t>.</w:t>
      </w:r>
      <w:r w:rsidR="00FC6D43">
        <w:t xml:space="preserve"> 23 CFR 635.114(a) and (h) are incorporated by reference as those sections</w:t>
      </w:r>
      <w:r w:rsidR="00410960">
        <w:t xml:space="preserve"> were in effect as of April 1, 2011.  No later amendments or editions are incorporated.  Copies of the appropriate material are available from the Chief Procurement Officer, Executive Ethics Commission, Illinois Department of Transportation, 2300 S. Dirksen Parkway, Room 200, Springfield, Illinois 62764 or by calling 217/558-54</w:t>
      </w:r>
      <w:r w:rsidR="005D4AF2">
        <w:t>3</w:t>
      </w:r>
      <w:r w:rsidR="00410960">
        <w:t>4.</w:t>
      </w:r>
    </w:p>
    <w:p w:rsidR="00321A9F" w:rsidRDefault="00321A9F" w:rsidP="00163A50">
      <w:pPr>
        <w:widowControl w:val="0"/>
        <w:autoSpaceDE w:val="0"/>
        <w:autoSpaceDN w:val="0"/>
        <w:adjustRightInd w:val="0"/>
        <w:ind w:left="2160" w:hanging="720"/>
      </w:pPr>
    </w:p>
    <w:p w:rsidR="00321A9F" w:rsidRPr="00D55B37" w:rsidRDefault="00321A9F">
      <w:pPr>
        <w:pStyle w:val="JCARSourceNote"/>
        <w:ind w:left="720"/>
      </w:pPr>
      <w:r w:rsidRPr="00D55B37">
        <w:t xml:space="preserve">(Source:  </w:t>
      </w:r>
      <w:r>
        <w:t>Amended</w:t>
      </w:r>
      <w:r w:rsidRPr="00D55B37">
        <w:t xml:space="preserve"> at </w:t>
      </w:r>
      <w:r>
        <w:t>35 I</w:t>
      </w:r>
      <w:r w:rsidRPr="00D55B37">
        <w:t xml:space="preserve">ll. Reg. </w:t>
      </w:r>
      <w:r w:rsidR="00171967">
        <w:t>16518</w:t>
      </w:r>
      <w:r w:rsidRPr="00D55B37">
        <w:t xml:space="preserve">, effective </w:t>
      </w:r>
      <w:r w:rsidR="00171967">
        <w:t>September 30, 2011</w:t>
      </w:r>
      <w:r w:rsidRPr="00D55B37">
        <w:t>)</w:t>
      </w:r>
    </w:p>
    <w:sectPr w:rsidR="00321A9F" w:rsidRPr="00D55B37" w:rsidSect="00163A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3A50"/>
    <w:rsid w:val="00044DF6"/>
    <w:rsid w:val="00163A50"/>
    <w:rsid w:val="00171967"/>
    <w:rsid w:val="002B3FC2"/>
    <w:rsid w:val="00321A9F"/>
    <w:rsid w:val="00410960"/>
    <w:rsid w:val="005A5000"/>
    <w:rsid w:val="005B10A4"/>
    <w:rsid w:val="005C3366"/>
    <w:rsid w:val="005D4AF2"/>
    <w:rsid w:val="005E3E76"/>
    <w:rsid w:val="00773DA0"/>
    <w:rsid w:val="008345F9"/>
    <w:rsid w:val="00A45ED1"/>
    <w:rsid w:val="00CB0DD7"/>
    <w:rsid w:val="00E169D1"/>
    <w:rsid w:val="00E51EB8"/>
    <w:rsid w:val="00E539F2"/>
    <w:rsid w:val="00FC05B2"/>
    <w:rsid w:val="00FC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21A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21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