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8DD1" w14:textId="77777777" w:rsidR="002A44E2" w:rsidRDefault="002A44E2" w:rsidP="002A44E2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5A42625E" w14:textId="77777777" w:rsidR="002A44E2" w:rsidRDefault="002A44E2" w:rsidP="006743A6">
      <w:pPr>
        <w:widowControl w:val="0"/>
        <w:autoSpaceDE w:val="0"/>
        <w:autoSpaceDN w:val="0"/>
        <w:adjustRightInd w:val="0"/>
      </w:pPr>
    </w:p>
    <w:p w14:paraId="3FC49484" w14:textId="77777777" w:rsidR="002A44E2" w:rsidRDefault="002A44E2" w:rsidP="002A44E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3825E5F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6.10</w:t>
      </w:r>
      <w:r>
        <w:tab/>
        <w:t xml:space="preserve">Authority </w:t>
      </w:r>
    </w:p>
    <w:p w14:paraId="6B6B5B38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6.20</w:t>
      </w:r>
      <w:r>
        <w:tab/>
        <w:t>Policy and Application</w:t>
      </w:r>
    </w:p>
    <w:p w14:paraId="1097652A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6.30</w:t>
      </w:r>
      <w:r>
        <w:tab/>
        <w:t xml:space="preserve">Purpose and Policy Interpretations </w:t>
      </w:r>
    </w:p>
    <w:p w14:paraId="1B10AC70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6.40</w:t>
      </w:r>
      <w:r>
        <w:tab/>
        <w:t xml:space="preserve">Definitions </w:t>
      </w:r>
    </w:p>
    <w:p w14:paraId="69B416A8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</w:p>
    <w:p w14:paraId="3CD6204B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PUBLICATION OF PROCUREMENT INFORMATION</w:t>
      </w:r>
    </w:p>
    <w:p w14:paraId="7DA1C159" w14:textId="77777777" w:rsidR="002A44E2" w:rsidRDefault="002A44E2" w:rsidP="006743A6">
      <w:pPr>
        <w:widowControl w:val="0"/>
        <w:autoSpaceDE w:val="0"/>
        <w:autoSpaceDN w:val="0"/>
        <w:adjustRightInd w:val="0"/>
        <w:ind w:left="1440" w:hanging="1440"/>
      </w:pPr>
    </w:p>
    <w:p w14:paraId="418366F2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911363E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6.50</w:t>
      </w:r>
      <w:r>
        <w:tab/>
        <w:t xml:space="preserve">Transportation Procurement Bulletin </w:t>
      </w:r>
    </w:p>
    <w:p w14:paraId="545ACAAE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6.55</w:t>
      </w:r>
      <w:r>
        <w:tab/>
        <w:t xml:space="preserve">Required Notices </w:t>
      </w:r>
    </w:p>
    <w:p w14:paraId="3A1E4D1A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6.60</w:t>
      </w:r>
      <w:r>
        <w:tab/>
        <w:t xml:space="preserve">Subscription Fees </w:t>
      </w:r>
    </w:p>
    <w:p w14:paraId="3780BAC2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6.70</w:t>
      </w:r>
      <w:r>
        <w:tab/>
        <w:t xml:space="preserve">Direct Solicitation </w:t>
      </w:r>
    </w:p>
    <w:p w14:paraId="608975EC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</w:p>
    <w:p w14:paraId="147DC996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METHODS OF PROCUREMENT AND SOURCE SELECTION</w:t>
      </w:r>
    </w:p>
    <w:p w14:paraId="38AB33B8" w14:textId="77777777" w:rsidR="002A44E2" w:rsidRDefault="002A44E2" w:rsidP="006743A6">
      <w:pPr>
        <w:widowControl w:val="0"/>
        <w:autoSpaceDE w:val="0"/>
        <w:autoSpaceDN w:val="0"/>
        <w:adjustRightInd w:val="0"/>
        <w:ind w:left="1440" w:hanging="1440"/>
      </w:pPr>
    </w:p>
    <w:p w14:paraId="1AEBE47A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6A8CC7F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6.80</w:t>
      </w:r>
      <w:r>
        <w:tab/>
        <w:t xml:space="preserve">Competitive Sealed Bids </w:t>
      </w:r>
    </w:p>
    <w:p w14:paraId="74BA1C78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6.90</w:t>
      </w:r>
      <w:r>
        <w:tab/>
        <w:t xml:space="preserve">Competitive Sealed Proposals </w:t>
      </w:r>
    </w:p>
    <w:p w14:paraId="22E31CDC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6.100</w:t>
      </w:r>
      <w:r>
        <w:tab/>
        <w:t xml:space="preserve">Small Purchases </w:t>
      </w:r>
    </w:p>
    <w:p w14:paraId="7DD6E1BC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6.110</w:t>
      </w:r>
      <w:r>
        <w:tab/>
        <w:t xml:space="preserve">Sole Source and Sole Economically Feasible Source Procurement </w:t>
      </w:r>
    </w:p>
    <w:p w14:paraId="379EE3E1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6.120</w:t>
      </w:r>
      <w:r>
        <w:tab/>
        <w:t>Emergency Purchases</w:t>
      </w:r>
    </w:p>
    <w:p w14:paraId="65990EDF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6.122</w:t>
      </w:r>
      <w:r>
        <w:tab/>
        <w:t>Requests for Information</w:t>
      </w:r>
    </w:p>
    <w:p w14:paraId="3BDC5C93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6.124</w:t>
      </w:r>
      <w:r>
        <w:tab/>
        <w:t xml:space="preserve">Joint Purchasing </w:t>
      </w:r>
    </w:p>
    <w:p w14:paraId="0FD84BE5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6.125</w:t>
      </w:r>
      <w:r>
        <w:tab/>
        <w:t>Small Business Set-Asides (Renumbered)</w:t>
      </w:r>
    </w:p>
    <w:p w14:paraId="77E45785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6.126</w:t>
      </w:r>
      <w:r>
        <w:tab/>
        <w:t>Piggyback Contracts</w:t>
      </w:r>
    </w:p>
    <w:p w14:paraId="0DFE8686" w14:textId="77777777" w:rsidR="002A44E2" w:rsidRDefault="002A44E2" w:rsidP="006743A6">
      <w:pPr>
        <w:widowControl w:val="0"/>
        <w:autoSpaceDE w:val="0"/>
        <w:autoSpaceDN w:val="0"/>
        <w:adjustRightInd w:val="0"/>
        <w:ind w:left="1440" w:hanging="1440"/>
      </w:pPr>
    </w:p>
    <w:p w14:paraId="787B8A3C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COMPETITIVE SEALED BID PROCEDURES</w:t>
      </w:r>
    </w:p>
    <w:p w14:paraId="36730B8B" w14:textId="77777777" w:rsidR="002A44E2" w:rsidRDefault="002A44E2" w:rsidP="006743A6">
      <w:pPr>
        <w:widowControl w:val="0"/>
        <w:autoSpaceDE w:val="0"/>
        <w:autoSpaceDN w:val="0"/>
        <w:adjustRightInd w:val="0"/>
        <w:ind w:left="1440" w:hanging="1440"/>
      </w:pPr>
    </w:p>
    <w:p w14:paraId="768EB520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BC78076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6.130</w:t>
      </w:r>
      <w:r>
        <w:tab/>
        <w:t xml:space="preserve">General Conditions for Use </w:t>
      </w:r>
    </w:p>
    <w:p w14:paraId="0F98282E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6.140</w:t>
      </w:r>
      <w:r>
        <w:tab/>
        <w:t xml:space="preserve">Invitations for Bids </w:t>
      </w:r>
    </w:p>
    <w:p w14:paraId="5B4A231C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6.150</w:t>
      </w:r>
      <w:r>
        <w:tab/>
        <w:t xml:space="preserve">Amendments to Invitations for Bids </w:t>
      </w:r>
    </w:p>
    <w:p w14:paraId="4631BE11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6.160</w:t>
      </w:r>
      <w:r>
        <w:tab/>
        <w:t xml:space="preserve">Preparation of Bids </w:t>
      </w:r>
    </w:p>
    <w:p w14:paraId="7D55644B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6.170</w:t>
      </w:r>
      <w:r>
        <w:tab/>
        <w:t xml:space="preserve">Delivery of Bids </w:t>
      </w:r>
    </w:p>
    <w:p w14:paraId="4FF59472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6.180</w:t>
      </w:r>
      <w:r>
        <w:tab/>
        <w:t xml:space="preserve">Change or Withdrawal of Bids </w:t>
      </w:r>
    </w:p>
    <w:p w14:paraId="1B4CB55B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6.190</w:t>
      </w:r>
      <w:r>
        <w:tab/>
        <w:t xml:space="preserve">Combination Bids for Construction Contracts </w:t>
      </w:r>
    </w:p>
    <w:p w14:paraId="68D612A9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6.200</w:t>
      </w:r>
      <w:r>
        <w:tab/>
        <w:t xml:space="preserve">Pre-Bid Conferences </w:t>
      </w:r>
    </w:p>
    <w:p w14:paraId="7796DCD8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6.210</w:t>
      </w:r>
      <w:r>
        <w:tab/>
        <w:t xml:space="preserve">Public Opening of Bids </w:t>
      </w:r>
    </w:p>
    <w:p w14:paraId="71A3498B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6.220</w:t>
      </w:r>
      <w:r>
        <w:tab/>
        <w:t xml:space="preserve">Consideration of Bids </w:t>
      </w:r>
    </w:p>
    <w:p w14:paraId="20495C19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6.230</w:t>
      </w:r>
      <w:r>
        <w:tab/>
        <w:t xml:space="preserve">Mistakes </w:t>
      </w:r>
    </w:p>
    <w:p w14:paraId="395EF5A3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6.240</w:t>
      </w:r>
      <w:r>
        <w:tab/>
        <w:t xml:space="preserve">Award After Bid Evaluation </w:t>
      </w:r>
    </w:p>
    <w:p w14:paraId="0B023DCB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6.250</w:t>
      </w:r>
      <w:r>
        <w:tab/>
        <w:t xml:space="preserve">Split and Multiple Awards </w:t>
      </w:r>
    </w:p>
    <w:p w14:paraId="70094479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6.260</w:t>
      </w:r>
      <w:r>
        <w:tab/>
        <w:t xml:space="preserve">Time for Award </w:t>
      </w:r>
    </w:p>
    <w:p w14:paraId="2E94CAD9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6.270</w:t>
      </w:r>
      <w:r>
        <w:tab/>
        <w:t xml:space="preserve">Delay in Award </w:t>
      </w:r>
    </w:p>
    <w:p w14:paraId="1D36A819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6.275</w:t>
      </w:r>
      <w:r>
        <w:tab/>
        <w:t>Notice of Award</w:t>
      </w:r>
    </w:p>
    <w:p w14:paraId="54DB8293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6.280</w:t>
      </w:r>
      <w:r>
        <w:tab/>
        <w:t xml:space="preserve">Binding Contract </w:t>
      </w:r>
    </w:p>
    <w:p w14:paraId="042D23CA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6.290</w:t>
      </w:r>
      <w:r>
        <w:tab/>
        <w:t xml:space="preserve">Requirement of Contract Bond for Construction Contracts </w:t>
      </w:r>
    </w:p>
    <w:p w14:paraId="52C29C74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6.300</w:t>
      </w:r>
      <w:r>
        <w:tab/>
        <w:t xml:space="preserve">Execution of Contracts </w:t>
      </w:r>
    </w:p>
    <w:p w14:paraId="0EF8DE18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6.310</w:t>
      </w:r>
      <w:r>
        <w:tab/>
        <w:t>Publication of Contracts (Repealed)</w:t>
      </w:r>
    </w:p>
    <w:p w14:paraId="7C6CEAEC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</w:p>
    <w:p w14:paraId="797D6661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COMPETITIVE SEALED PROPOSAL PROCEDURES</w:t>
      </w:r>
    </w:p>
    <w:p w14:paraId="5ACD80D0" w14:textId="77777777" w:rsidR="002A44E2" w:rsidRDefault="002A44E2" w:rsidP="006743A6">
      <w:pPr>
        <w:widowControl w:val="0"/>
        <w:autoSpaceDE w:val="0"/>
        <w:autoSpaceDN w:val="0"/>
        <w:adjustRightInd w:val="0"/>
        <w:ind w:left="1440" w:hanging="1440"/>
      </w:pPr>
    </w:p>
    <w:p w14:paraId="18D382DB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54FD67E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6.320</w:t>
      </w:r>
      <w:r>
        <w:tab/>
        <w:t xml:space="preserve">General Conditions for Use </w:t>
      </w:r>
    </w:p>
    <w:p w14:paraId="62E44576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6.330</w:t>
      </w:r>
      <w:r>
        <w:tab/>
        <w:t xml:space="preserve">Request for Proposals </w:t>
      </w:r>
    </w:p>
    <w:p w14:paraId="6A49A7B7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6.340</w:t>
      </w:r>
      <w:r>
        <w:tab/>
        <w:t xml:space="preserve">Delivery of Proposals </w:t>
      </w:r>
    </w:p>
    <w:p w14:paraId="26B40E3E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6.350</w:t>
      </w:r>
      <w:r>
        <w:tab/>
        <w:t xml:space="preserve">Evaluation of Proposals </w:t>
      </w:r>
    </w:p>
    <w:p w14:paraId="6493368A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6.360</w:t>
      </w:r>
      <w:r>
        <w:tab/>
        <w:t xml:space="preserve">Discussions with Responsible Offerors </w:t>
      </w:r>
    </w:p>
    <w:p w14:paraId="7EA03A0D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6.370</w:t>
      </w:r>
      <w:r>
        <w:tab/>
        <w:t xml:space="preserve">Award </w:t>
      </w:r>
    </w:p>
    <w:p w14:paraId="63DFF078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6.380</w:t>
      </w:r>
      <w:r>
        <w:tab/>
        <w:t xml:space="preserve">Execution of Contracts </w:t>
      </w:r>
    </w:p>
    <w:p w14:paraId="21190D3A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</w:p>
    <w:p w14:paraId="591D378C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F:  CONTRACT ADMINISTRATION </w:t>
      </w:r>
    </w:p>
    <w:p w14:paraId="50E8C8A8" w14:textId="77777777" w:rsidR="002A44E2" w:rsidRDefault="002A44E2" w:rsidP="006743A6">
      <w:pPr>
        <w:widowControl w:val="0"/>
        <w:autoSpaceDE w:val="0"/>
        <w:autoSpaceDN w:val="0"/>
        <w:adjustRightInd w:val="0"/>
        <w:ind w:left="1440" w:hanging="1440"/>
      </w:pPr>
    </w:p>
    <w:p w14:paraId="0D66A3DC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5A8E5B2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6.385</w:t>
      </w:r>
      <w:r>
        <w:tab/>
        <w:t>Expenditure in Excess of Contract Price</w:t>
      </w:r>
    </w:p>
    <w:p w14:paraId="2B80AF0A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6.388</w:t>
      </w:r>
      <w:r>
        <w:tab/>
        <w:t>Continuing Disclosure</w:t>
      </w:r>
    </w:p>
    <w:p w14:paraId="02C7D027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</w:p>
    <w:p w14:paraId="46892084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PROTESTS</w:t>
      </w:r>
    </w:p>
    <w:p w14:paraId="15B13236" w14:textId="77777777" w:rsidR="002A44E2" w:rsidRDefault="002A44E2" w:rsidP="006743A6">
      <w:pPr>
        <w:widowControl w:val="0"/>
        <w:autoSpaceDE w:val="0"/>
        <w:autoSpaceDN w:val="0"/>
        <w:adjustRightInd w:val="0"/>
        <w:ind w:left="1440" w:hanging="1440"/>
      </w:pPr>
    </w:p>
    <w:p w14:paraId="49E00C52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345834D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6.390</w:t>
      </w:r>
      <w:r>
        <w:tab/>
        <w:t xml:space="preserve">Application </w:t>
      </w:r>
    </w:p>
    <w:p w14:paraId="0CCAEED4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6.400</w:t>
      </w:r>
      <w:r>
        <w:tab/>
        <w:t xml:space="preserve">Interested Party </w:t>
      </w:r>
    </w:p>
    <w:p w14:paraId="6038E3ED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6.410</w:t>
      </w:r>
      <w:r>
        <w:tab/>
        <w:t xml:space="preserve">Subject of the Protest </w:t>
      </w:r>
    </w:p>
    <w:p w14:paraId="018CDBAF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6.420</w:t>
      </w:r>
      <w:r>
        <w:tab/>
        <w:t xml:space="preserve">Filing of a Protest </w:t>
      </w:r>
    </w:p>
    <w:p w14:paraId="13D48139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6.430</w:t>
      </w:r>
      <w:r>
        <w:tab/>
        <w:t xml:space="preserve">Stay of Action during Protest </w:t>
      </w:r>
    </w:p>
    <w:p w14:paraId="5A6E2779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6.440</w:t>
      </w:r>
      <w:r>
        <w:tab/>
        <w:t xml:space="preserve">Decision </w:t>
      </w:r>
    </w:p>
    <w:p w14:paraId="4EED220A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</w:p>
    <w:p w14:paraId="7A3FA9F4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SPECIFICATIONS</w:t>
      </w:r>
    </w:p>
    <w:p w14:paraId="7767EB0D" w14:textId="77777777" w:rsidR="002A44E2" w:rsidRDefault="002A44E2" w:rsidP="006743A6">
      <w:pPr>
        <w:widowControl w:val="0"/>
        <w:autoSpaceDE w:val="0"/>
        <w:autoSpaceDN w:val="0"/>
        <w:adjustRightInd w:val="0"/>
        <w:ind w:left="1440" w:hanging="1440"/>
      </w:pPr>
    </w:p>
    <w:p w14:paraId="68B143D6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3845B28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6.450</w:t>
      </w:r>
      <w:r>
        <w:tab/>
        <w:t xml:space="preserve">Standard Specifications </w:t>
      </w:r>
    </w:p>
    <w:p w14:paraId="37A9F562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6.460</w:t>
      </w:r>
      <w:r>
        <w:tab/>
        <w:t xml:space="preserve">Contract Documents </w:t>
      </w:r>
    </w:p>
    <w:p w14:paraId="0E378127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6.470</w:t>
      </w:r>
      <w:r>
        <w:tab/>
        <w:t xml:space="preserve">Specification Standards </w:t>
      </w:r>
    </w:p>
    <w:p w14:paraId="026272C3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</w:p>
    <w:p w14:paraId="15D96228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SUSPENSION OF CONTRACTORS OR SUBCONTRACTORS</w:t>
      </w:r>
    </w:p>
    <w:p w14:paraId="4F975EAA" w14:textId="77777777" w:rsidR="002A44E2" w:rsidRDefault="002A44E2" w:rsidP="006743A6">
      <w:pPr>
        <w:widowControl w:val="0"/>
        <w:autoSpaceDE w:val="0"/>
        <w:autoSpaceDN w:val="0"/>
        <w:adjustRightInd w:val="0"/>
        <w:ind w:left="1440" w:hanging="1440"/>
      </w:pPr>
    </w:p>
    <w:p w14:paraId="7D179132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C2A2B85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6.480</w:t>
      </w:r>
      <w:r>
        <w:tab/>
        <w:t xml:space="preserve">Purpose </w:t>
      </w:r>
    </w:p>
    <w:p w14:paraId="48D446A3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6.490</w:t>
      </w:r>
      <w:r>
        <w:tab/>
        <w:t xml:space="preserve">Definitions </w:t>
      </w:r>
    </w:p>
    <w:p w14:paraId="12A6B355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6.500</w:t>
      </w:r>
      <w:r>
        <w:tab/>
        <w:t xml:space="preserve">Policy </w:t>
      </w:r>
    </w:p>
    <w:p w14:paraId="203A8EBC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6.510</w:t>
      </w:r>
      <w:r>
        <w:tab/>
        <w:t xml:space="preserve">General </w:t>
      </w:r>
    </w:p>
    <w:p w14:paraId="01828763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6.520</w:t>
      </w:r>
      <w:r>
        <w:tab/>
        <w:t>Causes for Suspension or Debarment</w:t>
      </w:r>
    </w:p>
    <w:p w14:paraId="07908037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6.530</w:t>
      </w:r>
      <w:r>
        <w:tab/>
        <w:t xml:space="preserve">Interim Suspension </w:t>
      </w:r>
    </w:p>
    <w:p w14:paraId="4D9367A4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6.540</w:t>
      </w:r>
      <w:r>
        <w:tab/>
        <w:t xml:space="preserve">Voluntary Exclusion </w:t>
      </w:r>
    </w:p>
    <w:p w14:paraId="2AFBE39F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6.550</w:t>
      </w:r>
      <w:r>
        <w:tab/>
        <w:t xml:space="preserve">Term of Suspension </w:t>
      </w:r>
    </w:p>
    <w:p w14:paraId="1C580F40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6.560</w:t>
      </w:r>
      <w:r>
        <w:tab/>
        <w:t xml:space="preserve">Coverage </w:t>
      </w:r>
    </w:p>
    <w:p w14:paraId="794DBE79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6.570</w:t>
      </w:r>
      <w:r>
        <w:tab/>
        <w:t xml:space="preserve">Other Agency Suspensions </w:t>
      </w:r>
    </w:p>
    <w:p w14:paraId="369118F3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6.580</w:t>
      </w:r>
      <w:r>
        <w:tab/>
        <w:t xml:space="preserve">Responsibility </w:t>
      </w:r>
    </w:p>
    <w:p w14:paraId="7776F8D1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6.590</w:t>
      </w:r>
      <w:r>
        <w:tab/>
        <w:t xml:space="preserve">Continuation of Executory Contracts </w:t>
      </w:r>
    </w:p>
    <w:p w14:paraId="2A346243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6.600</w:t>
      </w:r>
      <w:r>
        <w:tab/>
        <w:t xml:space="preserve">Exception Provision </w:t>
      </w:r>
    </w:p>
    <w:p w14:paraId="36AA7364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6.610</w:t>
      </w:r>
      <w:r>
        <w:tab/>
        <w:t xml:space="preserve">Notice of Suspension </w:t>
      </w:r>
    </w:p>
    <w:p w14:paraId="44198F01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6.620</w:t>
      </w:r>
      <w:r>
        <w:tab/>
        <w:t xml:space="preserve">Response and Request for Hearing </w:t>
      </w:r>
    </w:p>
    <w:p w14:paraId="239004BD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6.630</w:t>
      </w:r>
      <w:r>
        <w:tab/>
        <w:t xml:space="preserve">Hearing Date and Hearing Officer </w:t>
      </w:r>
    </w:p>
    <w:p w14:paraId="6712854C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6.640</w:t>
      </w:r>
      <w:r>
        <w:tab/>
        <w:t xml:space="preserve">Answer </w:t>
      </w:r>
    </w:p>
    <w:p w14:paraId="4C90AF1E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6.650</w:t>
      </w:r>
      <w:r>
        <w:tab/>
        <w:t xml:space="preserve">Form of Documents </w:t>
      </w:r>
    </w:p>
    <w:p w14:paraId="659AEB10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6.660</w:t>
      </w:r>
      <w:r>
        <w:tab/>
        <w:t xml:space="preserve">Computation of Time </w:t>
      </w:r>
    </w:p>
    <w:p w14:paraId="0338A480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6.670</w:t>
      </w:r>
      <w:r>
        <w:tab/>
        <w:t xml:space="preserve">Appearances </w:t>
      </w:r>
    </w:p>
    <w:p w14:paraId="2F0B7441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6.680</w:t>
      </w:r>
      <w:r>
        <w:tab/>
        <w:t xml:space="preserve">Hearing Procedures </w:t>
      </w:r>
    </w:p>
    <w:p w14:paraId="6577AC78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6.690</w:t>
      </w:r>
      <w:r>
        <w:tab/>
        <w:t xml:space="preserve">Determination </w:t>
      </w:r>
    </w:p>
    <w:p w14:paraId="3B2053AE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</w:p>
    <w:p w14:paraId="62371D1D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MISCELLANEOUS</w:t>
      </w:r>
    </w:p>
    <w:p w14:paraId="7764D8BE" w14:textId="77777777" w:rsidR="002A44E2" w:rsidRDefault="002A44E2" w:rsidP="006743A6">
      <w:pPr>
        <w:widowControl w:val="0"/>
        <w:autoSpaceDE w:val="0"/>
        <w:autoSpaceDN w:val="0"/>
        <w:adjustRightInd w:val="0"/>
        <w:ind w:left="1440" w:hanging="1440"/>
      </w:pPr>
    </w:p>
    <w:p w14:paraId="72DBF0D9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AB3B089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6.700</w:t>
      </w:r>
      <w:r>
        <w:tab/>
        <w:t>Procurement File</w:t>
      </w:r>
    </w:p>
    <w:p w14:paraId="5A8873C6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6.705</w:t>
      </w:r>
      <w:r>
        <w:tab/>
        <w:t xml:space="preserve">Property Rights </w:t>
      </w:r>
    </w:p>
    <w:p w14:paraId="3FCE6472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6.710</w:t>
      </w:r>
      <w:r>
        <w:tab/>
        <w:t xml:space="preserve">Federal Requirements </w:t>
      </w:r>
    </w:p>
    <w:p w14:paraId="6BF04A5E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6.720</w:t>
      </w:r>
      <w:r>
        <w:tab/>
        <w:t xml:space="preserve">Intergovernmental Agreements </w:t>
      </w:r>
    </w:p>
    <w:p w14:paraId="7C61F9FF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6.730</w:t>
      </w:r>
      <w:r>
        <w:tab/>
        <w:t xml:space="preserve">No Waiver of Sovereign Immunity </w:t>
      </w:r>
    </w:p>
    <w:p w14:paraId="55C0A399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6.740</w:t>
      </w:r>
      <w:r>
        <w:tab/>
        <w:t xml:space="preserve">Written Determinations </w:t>
      </w:r>
    </w:p>
    <w:p w14:paraId="5A50F714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6.750</w:t>
      </w:r>
      <w:r>
        <w:tab/>
        <w:t xml:space="preserve">Severability </w:t>
      </w:r>
    </w:p>
    <w:p w14:paraId="6F239394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</w:p>
    <w:p w14:paraId="42E18263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PREFERENCES</w:t>
      </w:r>
    </w:p>
    <w:p w14:paraId="6053DFE9" w14:textId="77777777" w:rsidR="002A44E2" w:rsidRDefault="002A44E2" w:rsidP="006743A6">
      <w:pPr>
        <w:widowControl w:val="0"/>
        <w:autoSpaceDE w:val="0"/>
        <w:autoSpaceDN w:val="0"/>
        <w:adjustRightInd w:val="0"/>
        <w:ind w:left="1440" w:hanging="1440"/>
      </w:pPr>
    </w:p>
    <w:p w14:paraId="0CC1E695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5B79C0D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6.801</w:t>
      </w:r>
      <w:r>
        <w:tab/>
        <w:t>Small Business Set-Asides</w:t>
      </w:r>
    </w:p>
    <w:p w14:paraId="6FEA61DB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6.803</w:t>
      </w:r>
      <w:r>
        <w:tab/>
        <w:t>Disadvantaged Business Enterprise Program</w:t>
      </w:r>
    </w:p>
    <w:p w14:paraId="0DB9052C" w14:textId="77777777" w:rsidR="002A44E2" w:rsidRDefault="002A44E2" w:rsidP="002A44E2">
      <w:pPr>
        <w:widowControl w:val="0"/>
        <w:autoSpaceDE w:val="0"/>
        <w:autoSpaceDN w:val="0"/>
        <w:adjustRightInd w:val="0"/>
        <w:ind w:left="1440" w:hanging="1440"/>
      </w:pPr>
      <w:r>
        <w:t>6.805</w:t>
      </w:r>
      <w:r>
        <w:tab/>
        <w:t>Veterans</w:t>
      </w:r>
    </w:p>
    <w:p w14:paraId="0E083125" w14:textId="77777777" w:rsidR="002A44E2" w:rsidRDefault="002A44E2" w:rsidP="002A44E2"/>
    <w:p w14:paraId="6B5208D8" w14:textId="77777777" w:rsidR="002A44E2" w:rsidRDefault="002A44E2" w:rsidP="002A44E2">
      <w:pPr>
        <w:jc w:val="center"/>
      </w:pPr>
      <w:r>
        <w:t>SUBPART L:  ILLIANA EXPRESSWAY PROCUREMENT</w:t>
      </w:r>
    </w:p>
    <w:p w14:paraId="452A2D58" w14:textId="77777777" w:rsidR="002A44E2" w:rsidRDefault="002A44E2" w:rsidP="002A44E2"/>
    <w:p w14:paraId="7E1A71F1" w14:textId="77777777" w:rsidR="002A44E2" w:rsidRDefault="002A44E2" w:rsidP="002A44E2">
      <w:pPr>
        <w:ind w:left="1431" w:hanging="1431"/>
      </w:pPr>
      <w:r>
        <w:t>Section</w:t>
      </w:r>
    </w:p>
    <w:p w14:paraId="579216BF" w14:textId="77777777" w:rsidR="002A44E2" w:rsidRDefault="002A44E2" w:rsidP="002A44E2">
      <w:pPr>
        <w:ind w:left="1431" w:hanging="1431"/>
      </w:pPr>
      <w:r>
        <w:t>6.900</w:t>
      </w:r>
      <w:r>
        <w:tab/>
        <w:t>Purpose and Objective</w:t>
      </w:r>
    </w:p>
    <w:p w14:paraId="1A7F8251" w14:textId="77777777" w:rsidR="002A44E2" w:rsidRDefault="002A44E2" w:rsidP="002A44E2">
      <w:pPr>
        <w:ind w:left="1431" w:hanging="1431"/>
      </w:pPr>
      <w:r>
        <w:t>6.905</w:t>
      </w:r>
      <w:r>
        <w:tab/>
        <w:t>Definitions</w:t>
      </w:r>
    </w:p>
    <w:p w14:paraId="28B72A9B" w14:textId="77777777" w:rsidR="002A44E2" w:rsidRDefault="002A44E2" w:rsidP="002A44E2">
      <w:pPr>
        <w:ind w:left="1431" w:hanging="1431"/>
      </w:pPr>
      <w:r>
        <w:t>6.910</w:t>
      </w:r>
      <w:r>
        <w:tab/>
        <w:t>General Conditions for Use</w:t>
      </w:r>
    </w:p>
    <w:p w14:paraId="15EA333C" w14:textId="77777777" w:rsidR="002A44E2" w:rsidRDefault="002A44E2" w:rsidP="002A44E2">
      <w:pPr>
        <w:ind w:left="1431" w:hanging="1431"/>
      </w:pPr>
      <w:r>
        <w:t>6.915</w:t>
      </w:r>
      <w:r>
        <w:tab/>
        <w:t>Prequalification and Qualifications</w:t>
      </w:r>
    </w:p>
    <w:p w14:paraId="54BC3DBE" w14:textId="77777777" w:rsidR="002A44E2" w:rsidRDefault="002A44E2" w:rsidP="002A44E2">
      <w:pPr>
        <w:ind w:left="1431" w:hanging="1431"/>
      </w:pPr>
      <w:r>
        <w:lastRenderedPageBreak/>
        <w:t>6.920</w:t>
      </w:r>
      <w:r>
        <w:tab/>
        <w:t>Information Exchanges</w:t>
      </w:r>
    </w:p>
    <w:p w14:paraId="54997DA9" w14:textId="77777777" w:rsidR="002A44E2" w:rsidRDefault="002A44E2" w:rsidP="002A44E2">
      <w:pPr>
        <w:ind w:left="1431" w:hanging="1431"/>
      </w:pPr>
      <w:r>
        <w:t>6.925</w:t>
      </w:r>
      <w:r>
        <w:tab/>
        <w:t>Competitive Request for Proposals Process</w:t>
      </w:r>
    </w:p>
    <w:p w14:paraId="1F769BDB" w14:textId="77777777" w:rsidR="002A44E2" w:rsidRDefault="002A44E2" w:rsidP="002A44E2">
      <w:pPr>
        <w:ind w:left="1431" w:hanging="1431"/>
      </w:pPr>
      <w:r>
        <w:t>6.930</w:t>
      </w:r>
      <w:r>
        <w:tab/>
        <w:t>Organizational Conflict of Interest Requirements</w:t>
      </w:r>
    </w:p>
    <w:p w14:paraId="2445E3C5" w14:textId="77777777" w:rsidR="002A44E2" w:rsidRDefault="002A44E2" w:rsidP="002A44E2">
      <w:pPr>
        <w:ind w:left="1431" w:hanging="1431"/>
      </w:pPr>
      <w:r>
        <w:t>6.935</w:t>
      </w:r>
      <w:r>
        <w:tab/>
        <w:t>Proposal Evaluation</w:t>
      </w:r>
    </w:p>
    <w:p w14:paraId="283FD3C9" w14:textId="77777777" w:rsidR="002A44E2" w:rsidRDefault="002A44E2" w:rsidP="002A44E2">
      <w:pPr>
        <w:ind w:left="1431" w:hanging="1431"/>
      </w:pPr>
      <w:r>
        <w:t>6.940</w:t>
      </w:r>
      <w:r>
        <w:tab/>
        <w:t xml:space="preserve">Discussions with Offerors </w:t>
      </w:r>
    </w:p>
    <w:p w14:paraId="33AC89FB" w14:textId="77777777" w:rsidR="002A44E2" w:rsidRDefault="002A44E2" w:rsidP="002A44E2">
      <w:pPr>
        <w:ind w:left="1431" w:hanging="1431"/>
      </w:pPr>
      <w:r>
        <w:t>6.945</w:t>
      </w:r>
      <w:r>
        <w:tab/>
        <w:t>Clarifications</w:t>
      </w:r>
    </w:p>
    <w:p w14:paraId="7D36325A" w14:textId="77777777" w:rsidR="002A44E2" w:rsidRDefault="002A44E2" w:rsidP="002A44E2">
      <w:pPr>
        <w:ind w:left="1431" w:hanging="1431"/>
      </w:pPr>
      <w:r>
        <w:t>6.950</w:t>
      </w:r>
      <w:r>
        <w:tab/>
        <w:t>Selection and Negotiations</w:t>
      </w:r>
    </w:p>
    <w:p w14:paraId="2336B489" w14:textId="77777777" w:rsidR="002A44E2" w:rsidRDefault="002A44E2" w:rsidP="002A44E2">
      <w:pPr>
        <w:ind w:left="1431" w:hanging="1431"/>
      </w:pPr>
      <w:r>
        <w:t>6.955</w:t>
      </w:r>
      <w:r>
        <w:tab/>
        <w:t>Interim Agreements</w:t>
      </w:r>
    </w:p>
    <w:p w14:paraId="04B8BFC5" w14:textId="77777777" w:rsidR="002A44E2" w:rsidRDefault="002A44E2" w:rsidP="002A44E2">
      <w:pPr>
        <w:ind w:left="1431" w:hanging="1431"/>
      </w:pPr>
      <w:r>
        <w:t>6.960</w:t>
      </w:r>
      <w:r>
        <w:tab/>
        <w:t>Award</w:t>
      </w:r>
    </w:p>
    <w:p w14:paraId="3EA18D6E" w14:textId="77777777" w:rsidR="002A44E2" w:rsidRDefault="002A44E2" w:rsidP="002A44E2">
      <w:pPr>
        <w:ind w:left="1431" w:hanging="1431"/>
      </w:pPr>
      <w:r>
        <w:t>6.965</w:t>
      </w:r>
      <w:r>
        <w:tab/>
        <w:t>Execution of Contract and Notice to Proceed</w:t>
      </w:r>
    </w:p>
    <w:p w14:paraId="56BB9CE3" w14:textId="77777777" w:rsidR="002A44E2" w:rsidRDefault="002A44E2" w:rsidP="002A44E2">
      <w:pPr>
        <w:ind w:left="1431" w:hanging="1431"/>
      </w:pPr>
      <w:r>
        <w:t>6.970</w:t>
      </w:r>
      <w:r>
        <w:tab/>
        <w:t>Subsequent Contracts</w:t>
      </w:r>
    </w:p>
    <w:p w14:paraId="767E87D4" w14:textId="7CED6FB4" w:rsidR="002A44E2" w:rsidRDefault="002A44E2" w:rsidP="002A44E2">
      <w:pPr>
        <w:ind w:left="1431" w:hanging="1431"/>
      </w:pPr>
      <w:r>
        <w:t>6.975</w:t>
      </w:r>
      <w:r>
        <w:tab/>
        <w:t>Disclosure of Proposal Contents</w:t>
      </w:r>
    </w:p>
    <w:p w14:paraId="3BE33A16" w14:textId="173834D6" w:rsidR="003319F6" w:rsidRDefault="003319F6" w:rsidP="002A44E2">
      <w:pPr>
        <w:ind w:left="1431" w:hanging="1431"/>
      </w:pPr>
    </w:p>
    <w:p w14:paraId="72C9021F" w14:textId="77777777" w:rsidR="00B4631F" w:rsidRDefault="003319F6" w:rsidP="003319F6">
      <w:pPr>
        <w:jc w:val="center"/>
      </w:pPr>
      <w:r w:rsidRPr="003319F6">
        <w:t xml:space="preserve">SUBPART M: </w:t>
      </w:r>
      <w:r>
        <w:t xml:space="preserve"> </w:t>
      </w:r>
      <w:r w:rsidRPr="003319F6">
        <w:t xml:space="preserve">PROCUREMENT OF SERVICES UNDER CONSTRUCTION MANAGER/GENERAL CONTRACTOR PROJECT, PROGRESSIVE </w:t>
      </w:r>
    </w:p>
    <w:p w14:paraId="2AFCAA3E" w14:textId="246363E3" w:rsidR="003319F6" w:rsidRPr="003319F6" w:rsidRDefault="003319F6" w:rsidP="003319F6">
      <w:pPr>
        <w:jc w:val="center"/>
      </w:pPr>
      <w:r w:rsidRPr="003319F6">
        <w:t>DESIGN-BUILD, AND DESIGN-BUILD DELIVERY METHODS</w:t>
      </w:r>
    </w:p>
    <w:p w14:paraId="055DB06F" w14:textId="77777777" w:rsidR="003319F6" w:rsidRPr="003319F6" w:rsidRDefault="003319F6" w:rsidP="003319F6">
      <w:pPr>
        <w:ind w:left="1431" w:hanging="1431"/>
      </w:pPr>
    </w:p>
    <w:p w14:paraId="3A1BE923" w14:textId="1F61C8B6" w:rsidR="003319F6" w:rsidRPr="003319F6" w:rsidRDefault="003319F6" w:rsidP="003319F6">
      <w:pPr>
        <w:ind w:left="1431" w:hanging="1431"/>
      </w:pPr>
      <w:r w:rsidRPr="003319F6">
        <w:t>Section</w:t>
      </w:r>
    </w:p>
    <w:p w14:paraId="5BCBAAAC" w14:textId="16E1143C" w:rsidR="003319F6" w:rsidRPr="003319F6" w:rsidRDefault="003319F6" w:rsidP="003319F6">
      <w:pPr>
        <w:ind w:left="1431" w:hanging="1431"/>
      </w:pPr>
      <w:r w:rsidRPr="003319F6">
        <w:t>6.1000</w:t>
      </w:r>
      <w:r>
        <w:tab/>
      </w:r>
      <w:r w:rsidRPr="003319F6">
        <w:t>Purpose</w:t>
      </w:r>
    </w:p>
    <w:p w14:paraId="2F5F62D9" w14:textId="39D282E0" w:rsidR="003319F6" w:rsidRPr="003319F6" w:rsidRDefault="003319F6" w:rsidP="003319F6">
      <w:pPr>
        <w:ind w:left="1431" w:hanging="1431"/>
      </w:pPr>
      <w:r w:rsidRPr="003319F6">
        <w:t>6.10</w:t>
      </w:r>
      <w:r w:rsidR="007B5A18">
        <w:t>10</w:t>
      </w:r>
      <w:r>
        <w:tab/>
      </w:r>
      <w:r w:rsidRPr="003319F6">
        <w:t>Other Acts</w:t>
      </w:r>
    </w:p>
    <w:p w14:paraId="795FFAEA" w14:textId="2B0DB810" w:rsidR="003319F6" w:rsidRPr="003319F6" w:rsidRDefault="003319F6" w:rsidP="003319F6">
      <w:pPr>
        <w:ind w:left="1431" w:hanging="1431"/>
      </w:pPr>
      <w:r w:rsidRPr="003319F6">
        <w:t>6.10</w:t>
      </w:r>
      <w:r w:rsidR="007B5A18">
        <w:t>20</w:t>
      </w:r>
      <w:r>
        <w:tab/>
      </w:r>
      <w:r w:rsidRPr="003319F6">
        <w:t>Department Representatives</w:t>
      </w:r>
    </w:p>
    <w:p w14:paraId="7229EC46" w14:textId="6662B8F9" w:rsidR="003319F6" w:rsidRPr="003319F6" w:rsidRDefault="003319F6" w:rsidP="003319F6">
      <w:pPr>
        <w:ind w:left="1431" w:hanging="1431"/>
      </w:pPr>
      <w:r w:rsidRPr="003319F6">
        <w:t>6.10</w:t>
      </w:r>
      <w:r w:rsidR="007B5A18">
        <w:t>30</w:t>
      </w:r>
      <w:r>
        <w:tab/>
      </w:r>
      <w:r w:rsidRPr="003319F6">
        <w:t>CMGC Procurement Process</w:t>
      </w:r>
    </w:p>
    <w:p w14:paraId="4D5A30A4" w14:textId="7D54FEDA" w:rsidR="003319F6" w:rsidRPr="003319F6" w:rsidRDefault="003319F6" w:rsidP="003319F6">
      <w:pPr>
        <w:ind w:left="1431" w:hanging="1431"/>
      </w:pPr>
      <w:r w:rsidRPr="003319F6">
        <w:t>6.10</w:t>
      </w:r>
      <w:r w:rsidR="007B5A18">
        <w:t>40</w:t>
      </w:r>
      <w:r>
        <w:tab/>
      </w:r>
      <w:r w:rsidRPr="003319F6">
        <w:t>PDB Procurement Process</w:t>
      </w:r>
    </w:p>
    <w:p w14:paraId="1808DD1F" w14:textId="6D5650C7" w:rsidR="003319F6" w:rsidRPr="003319F6" w:rsidRDefault="003319F6" w:rsidP="003319F6">
      <w:pPr>
        <w:ind w:left="1431" w:hanging="1431"/>
      </w:pPr>
      <w:r w:rsidRPr="003319F6">
        <w:t>6.10</w:t>
      </w:r>
      <w:r w:rsidR="007B5A18">
        <w:t>50</w:t>
      </w:r>
      <w:r>
        <w:tab/>
      </w:r>
      <w:r w:rsidRPr="003319F6">
        <w:t>DB Procurement Process</w:t>
      </w:r>
    </w:p>
    <w:p w14:paraId="2717A410" w14:textId="16F6D094" w:rsidR="003319F6" w:rsidRPr="003319F6" w:rsidRDefault="003319F6" w:rsidP="003319F6">
      <w:pPr>
        <w:ind w:left="1431" w:hanging="1431"/>
      </w:pPr>
      <w:r w:rsidRPr="003319F6">
        <w:t>6.10</w:t>
      </w:r>
      <w:r w:rsidR="007B5A18">
        <w:t>60</w:t>
      </w:r>
      <w:r>
        <w:tab/>
      </w:r>
      <w:r w:rsidRPr="003319F6">
        <w:t>Project Implementation</w:t>
      </w:r>
    </w:p>
    <w:p w14:paraId="50FDBD52" w14:textId="153EB527" w:rsidR="003319F6" w:rsidRPr="003319F6" w:rsidRDefault="003319F6" w:rsidP="003319F6">
      <w:pPr>
        <w:ind w:left="1431" w:hanging="1431"/>
      </w:pPr>
      <w:r w:rsidRPr="003319F6">
        <w:t>6.10</w:t>
      </w:r>
      <w:r w:rsidR="007B5A18">
        <w:t>70</w:t>
      </w:r>
      <w:r>
        <w:tab/>
      </w:r>
      <w:r w:rsidRPr="003319F6">
        <w:t>Project Labor Agreement</w:t>
      </w:r>
    </w:p>
    <w:p w14:paraId="624FBD39" w14:textId="3852713E" w:rsidR="003319F6" w:rsidRPr="003319F6" w:rsidRDefault="003319F6" w:rsidP="003319F6">
      <w:pPr>
        <w:ind w:left="1431" w:hanging="1431"/>
      </w:pPr>
      <w:r w:rsidRPr="003319F6">
        <w:t>6.10</w:t>
      </w:r>
      <w:r w:rsidR="007B5A18">
        <w:t>80</w:t>
      </w:r>
      <w:r>
        <w:tab/>
      </w:r>
      <w:r w:rsidRPr="003319F6">
        <w:t>Diversity</w:t>
      </w:r>
    </w:p>
    <w:sectPr w:rsidR="003319F6" w:rsidRPr="003319F6" w:rsidSect="00E546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46C3"/>
    <w:rsid w:val="000433A8"/>
    <w:rsid w:val="0004523C"/>
    <w:rsid w:val="000E69D4"/>
    <w:rsid w:val="00222EBD"/>
    <w:rsid w:val="002A44E2"/>
    <w:rsid w:val="002E0BD2"/>
    <w:rsid w:val="003319F6"/>
    <w:rsid w:val="003A1872"/>
    <w:rsid w:val="003F02B7"/>
    <w:rsid w:val="00442905"/>
    <w:rsid w:val="00483836"/>
    <w:rsid w:val="00496EB8"/>
    <w:rsid w:val="004C3E9A"/>
    <w:rsid w:val="00544C00"/>
    <w:rsid w:val="00555BA4"/>
    <w:rsid w:val="00627531"/>
    <w:rsid w:val="0063129B"/>
    <w:rsid w:val="006743A6"/>
    <w:rsid w:val="006A27C2"/>
    <w:rsid w:val="006C574A"/>
    <w:rsid w:val="00773E82"/>
    <w:rsid w:val="007B5A18"/>
    <w:rsid w:val="008207DF"/>
    <w:rsid w:val="00880A43"/>
    <w:rsid w:val="008C1E95"/>
    <w:rsid w:val="009100EF"/>
    <w:rsid w:val="00A478D6"/>
    <w:rsid w:val="00AB06E3"/>
    <w:rsid w:val="00B22702"/>
    <w:rsid w:val="00B42EEA"/>
    <w:rsid w:val="00B4631F"/>
    <w:rsid w:val="00B911AF"/>
    <w:rsid w:val="00C81444"/>
    <w:rsid w:val="00D4352E"/>
    <w:rsid w:val="00DA5C42"/>
    <w:rsid w:val="00DF77EC"/>
    <w:rsid w:val="00E546C3"/>
    <w:rsid w:val="00F84F98"/>
    <w:rsid w:val="00F91E60"/>
    <w:rsid w:val="00FB2699"/>
    <w:rsid w:val="00FC797A"/>
    <w:rsid w:val="00FE2CF9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6913CC"/>
  <w15:docId w15:val="{6A34C1FF-00DF-4E00-BDF0-ADA9F9E0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4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7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4</cp:revision>
  <dcterms:created xsi:type="dcterms:W3CDTF">2024-05-21T20:55:00Z</dcterms:created>
  <dcterms:modified xsi:type="dcterms:W3CDTF">2024-07-12T15:34:00Z</dcterms:modified>
</cp:coreProperties>
</file>