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C6" w:rsidRDefault="00061AC6" w:rsidP="00061AC6">
      <w:pPr>
        <w:widowControl w:val="0"/>
        <w:autoSpaceDE w:val="0"/>
        <w:autoSpaceDN w:val="0"/>
        <w:adjustRightInd w:val="0"/>
      </w:pPr>
    </w:p>
    <w:p w:rsidR="00061AC6" w:rsidRDefault="000F7001" w:rsidP="00061AC6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061AC6">
        <w:rPr>
          <w:b/>
          <w:bCs/>
        </w:rPr>
        <w:t xml:space="preserve">ection </w:t>
      </w:r>
      <w:r w:rsidR="00424121">
        <w:rPr>
          <w:b/>
          <w:bCs/>
        </w:rPr>
        <w:t>4</w:t>
      </w:r>
      <w:r w:rsidR="00061AC6">
        <w:rPr>
          <w:b/>
          <w:bCs/>
        </w:rPr>
        <w:t>.1011  Procurement Authority of the CPO</w:t>
      </w:r>
      <w:r w:rsidR="00061AC6">
        <w:t xml:space="preserve"> </w:t>
      </w:r>
      <w:r w:rsidR="00182A3C" w:rsidRPr="00182A3C">
        <w:rPr>
          <w:b/>
        </w:rPr>
        <w:t>(Repealed)</w:t>
      </w:r>
    </w:p>
    <w:p w:rsidR="00182A3C" w:rsidRDefault="00182A3C" w:rsidP="00182A3C">
      <w:pPr>
        <w:widowControl w:val="0"/>
        <w:autoSpaceDE w:val="0"/>
        <w:autoSpaceDN w:val="0"/>
        <w:adjustRightInd w:val="0"/>
      </w:pPr>
    </w:p>
    <w:p w:rsidR="00182A3C" w:rsidRPr="00D55B37" w:rsidRDefault="00182A3C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8A44DA">
        <w:t>10951</w:t>
      </w:r>
      <w:r w:rsidRPr="00D55B37">
        <w:t xml:space="preserve">, effective </w:t>
      </w:r>
      <w:bookmarkStart w:id="0" w:name="_GoBack"/>
      <w:r w:rsidR="008A44DA">
        <w:t>August 6, 2012</w:t>
      </w:r>
      <w:bookmarkEnd w:id="0"/>
      <w:r w:rsidRPr="00D55B37">
        <w:t>)</w:t>
      </w:r>
    </w:p>
    <w:sectPr w:rsidR="00182A3C" w:rsidRPr="00D55B37" w:rsidSect="002F1325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AC6"/>
    <w:rsid w:val="00061AC6"/>
    <w:rsid w:val="000F7001"/>
    <w:rsid w:val="00182A3C"/>
    <w:rsid w:val="002E460F"/>
    <w:rsid w:val="002F1325"/>
    <w:rsid w:val="00424121"/>
    <w:rsid w:val="00492503"/>
    <w:rsid w:val="0049667F"/>
    <w:rsid w:val="0050127C"/>
    <w:rsid w:val="00580691"/>
    <w:rsid w:val="005C3366"/>
    <w:rsid w:val="0082011B"/>
    <w:rsid w:val="008A44DA"/>
    <w:rsid w:val="00953DBA"/>
    <w:rsid w:val="00F9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2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2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Sabo, Cheryl E.</cp:lastModifiedBy>
  <cp:revision>4</cp:revision>
  <dcterms:created xsi:type="dcterms:W3CDTF">2012-06-22T02:37:00Z</dcterms:created>
  <dcterms:modified xsi:type="dcterms:W3CDTF">2012-07-15T16:51:00Z</dcterms:modified>
</cp:coreProperties>
</file>