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24" w:rsidRPr="00344D10" w:rsidRDefault="007C2824" w:rsidP="00344D10">
      <w:pPr>
        <w:jc w:val="center"/>
      </w:pPr>
    </w:p>
    <w:p w:rsidR="007C2824" w:rsidRPr="00344D10" w:rsidRDefault="007C2824" w:rsidP="00344D10">
      <w:pPr>
        <w:jc w:val="center"/>
      </w:pPr>
      <w:r w:rsidRPr="00344D10">
        <w:t xml:space="preserve">PART </w:t>
      </w:r>
      <w:r w:rsidR="007C1DDA" w:rsidRPr="00344D10">
        <w:t>4</w:t>
      </w:r>
    </w:p>
    <w:p w:rsidR="00E509C9" w:rsidRDefault="00AC62B9" w:rsidP="00AC62B9">
      <w:pPr>
        <w:jc w:val="center"/>
      </w:pPr>
      <w:r w:rsidRPr="00CA64EE">
        <w:t>CHIEF PROCUREMENT OFFICER FOR</w:t>
      </w:r>
      <w:r>
        <w:t xml:space="preserve"> </w:t>
      </w:r>
      <w:r w:rsidRPr="00CA64EE">
        <w:t>PUBLIC INSTITUTIONS</w:t>
      </w:r>
      <w:r>
        <w:t xml:space="preserve"> </w:t>
      </w:r>
      <w:r w:rsidRPr="00CA64EE">
        <w:t xml:space="preserve">OF </w:t>
      </w:r>
    </w:p>
    <w:p w:rsidR="007C2824" w:rsidRDefault="00AC62B9" w:rsidP="00AC62B9">
      <w:pPr>
        <w:jc w:val="center"/>
      </w:pPr>
      <w:r w:rsidRPr="00CA64EE">
        <w:t>HIGHER EDUCATION</w:t>
      </w:r>
      <w:r w:rsidR="007902A8">
        <w:t xml:space="preserve"> STANDARD PROCUREMENT</w:t>
      </w:r>
    </w:p>
    <w:p w:rsidR="00B341F6" w:rsidRPr="00344D10" w:rsidRDefault="00B341F6" w:rsidP="00AC62B9">
      <w:pPr>
        <w:jc w:val="center"/>
      </w:pPr>
      <w:bookmarkStart w:id="0" w:name="_GoBack"/>
      <w:bookmarkEnd w:id="0"/>
    </w:p>
    <w:sectPr w:rsidR="00B341F6" w:rsidRPr="00344D10" w:rsidSect="00051DE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69B" w:rsidRDefault="0043469B">
      <w:r>
        <w:separator/>
      </w:r>
    </w:p>
  </w:endnote>
  <w:endnote w:type="continuationSeparator" w:id="0">
    <w:p w:rsidR="0043469B" w:rsidRDefault="0043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69B" w:rsidRDefault="0043469B">
      <w:r>
        <w:separator/>
      </w:r>
    </w:p>
  </w:footnote>
  <w:footnote w:type="continuationSeparator" w:id="0">
    <w:p w:rsidR="0043469B" w:rsidRDefault="00434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824"/>
    <w:rsid w:val="000329B2"/>
    <w:rsid w:val="00051DE6"/>
    <w:rsid w:val="00344D10"/>
    <w:rsid w:val="0041133E"/>
    <w:rsid w:val="0043469B"/>
    <w:rsid w:val="00581AE3"/>
    <w:rsid w:val="005C3366"/>
    <w:rsid w:val="00725266"/>
    <w:rsid w:val="007902A8"/>
    <w:rsid w:val="007C1DDA"/>
    <w:rsid w:val="007C2824"/>
    <w:rsid w:val="007E59EC"/>
    <w:rsid w:val="007F5AB3"/>
    <w:rsid w:val="008E1592"/>
    <w:rsid w:val="00A665B5"/>
    <w:rsid w:val="00AC62B9"/>
    <w:rsid w:val="00B168C2"/>
    <w:rsid w:val="00B341F6"/>
    <w:rsid w:val="00C30E58"/>
    <w:rsid w:val="00C9220F"/>
    <w:rsid w:val="00C92833"/>
    <w:rsid w:val="00D4083F"/>
    <w:rsid w:val="00E509C9"/>
    <w:rsid w:val="00E518C2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94017A-3966-4901-A283-8404C3A4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C169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526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526</dc:title>
  <dc:subject/>
  <dc:creator>Illinois General Assembly</dc:creator>
  <cp:keywords/>
  <dc:description/>
  <cp:lastModifiedBy>Shipley, Melissa A.</cp:lastModifiedBy>
  <cp:revision>11</cp:revision>
  <dcterms:created xsi:type="dcterms:W3CDTF">2012-06-22T02:37:00Z</dcterms:created>
  <dcterms:modified xsi:type="dcterms:W3CDTF">2022-02-18T18:28:00Z</dcterms:modified>
</cp:coreProperties>
</file>