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4CC" w:rsidRDefault="000B14CC" w:rsidP="000B14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14CC" w:rsidRDefault="000B14CC" w:rsidP="000B14C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B14CC" w:rsidRDefault="00964555" w:rsidP="000B14CC">
      <w:pPr>
        <w:widowControl w:val="0"/>
        <w:autoSpaceDE w:val="0"/>
        <w:autoSpaceDN w:val="0"/>
        <w:adjustRightInd w:val="0"/>
        <w:ind w:left="1440" w:hanging="1440"/>
      </w:pPr>
      <w:r>
        <w:t>2</w:t>
      </w:r>
      <w:r w:rsidR="00DA0BBC">
        <w:t>121</w:t>
      </w:r>
      <w:r w:rsidR="000B14CC">
        <w:t>.10</w:t>
      </w:r>
      <w:r w:rsidR="000B14CC">
        <w:tab/>
        <w:t xml:space="preserve">Definitions </w:t>
      </w:r>
    </w:p>
    <w:p w:rsidR="000B14CC" w:rsidRDefault="00964555" w:rsidP="000B14CC">
      <w:pPr>
        <w:widowControl w:val="0"/>
        <w:autoSpaceDE w:val="0"/>
        <w:autoSpaceDN w:val="0"/>
        <w:adjustRightInd w:val="0"/>
        <w:ind w:left="1440" w:hanging="1440"/>
      </w:pPr>
      <w:r>
        <w:t>2</w:t>
      </w:r>
      <w:r w:rsidR="00DA0BBC">
        <w:t>121</w:t>
      </w:r>
      <w:r w:rsidR="000B14CC">
        <w:t>.20</w:t>
      </w:r>
      <w:r w:rsidR="000B14CC">
        <w:tab/>
        <w:t xml:space="preserve">Officer </w:t>
      </w:r>
    </w:p>
    <w:p w:rsidR="000B14CC" w:rsidRDefault="00964555" w:rsidP="000B14CC">
      <w:pPr>
        <w:widowControl w:val="0"/>
        <w:autoSpaceDE w:val="0"/>
        <w:autoSpaceDN w:val="0"/>
        <w:adjustRightInd w:val="0"/>
        <w:ind w:left="1440" w:hanging="1440"/>
      </w:pPr>
      <w:r>
        <w:t>2</w:t>
      </w:r>
      <w:r w:rsidR="00DA0BBC">
        <w:t>121</w:t>
      </w:r>
      <w:r w:rsidR="000B14CC">
        <w:t>.30</w:t>
      </w:r>
      <w:r w:rsidR="000B14CC">
        <w:tab/>
        <w:t xml:space="preserve">Application for </w:t>
      </w:r>
      <w:r w:rsidR="00471569">
        <w:t>License</w:t>
      </w:r>
      <w:r w:rsidR="000B14CC">
        <w:t xml:space="preserve"> </w:t>
      </w:r>
    </w:p>
    <w:p w:rsidR="000B14CC" w:rsidRDefault="00964555" w:rsidP="000B14CC">
      <w:pPr>
        <w:widowControl w:val="0"/>
        <w:autoSpaceDE w:val="0"/>
        <w:autoSpaceDN w:val="0"/>
        <w:adjustRightInd w:val="0"/>
        <w:ind w:left="1440" w:hanging="1440"/>
      </w:pPr>
      <w:r>
        <w:t>2</w:t>
      </w:r>
      <w:r w:rsidR="00DA0BBC">
        <w:t>121</w:t>
      </w:r>
      <w:r w:rsidR="000B14CC">
        <w:t>.40</w:t>
      </w:r>
      <w:r w:rsidR="000B14CC">
        <w:tab/>
        <w:t xml:space="preserve">Communication by Organization </w:t>
      </w:r>
    </w:p>
    <w:p w:rsidR="000B14CC" w:rsidRDefault="00964555" w:rsidP="000B14CC">
      <w:pPr>
        <w:widowControl w:val="0"/>
        <w:autoSpaceDE w:val="0"/>
        <w:autoSpaceDN w:val="0"/>
        <w:adjustRightInd w:val="0"/>
        <w:ind w:left="1440" w:hanging="1440"/>
      </w:pPr>
      <w:r>
        <w:t>2</w:t>
      </w:r>
      <w:r w:rsidR="00DA0BBC">
        <w:t>121</w:t>
      </w:r>
      <w:r w:rsidR="000B14CC">
        <w:t>.50</w:t>
      </w:r>
      <w:r w:rsidR="000B14CC">
        <w:tab/>
        <w:t xml:space="preserve">Changes of Location of Offices </w:t>
      </w:r>
    </w:p>
    <w:p w:rsidR="000B14CC" w:rsidRDefault="00964555" w:rsidP="000B14CC">
      <w:pPr>
        <w:widowControl w:val="0"/>
        <w:autoSpaceDE w:val="0"/>
        <w:autoSpaceDN w:val="0"/>
        <w:adjustRightInd w:val="0"/>
        <w:ind w:left="1440" w:hanging="1440"/>
      </w:pPr>
      <w:r>
        <w:t>2</w:t>
      </w:r>
      <w:r w:rsidR="00DA0BBC">
        <w:t>121</w:t>
      </w:r>
      <w:r w:rsidR="000B14CC">
        <w:t>.60</w:t>
      </w:r>
      <w:r w:rsidR="000B14CC">
        <w:tab/>
        <w:t xml:space="preserve">Change of Ownership </w:t>
      </w:r>
    </w:p>
    <w:p w:rsidR="000B14CC" w:rsidRDefault="00964555" w:rsidP="000B14CC">
      <w:pPr>
        <w:widowControl w:val="0"/>
        <w:autoSpaceDE w:val="0"/>
        <w:autoSpaceDN w:val="0"/>
        <w:adjustRightInd w:val="0"/>
        <w:ind w:left="1440" w:hanging="1440"/>
      </w:pPr>
      <w:r>
        <w:t>2</w:t>
      </w:r>
      <w:r w:rsidR="00DA0BBC">
        <w:t>121</w:t>
      </w:r>
      <w:r w:rsidR="000B14CC">
        <w:t>.70</w:t>
      </w:r>
      <w:r w:rsidR="000B14CC">
        <w:tab/>
        <w:t xml:space="preserve">Termination or Change in </w:t>
      </w:r>
      <w:r w:rsidR="00471569">
        <w:t>License</w:t>
      </w:r>
      <w:r w:rsidR="000B14CC">
        <w:t xml:space="preserve"> </w:t>
      </w:r>
    </w:p>
    <w:p w:rsidR="000B14CC" w:rsidRDefault="00964555" w:rsidP="000B14CC">
      <w:pPr>
        <w:widowControl w:val="0"/>
        <w:autoSpaceDE w:val="0"/>
        <w:autoSpaceDN w:val="0"/>
        <w:adjustRightInd w:val="0"/>
        <w:ind w:left="1440" w:hanging="1440"/>
      </w:pPr>
      <w:r>
        <w:t>2</w:t>
      </w:r>
      <w:r w:rsidR="00DA0BBC">
        <w:t>121</w:t>
      </w:r>
      <w:r w:rsidR="000B14CC">
        <w:t>.80</w:t>
      </w:r>
      <w:r w:rsidR="000B14CC">
        <w:tab/>
        <w:t xml:space="preserve">Records and Documents to be Kept by Boiler or Pressure Vessel Repairer </w:t>
      </w:r>
    </w:p>
    <w:p w:rsidR="000B14CC" w:rsidRDefault="00964555" w:rsidP="000B14CC">
      <w:pPr>
        <w:widowControl w:val="0"/>
        <w:autoSpaceDE w:val="0"/>
        <w:autoSpaceDN w:val="0"/>
        <w:adjustRightInd w:val="0"/>
        <w:ind w:left="1440" w:hanging="1440"/>
      </w:pPr>
      <w:r>
        <w:t>2</w:t>
      </w:r>
      <w:r w:rsidR="00DA0BBC">
        <w:t>121</w:t>
      </w:r>
      <w:r w:rsidR="000B14CC">
        <w:t>.90</w:t>
      </w:r>
      <w:r w:rsidR="000B14CC">
        <w:tab/>
        <w:t xml:space="preserve">Availability of Books, Records, Forms and Stationery </w:t>
      </w:r>
    </w:p>
    <w:p w:rsidR="000B14CC" w:rsidRDefault="00964555" w:rsidP="000B14CC">
      <w:pPr>
        <w:widowControl w:val="0"/>
        <w:autoSpaceDE w:val="0"/>
        <w:autoSpaceDN w:val="0"/>
        <w:adjustRightInd w:val="0"/>
        <w:ind w:left="1440" w:hanging="1440"/>
      </w:pPr>
      <w:r>
        <w:t>2</w:t>
      </w:r>
      <w:r w:rsidR="00DA0BBC">
        <w:t>121</w:t>
      </w:r>
      <w:r w:rsidR="000B14CC">
        <w:t>.100</w:t>
      </w:r>
      <w:r w:rsidR="000B14CC">
        <w:tab/>
        <w:t xml:space="preserve">Renewals </w:t>
      </w:r>
    </w:p>
    <w:sectPr w:rsidR="000B14CC" w:rsidSect="000B14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4CC"/>
    <w:rsid w:val="000B14CC"/>
    <w:rsid w:val="003E7EF2"/>
    <w:rsid w:val="00471569"/>
    <w:rsid w:val="00736528"/>
    <w:rsid w:val="00964555"/>
    <w:rsid w:val="00B97D37"/>
    <w:rsid w:val="00DA0BBC"/>
    <w:rsid w:val="00FB2699"/>
    <w:rsid w:val="00FC5B40"/>
    <w:rsid w:val="00F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9DEA79-4DC3-40BB-9F56-220497C3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2015-04-09T20:12:00Z</dcterms:created>
  <dcterms:modified xsi:type="dcterms:W3CDTF">2015-04-09T20:12:00Z</dcterms:modified>
</cp:coreProperties>
</file>