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7BF09" w14:textId="77777777" w:rsidR="00CB0C0E" w:rsidRDefault="00CB0C0E" w:rsidP="00DC71B7">
      <w:pPr>
        <w:jc w:val="center"/>
      </w:pPr>
    </w:p>
    <w:p w14:paraId="4FF38E3A" w14:textId="3D11E8AB" w:rsidR="00DC71B7" w:rsidRPr="006B5DB5" w:rsidRDefault="00DC71B7" w:rsidP="00DC71B7">
      <w:pPr>
        <w:jc w:val="center"/>
      </w:pPr>
      <w:r w:rsidRPr="006B5DB5">
        <w:t>PART 296</w:t>
      </w:r>
    </w:p>
    <w:p w14:paraId="4DA4294D" w14:textId="7108B114" w:rsidR="00DC71B7" w:rsidRDefault="00DC71B7" w:rsidP="00DC71B7">
      <w:pPr>
        <w:jc w:val="center"/>
        <w:rPr>
          <w:caps/>
        </w:rPr>
      </w:pPr>
      <w:r w:rsidRPr="006B5DB5">
        <w:rPr>
          <w:caps/>
        </w:rPr>
        <w:t>fire station rehabilitation and construction GRANT PROGRAM</w:t>
      </w:r>
    </w:p>
    <w:p w14:paraId="757E535C" w14:textId="77777777" w:rsidR="00CB0C0E" w:rsidRPr="006B5DB5" w:rsidRDefault="00CB0C0E" w:rsidP="00DC71B7">
      <w:pPr>
        <w:jc w:val="center"/>
        <w:rPr>
          <w:caps/>
        </w:rPr>
      </w:pPr>
    </w:p>
    <w:sectPr w:rsidR="00CB0C0E" w:rsidRPr="006B5DB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38203" w14:textId="77777777" w:rsidR="0098637F" w:rsidRDefault="0098637F">
      <w:r>
        <w:separator/>
      </w:r>
    </w:p>
  </w:endnote>
  <w:endnote w:type="continuationSeparator" w:id="0">
    <w:p w14:paraId="72BF0E24" w14:textId="77777777" w:rsidR="0098637F" w:rsidRDefault="0098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930CC" w14:textId="77777777" w:rsidR="0098637F" w:rsidRDefault="0098637F">
      <w:r>
        <w:separator/>
      </w:r>
    </w:p>
  </w:footnote>
  <w:footnote w:type="continuationSeparator" w:id="0">
    <w:p w14:paraId="3B04A6D0" w14:textId="77777777" w:rsidR="0098637F" w:rsidRDefault="00986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7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3932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37F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0C0E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1B7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216106"/>
  <w15:chartTrackingRefBased/>
  <w15:docId w15:val="{E1AB2F66-0C0E-4290-B679-6E03A5E5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71B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61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2024-03-05T15:33:00Z</dcterms:created>
  <dcterms:modified xsi:type="dcterms:W3CDTF">2024-08-09T13:01:00Z</dcterms:modified>
</cp:coreProperties>
</file>