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A29BF" w:rsidRDefault="00852CB0" w:rsidP="00805E7B">
      <w:pPr>
        <w:jc w:val="center"/>
      </w:pPr>
      <w:r>
        <w:t xml:space="preserve">TITLE 41: </w:t>
      </w:r>
      <w:r w:rsidR="00805E7B">
        <w:t xml:space="preserve"> </w:t>
      </w:r>
      <w:bookmarkStart w:id="0" w:name="_GoBack"/>
      <w:bookmarkEnd w:id="0"/>
      <w:r>
        <w:t>FIRE PROTECTION</w:t>
      </w:r>
    </w:p>
    <w:sectPr w:rsidR="000174EB" w:rsidRPr="00DA29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BF" w:rsidRDefault="00DA29BF">
      <w:r>
        <w:separator/>
      </w:r>
    </w:p>
  </w:endnote>
  <w:endnote w:type="continuationSeparator" w:id="0">
    <w:p w:rsidR="00DA29BF" w:rsidRDefault="00DA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BF" w:rsidRDefault="00DA29BF">
      <w:r>
        <w:separator/>
      </w:r>
    </w:p>
  </w:footnote>
  <w:footnote w:type="continuationSeparator" w:id="0">
    <w:p w:rsidR="00DA29BF" w:rsidRDefault="00DA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5E7B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CB0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9BF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274B7-2BA5-4229-9C76-BFDFDAFB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2014-10-14T20:32:00Z</dcterms:created>
  <dcterms:modified xsi:type="dcterms:W3CDTF">2014-10-15T15:02:00Z</dcterms:modified>
</cp:coreProperties>
</file>