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F4" w:rsidRDefault="00912AF4" w:rsidP="00912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FD5" w:rsidRDefault="00912AF4">
      <w:pPr>
        <w:pStyle w:val="JCARMainSourceNote"/>
      </w:pPr>
      <w:r>
        <w:t>SOURCE:  Rules for the Storage, Transportation, Sale and Use of Liquefied Petroleum Gases, filed October 15, 1971; codified at 5 Ill. Reg. 10697; amended at 8 Ill. Reg. 2467, effective June 1, 1984; amended at 19 Ill. Reg. 11455, effective August 1, 1995; amended at 21 Ill. Reg. 4999, effective April 15, 1997; amended at 23 Ill. Reg. 4227, effective April 1, 1999; amended at 25 Ill. Reg. 3655, effective March 1, 2001; amended at 26 Ill. Reg</w:t>
      </w:r>
      <w:r w:rsidR="001150FB">
        <w:t xml:space="preserve">. 10814, effective July 1, 2002; amended at 30 Ill. Reg. </w:t>
      </w:r>
      <w:r w:rsidR="00FE64EB">
        <w:t>9325</w:t>
      </w:r>
      <w:r w:rsidR="001150FB">
        <w:t xml:space="preserve">, effective </w:t>
      </w:r>
      <w:r w:rsidR="00FE64EB">
        <w:t>May 2, 2006</w:t>
      </w:r>
      <w:r w:rsidR="009170F0">
        <w:t xml:space="preserve">; amended at 32 Ill. Reg. </w:t>
      </w:r>
      <w:r w:rsidR="00B46705">
        <w:t>16850</w:t>
      </w:r>
      <w:r w:rsidR="009170F0">
        <w:t xml:space="preserve">, effective </w:t>
      </w:r>
      <w:r w:rsidR="00B46705">
        <w:t>October 1, 2008</w:t>
      </w:r>
      <w:r w:rsidR="00177FD5">
        <w:t>; amended at 3</w:t>
      </w:r>
      <w:r w:rsidR="00E7524B">
        <w:t>6</w:t>
      </w:r>
      <w:r w:rsidR="00177FD5">
        <w:t xml:space="preserve"> Ill. Reg. </w:t>
      </w:r>
      <w:r w:rsidR="009D0D12">
        <w:t>8735</w:t>
      </w:r>
      <w:r w:rsidR="00177FD5">
        <w:t xml:space="preserve">, effective </w:t>
      </w:r>
      <w:r w:rsidR="009D0D12">
        <w:t>August 1, 2012</w:t>
      </w:r>
      <w:r w:rsidR="00177FD5">
        <w:t>.</w:t>
      </w:r>
    </w:p>
    <w:sectPr w:rsidR="00177FD5" w:rsidSect="00912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AF4"/>
    <w:rsid w:val="00110599"/>
    <w:rsid w:val="001150FB"/>
    <w:rsid w:val="00177FD5"/>
    <w:rsid w:val="004A2248"/>
    <w:rsid w:val="005C3366"/>
    <w:rsid w:val="00912AF4"/>
    <w:rsid w:val="009170F0"/>
    <w:rsid w:val="009D0D12"/>
    <w:rsid w:val="00B46705"/>
    <w:rsid w:val="00C92393"/>
    <w:rsid w:val="00E7524B"/>
    <w:rsid w:val="00E93BE7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15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1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for the Storage, Transportation, Sale and Use of Liquefied Petroleum Gases, filed October 15, 1971; codified at</vt:lpstr>
    </vt:vector>
  </TitlesOfParts>
  <Company>General Assembly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for the Storage, Transportation, Sale and Use of Liquefied Petroleum Gases, filed October 15, 1971; codified at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