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167E2" w14:textId="77777777" w:rsidR="00D9219C" w:rsidRDefault="00D9219C" w:rsidP="00D9219C">
      <w:pPr>
        <w:widowControl w:val="0"/>
        <w:autoSpaceDE w:val="0"/>
        <w:autoSpaceDN w:val="0"/>
        <w:adjustRightInd w:val="0"/>
        <w:jc w:val="center"/>
      </w:pPr>
      <w:r>
        <w:t xml:space="preserve">SUBPART A: </w:t>
      </w:r>
      <w:r w:rsidR="00E5766C">
        <w:t xml:space="preserve"> </w:t>
      </w:r>
      <w:r>
        <w:t>DEFINITIONS</w:t>
      </w:r>
    </w:p>
    <w:p w14:paraId="49EB4CC0" w14:textId="77777777" w:rsidR="00D9219C" w:rsidRDefault="00D9219C" w:rsidP="00361A69"/>
    <w:p w14:paraId="62EC4122" w14:textId="77777777" w:rsidR="001400C2" w:rsidRPr="001400C2" w:rsidRDefault="001400C2" w:rsidP="00D9219C">
      <w:pPr>
        <w:ind w:left="1440" w:hanging="1440"/>
      </w:pPr>
      <w:r w:rsidRPr="001400C2">
        <w:t xml:space="preserve">Section </w:t>
      </w:r>
    </w:p>
    <w:p w14:paraId="1C8B97F6" w14:textId="77777777" w:rsidR="001400C2" w:rsidRPr="001400C2" w:rsidRDefault="001400C2" w:rsidP="00D9219C">
      <w:pPr>
        <w:ind w:left="1440" w:hanging="1440"/>
      </w:pPr>
      <w:r w:rsidRPr="001400C2">
        <w:t>175.100</w:t>
      </w:r>
      <w:r w:rsidRPr="001400C2">
        <w:tab/>
        <w:t xml:space="preserve">Definitions </w:t>
      </w:r>
    </w:p>
    <w:p w14:paraId="32516D58" w14:textId="77777777" w:rsidR="001400C2" w:rsidRPr="001400C2" w:rsidRDefault="001400C2" w:rsidP="00D9219C">
      <w:pPr>
        <w:ind w:left="1440" w:hanging="1440"/>
      </w:pPr>
    </w:p>
    <w:p w14:paraId="78DC8C8D" w14:textId="77777777" w:rsidR="001400C2" w:rsidRPr="001400C2" w:rsidRDefault="001400C2" w:rsidP="00E5766C">
      <w:pPr>
        <w:ind w:left="1440" w:hanging="1440"/>
        <w:jc w:val="center"/>
      </w:pPr>
      <w:r w:rsidRPr="001400C2">
        <w:t xml:space="preserve">SUBPART B: </w:t>
      </w:r>
      <w:r w:rsidR="00E5766C">
        <w:t xml:space="preserve"> </w:t>
      </w:r>
      <w:r w:rsidRPr="001400C2">
        <w:t>MOTOR FUEL DISPENSING FACILITY REQUIREMENTS</w:t>
      </w:r>
    </w:p>
    <w:p w14:paraId="4008F748" w14:textId="77777777" w:rsidR="00E5766C" w:rsidRDefault="00E5766C" w:rsidP="00D9219C">
      <w:pPr>
        <w:ind w:left="1440" w:hanging="1440"/>
      </w:pPr>
    </w:p>
    <w:p w14:paraId="33035AF3" w14:textId="77777777" w:rsidR="001400C2" w:rsidRPr="001400C2" w:rsidRDefault="001400C2" w:rsidP="00D9219C">
      <w:pPr>
        <w:ind w:left="1440" w:hanging="1440"/>
      </w:pPr>
      <w:r w:rsidRPr="001400C2">
        <w:t xml:space="preserve">Section </w:t>
      </w:r>
    </w:p>
    <w:p w14:paraId="22C4F54B" w14:textId="77777777" w:rsidR="001400C2" w:rsidRPr="001400C2" w:rsidRDefault="001400C2" w:rsidP="00D9219C">
      <w:pPr>
        <w:ind w:left="1440" w:hanging="1440"/>
      </w:pPr>
      <w:r w:rsidRPr="001400C2">
        <w:t>175.200</w:t>
      </w:r>
      <w:r w:rsidRPr="001400C2">
        <w:tab/>
        <w:t xml:space="preserve">General Requirements for Motor Fuel Dispensing Facilities </w:t>
      </w:r>
    </w:p>
    <w:p w14:paraId="79030FFD" w14:textId="77777777" w:rsidR="001400C2" w:rsidRPr="001400C2" w:rsidRDefault="001400C2" w:rsidP="00D9219C">
      <w:pPr>
        <w:ind w:left="1440" w:hanging="1440"/>
      </w:pPr>
      <w:r w:rsidRPr="001400C2">
        <w:t>175.210</w:t>
      </w:r>
      <w:r w:rsidRPr="001400C2">
        <w:tab/>
        <w:t xml:space="preserve">Attended Self-Service Motor Fuel Dispensing Facilities and </w:t>
      </w:r>
      <w:smartTag w:uri="urn:schemas-microsoft-com:office:smarttags" w:element="place">
        <w:r w:rsidRPr="001400C2">
          <w:t>Islands</w:t>
        </w:r>
      </w:smartTag>
    </w:p>
    <w:p w14:paraId="058963A3" w14:textId="77777777" w:rsidR="001400C2" w:rsidRPr="001400C2" w:rsidRDefault="001400C2" w:rsidP="00D9219C">
      <w:pPr>
        <w:ind w:left="1440" w:hanging="1440"/>
      </w:pPr>
      <w:r w:rsidRPr="001400C2">
        <w:t>175.220</w:t>
      </w:r>
      <w:r w:rsidRPr="001400C2">
        <w:tab/>
        <w:t xml:space="preserve">Unattended Self-Service Motor Fuel Dispensing Facilities and </w:t>
      </w:r>
      <w:smartTag w:uri="urn:schemas-microsoft-com:office:smarttags" w:element="place">
        <w:r w:rsidRPr="001400C2">
          <w:t>Islands</w:t>
        </w:r>
      </w:smartTag>
    </w:p>
    <w:p w14:paraId="02C0081C" w14:textId="77777777" w:rsidR="001400C2" w:rsidRPr="001400C2" w:rsidRDefault="001400C2" w:rsidP="00D9219C">
      <w:pPr>
        <w:ind w:left="1440" w:hanging="1440"/>
      </w:pPr>
      <w:r w:rsidRPr="001400C2">
        <w:t>175.230</w:t>
      </w:r>
      <w:r w:rsidRPr="001400C2">
        <w:tab/>
        <w:t>Fleet Vehicle Motor Fuel Dispensing Facilities</w:t>
      </w:r>
    </w:p>
    <w:p w14:paraId="1C03CDE0" w14:textId="77777777" w:rsidR="001400C2" w:rsidRPr="001400C2" w:rsidRDefault="008A154F" w:rsidP="00D9219C">
      <w:pPr>
        <w:ind w:left="1440" w:hanging="1440"/>
      </w:pPr>
      <w:r>
        <w:t>175.240</w:t>
      </w:r>
      <w:r>
        <w:tab/>
        <w:t xml:space="preserve">Full </w:t>
      </w:r>
      <w:r w:rsidR="001400C2" w:rsidRPr="001400C2">
        <w:t xml:space="preserve">Service Motor Fuel Dispensing Facilities and </w:t>
      </w:r>
      <w:smartTag w:uri="urn:schemas-microsoft-com:office:smarttags" w:element="place">
        <w:r w:rsidR="001400C2" w:rsidRPr="001400C2">
          <w:t>Islands</w:t>
        </w:r>
      </w:smartTag>
    </w:p>
    <w:p w14:paraId="58FDCA97" w14:textId="77777777" w:rsidR="001400C2" w:rsidRPr="001400C2" w:rsidRDefault="001400C2" w:rsidP="00D9219C">
      <w:pPr>
        <w:ind w:left="1440" w:hanging="1440"/>
      </w:pPr>
      <w:r w:rsidRPr="001400C2">
        <w:t>175.250</w:t>
      </w:r>
      <w:r w:rsidRPr="001400C2">
        <w:tab/>
        <w:t>Marine Motor Fuel Dispensing Facilities</w:t>
      </w:r>
    </w:p>
    <w:p w14:paraId="1B51E6E3" w14:textId="77777777" w:rsidR="001400C2" w:rsidRPr="001400C2" w:rsidRDefault="001400C2" w:rsidP="00D9219C">
      <w:pPr>
        <w:ind w:left="1440" w:hanging="1440"/>
      </w:pPr>
      <w:r w:rsidRPr="001400C2">
        <w:t>175.260</w:t>
      </w:r>
      <w:r w:rsidRPr="001400C2">
        <w:tab/>
        <w:t xml:space="preserve">Miscellaneous General Operating Requirements </w:t>
      </w:r>
    </w:p>
    <w:p w14:paraId="301358C0" w14:textId="77777777" w:rsidR="001400C2" w:rsidRPr="001400C2" w:rsidRDefault="001400C2" w:rsidP="00D9219C">
      <w:pPr>
        <w:ind w:left="1440" w:hanging="1440"/>
      </w:pPr>
    </w:p>
    <w:p w14:paraId="71407FC2" w14:textId="77777777" w:rsidR="001400C2" w:rsidRPr="001400C2" w:rsidRDefault="001400C2" w:rsidP="00E5766C">
      <w:pPr>
        <w:ind w:left="1440" w:hanging="1440"/>
        <w:jc w:val="center"/>
      </w:pPr>
      <w:r w:rsidRPr="001400C2">
        <w:t xml:space="preserve">SUBPART C: </w:t>
      </w:r>
      <w:r w:rsidR="00E5766C">
        <w:t xml:space="preserve"> </w:t>
      </w:r>
      <w:r w:rsidRPr="001400C2">
        <w:t>PERMITS, FEES AND SCHEDULING</w:t>
      </w:r>
    </w:p>
    <w:p w14:paraId="527236A7" w14:textId="77777777" w:rsidR="00E5766C" w:rsidRDefault="00E5766C" w:rsidP="00D9219C">
      <w:pPr>
        <w:ind w:left="1440" w:hanging="1440"/>
      </w:pPr>
    </w:p>
    <w:p w14:paraId="02A78435" w14:textId="77777777" w:rsidR="001400C2" w:rsidRPr="001400C2" w:rsidRDefault="001400C2" w:rsidP="00D9219C">
      <w:pPr>
        <w:ind w:left="1440" w:hanging="1440"/>
      </w:pPr>
      <w:r w:rsidRPr="001400C2">
        <w:t xml:space="preserve">Section </w:t>
      </w:r>
    </w:p>
    <w:p w14:paraId="6F878911" w14:textId="77777777" w:rsidR="001400C2" w:rsidRPr="001400C2" w:rsidRDefault="001400C2" w:rsidP="00D9219C">
      <w:pPr>
        <w:ind w:left="1440" w:hanging="1440"/>
      </w:pPr>
      <w:r w:rsidRPr="001400C2">
        <w:t>175.300</w:t>
      </w:r>
      <w:r w:rsidRPr="001400C2">
        <w:tab/>
        <w:t xml:space="preserve">Permitted UST Activity </w:t>
      </w:r>
    </w:p>
    <w:p w14:paraId="3DA24AA3" w14:textId="77777777" w:rsidR="001400C2" w:rsidRPr="001400C2" w:rsidRDefault="001400C2" w:rsidP="00D9219C">
      <w:pPr>
        <w:ind w:left="1440" w:hanging="1440"/>
      </w:pPr>
      <w:r w:rsidRPr="001400C2">
        <w:t>175.310</w:t>
      </w:r>
      <w:r w:rsidRPr="001400C2">
        <w:tab/>
        <w:t xml:space="preserve">Site Plans </w:t>
      </w:r>
    </w:p>
    <w:p w14:paraId="16162A8E" w14:textId="77777777" w:rsidR="001400C2" w:rsidRPr="001400C2" w:rsidRDefault="001400C2" w:rsidP="00D9219C">
      <w:pPr>
        <w:ind w:left="1440" w:hanging="1440"/>
      </w:pPr>
      <w:r w:rsidRPr="001400C2">
        <w:t>175.320</w:t>
      </w:r>
      <w:r w:rsidRPr="001400C2">
        <w:tab/>
        <w:t xml:space="preserve">Scheduling of UST Activity </w:t>
      </w:r>
    </w:p>
    <w:p w14:paraId="6B6B4D2B" w14:textId="77777777" w:rsidR="001400C2" w:rsidRPr="001400C2" w:rsidRDefault="001400C2" w:rsidP="00D9219C">
      <w:pPr>
        <w:ind w:left="1440" w:hanging="1440"/>
      </w:pPr>
      <w:r w:rsidRPr="001400C2">
        <w:t>175.330</w:t>
      </w:r>
      <w:r w:rsidRPr="001400C2">
        <w:tab/>
        <w:t xml:space="preserve">Payment of 1988 Annual UST Fee </w:t>
      </w:r>
      <w:r w:rsidR="002D4511">
        <w:t>(Repealed)</w:t>
      </w:r>
    </w:p>
    <w:p w14:paraId="0E7C64AF" w14:textId="77777777" w:rsidR="001400C2" w:rsidRPr="001400C2" w:rsidRDefault="001400C2" w:rsidP="00D9219C">
      <w:pPr>
        <w:ind w:left="1440" w:hanging="1440"/>
      </w:pPr>
    </w:p>
    <w:p w14:paraId="552F3D01" w14:textId="77777777" w:rsidR="001400C2" w:rsidRPr="001400C2" w:rsidRDefault="001400C2" w:rsidP="00E5766C">
      <w:pPr>
        <w:ind w:left="1440" w:hanging="1440"/>
        <w:jc w:val="center"/>
      </w:pPr>
      <w:r w:rsidRPr="001400C2">
        <w:t xml:space="preserve">SUBPART D: </w:t>
      </w:r>
      <w:r w:rsidR="00E5766C">
        <w:t xml:space="preserve"> </w:t>
      </w:r>
      <w:r w:rsidRPr="001400C2">
        <w:t>DESIGN, INSTALLATION AND CONSTRUCTION REQUIREMENTS</w:t>
      </w:r>
    </w:p>
    <w:p w14:paraId="10442862" w14:textId="77777777" w:rsidR="001400C2" w:rsidRPr="001400C2" w:rsidRDefault="001400C2" w:rsidP="00D9219C">
      <w:pPr>
        <w:ind w:left="1440" w:hanging="1440"/>
      </w:pPr>
    </w:p>
    <w:p w14:paraId="21CDE2FD" w14:textId="77777777" w:rsidR="001400C2" w:rsidRPr="001400C2" w:rsidRDefault="001400C2" w:rsidP="00D9219C">
      <w:pPr>
        <w:ind w:left="1440" w:hanging="1440"/>
      </w:pPr>
      <w:r w:rsidRPr="001400C2">
        <w:t xml:space="preserve">Section </w:t>
      </w:r>
    </w:p>
    <w:p w14:paraId="7289BDE7" w14:textId="77777777" w:rsidR="001400C2" w:rsidRPr="001400C2" w:rsidRDefault="001400C2" w:rsidP="00D9219C">
      <w:pPr>
        <w:ind w:left="1440" w:hanging="1440"/>
      </w:pPr>
      <w:r w:rsidRPr="001400C2">
        <w:t>175.400</w:t>
      </w:r>
      <w:r w:rsidRPr="001400C2">
        <w:tab/>
        <w:t xml:space="preserve">Design and Construction of USTs  </w:t>
      </w:r>
    </w:p>
    <w:p w14:paraId="29473763" w14:textId="77777777" w:rsidR="001400C2" w:rsidRPr="001400C2" w:rsidRDefault="001400C2" w:rsidP="00D9219C">
      <w:pPr>
        <w:ind w:left="1440" w:hanging="1440"/>
      </w:pPr>
      <w:r w:rsidRPr="001400C2">
        <w:t>175.405</w:t>
      </w:r>
      <w:r w:rsidRPr="001400C2">
        <w:tab/>
        <w:t xml:space="preserve">Spill Containment and Overfill Prevention Equipment </w:t>
      </w:r>
    </w:p>
    <w:p w14:paraId="2C249D2B" w14:textId="10F7B4A1" w:rsidR="001400C2" w:rsidRPr="001400C2" w:rsidRDefault="001400C2" w:rsidP="00D9219C">
      <w:pPr>
        <w:ind w:left="1440" w:hanging="1440"/>
      </w:pPr>
      <w:r w:rsidRPr="001400C2">
        <w:t>175.410</w:t>
      </w:r>
      <w:r w:rsidRPr="001400C2">
        <w:tab/>
      </w:r>
      <w:r w:rsidR="005B34C5" w:rsidRPr="008C6035">
        <w:t>Submersible, Under-dispenser, Transition and Other</w:t>
      </w:r>
      <w:r w:rsidR="005B34C5" w:rsidRPr="00082118">
        <w:rPr>
          <w:b/>
          <w:bCs/>
        </w:rPr>
        <w:t xml:space="preserve"> </w:t>
      </w:r>
      <w:r w:rsidRPr="001400C2">
        <w:t>Containment Sumps</w:t>
      </w:r>
    </w:p>
    <w:p w14:paraId="13AE4A0C" w14:textId="77777777" w:rsidR="001400C2" w:rsidRPr="001400C2" w:rsidRDefault="001400C2" w:rsidP="00D9219C">
      <w:pPr>
        <w:ind w:left="1440" w:hanging="1440"/>
      </w:pPr>
      <w:r w:rsidRPr="001400C2">
        <w:t>175.415</w:t>
      </w:r>
      <w:r w:rsidRPr="001400C2">
        <w:tab/>
        <w:t xml:space="preserve">UST Compatibility with Product Stored </w:t>
      </w:r>
    </w:p>
    <w:p w14:paraId="205B7685" w14:textId="77777777" w:rsidR="001400C2" w:rsidRPr="001400C2" w:rsidRDefault="001400C2" w:rsidP="00D9219C">
      <w:pPr>
        <w:ind w:left="1440" w:hanging="1440"/>
      </w:pPr>
      <w:r w:rsidRPr="001400C2">
        <w:t>175.420</w:t>
      </w:r>
      <w:r w:rsidRPr="001400C2">
        <w:tab/>
        <w:t>Piping</w:t>
      </w:r>
    </w:p>
    <w:p w14:paraId="6FDE7CB8" w14:textId="77777777" w:rsidR="001400C2" w:rsidRPr="001400C2" w:rsidRDefault="001400C2" w:rsidP="00D9219C">
      <w:pPr>
        <w:ind w:left="1440" w:hanging="1440"/>
      </w:pPr>
      <w:r w:rsidRPr="001400C2">
        <w:t>175.425</w:t>
      </w:r>
      <w:r w:rsidRPr="001400C2">
        <w:tab/>
        <w:t xml:space="preserve">UST Wiring Procedures </w:t>
      </w:r>
    </w:p>
    <w:p w14:paraId="456385B8" w14:textId="77777777" w:rsidR="001400C2" w:rsidRPr="001400C2" w:rsidRDefault="001400C2" w:rsidP="00D9219C">
      <w:pPr>
        <w:ind w:left="1440" w:hanging="1440"/>
      </w:pPr>
      <w:r w:rsidRPr="001400C2">
        <w:t>175.430</w:t>
      </w:r>
      <w:r w:rsidRPr="001400C2">
        <w:tab/>
        <w:t>Clearance Required for USTs</w:t>
      </w:r>
    </w:p>
    <w:p w14:paraId="160DCCD2" w14:textId="77777777" w:rsidR="001400C2" w:rsidRPr="001400C2" w:rsidRDefault="001400C2" w:rsidP="00D9219C">
      <w:pPr>
        <w:ind w:left="1440" w:hanging="1440"/>
      </w:pPr>
      <w:r w:rsidRPr="001400C2">
        <w:t>175.435</w:t>
      </w:r>
      <w:r w:rsidRPr="001400C2">
        <w:tab/>
        <w:t>Testing of Tanks or Lines</w:t>
      </w:r>
    </w:p>
    <w:p w14:paraId="2A775A20" w14:textId="77777777" w:rsidR="001400C2" w:rsidRPr="001400C2" w:rsidRDefault="001400C2" w:rsidP="00D9219C">
      <w:pPr>
        <w:ind w:left="1440" w:hanging="1440"/>
      </w:pPr>
      <w:r w:rsidRPr="001400C2">
        <w:t>175.440</w:t>
      </w:r>
      <w:r w:rsidRPr="001400C2">
        <w:tab/>
        <w:t>Venting of Tanks</w:t>
      </w:r>
    </w:p>
    <w:p w14:paraId="3FC93C31" w14:textId="77777777" w:rsidR="001400C2" w:rsidRPr="001400C2" w:rsidRDefault="001400C2" w:rsidP="00D9219C">
      <w:pPr>
        <w:ind w:left="1440" w:hanging="1440"/>
      </w:pPr>
      <w:r w:rsidRPr="001400C2">
        <w:t>175.445</w:t>
      </w:r>
      <w:r w:rsidRPr="001400C2">
        <w:tab/>
        <w:t>Fill Pipes</w:t>
      </w:r>
    </w:p>
    <w:p w14:paraId="2616F0FB" w14:textId="77777777" w:rsidR="001400C2" w:rsidRPr="001400C2" w:rsidRDefault="008A154F" w:rsidP="00D9219C">
      <w:pPr>
        <w:ind w:left="1440" w:hanging="1440"/>
      </w:pPr>
      <w:r>
        <w:t>175.450</w:t>
      </w:r>
      <w:r>
        <w:tab/>
        <w:t>Pumps, Dispensers and O</w:t>
      </w:r>
      <w:r w:rsidR="001400C2" w:rsidRPr="001400C2">
        <w:t>ther Product Transfer Equipment</w:t>
      </w:r>
    </w:p>
    <w:p w14:paraId="5927841B" w14:textId="77777777" w:rsidR="001400C2" w:rsidRPr="001400C2" w:rsidRDefault="001400C2" w:rsidP="00D9219C">
      <w:pPr>
        <w:ind w:left="1440" w:hanging="1440"/>
      </w:pPr>
      <w:r w:rsidRPr="001400C2">
        <w:t>175.455</w:t>
      </w:r>
      <w:r w:rsidRPr="001400C2">
        <w:tab/>
        <w:t>USTs Inside or Under Buildings</w:t>
      </w:r>
    </w:p>
    <w:p w14:paraId="5C03DF1E" w14:textId="77777777" w:rsidR="001400C2" w:rsidRPr="001400C2" w:rsidRDefault="001400C2" w:rsidP="00D9219C">
      <w:pPr>
        <w:ind w:left="1440" w:hanging="1440"/>
      </w:pPr>
      <w:r w:rsidRPr="001400C2">
        <w:t>175.460</w:t>
      </w:r>
      <w:r w:rsidRPr="001400C2">
        <w:tab/>
      </w:r>
      <w:smartTag w:uri="urn:schemas-microsoft-com:office:smarttags" w:element="City">
        <w:smartTag w:uri="urn:schemas-microsoft-com:office:smarttags" w:element="place">
          <w:r w:rsidRPr="001400C2">
            <w:t>Marinas</w:t>
          </w:r>
        </w:smartTag>
      </w:smartTag>
    </w:p>
    <w:p w14:paraId="1B935D8A" w14:textId="77777777" w:rsidR="001400C2" w:rsidRPr="001400C2" w:rsidRDefault="001400C2" w:rsidP="00D9219C">
      <w:pPr>
        <w:ind w:left="1440" w:hanging="1440"/>
      </w:pPr>
      <w:r w:rsidRPr="001400C2">
        <w:t>175.465</w:t>
      </w:r>
      <w:r w:rsidRPr="001400C2">
        <w:tab/>
        <w:t>Additional Requirements for Installation and Upgrade of USTs</w:t>
      </w:r>
    </w:p>
    <w:p w14:paraId="7F78303A" w14:textId="77777777" w:rsidR="001400C2" w:rsidRPr="001400C2" w:rsidRDefault="001400C2" w:rsidP="00D9219C">
      <w:pPr>
        <w:ind w:left="1440" w:hanging="1440"/>
      </w:pPr>
    </w:p>
    <w:p w14:paraId="40DF0AA5" w14:textId="77777777" w:rsidR="001400C2" w:rsidRPr="001400C2" w:rsidRDefault="001400C2" w:rsidP="00E5766C">
      <w:pPr>
        <w:ind w:left="1440" w:hanging="1440"/>
        <w:jc w:val="center"/>
      </w:pPr>
      <w:r w:rsidRPr="001400C2">
        <w:t xml:space="preserve">SUBPART E: </w:t>
      </w:r>
      <w:r w:rsidR="00E5766C">
        <w:t xml:space="preserve"> </w:t>
      </w:r>
      <w:r w:rsidRPr="001400C2">
        <w:t>CORROSION PROTECTION</w:t>
      </w:r>
    </w:p>
    <w:p w14:paraId="47A8333C" w14:textId="77777777" w:rsidR="00E5766C" w:rsidRDefault="00E5766C" w:rsidP="00D9219C">
      <w:pPr>
        <w:ind w:left="1440" w:hanging="1440"/>
      </w:pPr>
    </w:p>
    <w:p w14:paraId="1AC24FBA" w14:textId="77777777" w:rsidR="001400C2" w:rsidRPr="001400C2" w:rsidRDefault="001400C2" w:rsidP="00D9219C">
      <w:pPr>
        <w:ind w:left="1440" w:hanging="1440"/>
      </w:pPr>
      <w:r w:rsidRPr="001400C2">
        <w:t xml:space="preserve">Section </w:t>
      </w:r>
    </w:p>
    <w:p w14:paraId="2B795EA0" w14:textId="77777777" w:rsidR="001400C2" w:rsidRPr="001400C2" w:rsidRDefault="001400C2" w:rsidP="00D9219C">
      <w:pPr>
        <w:ind w:left="1440" w:hanging="1440"/>
      </w:pPr>
      <w:r w:rsidRPr="001400C2">
        <w:t>175.500</w:t>
      </w:r>
      <w:r w:rsidRPr="001400C2">
        <w:tab/>
        <w:t xml:space="preserve">Interior Lining and Lining Inspection of USTs </w:t>
      </w:r>
    </w:p>
    <w:p w14:paraId="6A2FE19C" w14:textId="77777777" w:rsidR="001400C2" w:rsidRPr="001400C2" w:rsidRDefault="001400C2" w:rsidP="00D9219C">
      <w:pPr>
        <w:ind w:left="1440" w:hanging="1440"/>
      </w:pPr>
      <w:r w:rsidRPr="001400C2">
        <w:lastRenderedPageBreak/>
        <w:t>175.510</w:t>
      </w:r>
      <w:r w:rsidRPr="001400C2">
        <w:tab/>
        <w:t xml:space="preserve">Corrosion Protection </w:t>
      </w:r>
    </w:p>
    <w:p w14:paraId="49EF146F" w14:textId="77777777" w:rsidR="001400C2" w:rsidRPr="001400C2" w:rsidRDefault="001400C2" w:rsidP="00D9219C">
      <w:pPr>
        <w:ind w:left="1440" w:hanging="1440"/>
      </w:pPr>
    </w:p>
    <w:p w14:paraId="73EFBC57" w14:textId="77777777" w:rsidR="001400C2" w:rsidRPr="001400C2" w:rsidRDefault="001400C2" w:rsidP="00E5766C">
      <w:pPr>
        <w:ind w:left="1440" w:hanging="1440"/>
        <w:jc w:val="center"/>
      </w:pPr>
      <w:r w:rsidRPr="001400C2">
        <w:t xml:space="preserve">SUBPART F: </w:t>
      </w:r>
      <w:r w:rsidR="00E5766C">
        <w:t xml:space="preserve"> </w:t>
      </w:r>
      <w:r w:rsidRPr="001400C2">
        <w:t>RELEASE DETECTION</w:t>
      </w:r>
    </w:p>
    <w:p w14:paraId="4F194386" w14:textId="77777777" w:rsidR="00E5766C" w:rsidRDefault="00E5766C" w:rsidP="00D9219C">
      <w:pPr>
        <w:ind w:left="1440" w:hanging="1440"/>
      </w:pPr>
    </w:p>
    <w:p w14:paraId="17405781" w14:textId="77777777" w:rsidR="001400C2" w:rsidRPr="001400C2" w:rsidRDefault="001400C2" w:rsidP="00D9219C">
      <w:pPr>
        <w:ind w:left="1440" w:hanging="1440"/>
      </w:pPr>
      <w:r w:rsidRPr="001400C2">
        <w:t xml:space="preserve">Section </w:t>
      </w:r>
    </w:p>
    <w:p w14:paraId="1A69B1F4" w14:textId="77777777" w:rsidR="001400C2" w:rsidRPr="001400C2" w:rsidRDefault="001400C2" w:rsidP="00D9219C">
      <w:pPr>
        <w:ind w:left="1440" w:hanging="1440"/>
      </w:pPr>
      <w:r w:rsidRPr="001400C2">
        <w:t>175.600</w:t>
      </w:r>
      <w:r w:rsidRPr="001400C2">
        <w:tab/>
        <w:t xml:space="preserve">Owner/Operator Spill and Overfill Release Control Responsibilities </w:t>
      </w:r>
    </w:p>
    <w:p w14:paraId="63DC990F" w14:textId="77777777" w:rsidR="001400C2" w:rsidRPr="001400C2" w:rsidRDefault="001400C2" w:rsidP="00D9219C">
      <w:pPr>
        <w:ind w:left="1440" w:hanging="1440"/>
      </w:pPr>
      <w:r w:rsidRPr="001400C2">
        <w:t>175.610</w:t>
      </w:r>
      <w:r w:rsidRPr="001400C2">
        <w:tab/>
        <w:t xml:space="preserve">General Release Detection Requirements for All USTs </w:t>
      </w:r>
    </w:p>
    <w:p w14:paraId="20E8AFDD" w14:textId="77777777" w:rsidR="001400C2" w:rsidRPr="001400C2" w:rsidRDefault="001400C2" w:rsidP="00D9219C">
      <w:pPr>
        <w:ind w:left="1440" w:hanging="1440"/>
      </w:pPr>
      <w:r w:rsidRPr="001400C2">
        <w:t>175.620</w:t>
      </w:r>
      <w:r w:rsidRPr="001400C2">
        <w:tab/>
        <w:t xml:space="preserve">Release Detection Requirements for Hazardous Substance USTs </w:t>
      </w:r>
    </w:p>
    <w:p w14:paraId="19AF7BD7" w14:textId="77777777" w:rsidR="001400C2" w:rsidRPr="001400C2" w:rsidRDefault="001400C2" w:rsidP="00D9219C">
      <w:pPr>
        <w:ind w:left="1440" w:hanging="1440"/>
      </w:pPr>
      <w:r w:rsidRPr="001400C2">
        <w:t>175.630</w:t>
      </w:r>
      <w:r w:rsidRPr="001400C2">
        <w:tab/>
        <w:t xml:space="preserve">Methods </w:t>
      </w:r>
      <w:r w:rsidR="008A154F">
        <w:t xml:space="preserve">of </w:t>
      </w:r>
      <w:r w:rsidRPr="001400C2">
        <w:t xml:space="preserve">and Requirements </w:t>
      </w:r>
      <w:r w:rsidR="008A154F">
        <w:t>for</w:t>
      </w:r>
      <w:r w:rsidRPr="001400C2">
        <w:t xml:space="preserve"> Release Detection for Tanks </w:t>
      </w:r>
    </w:p>
    <w:p w14:paraId="7C2EB6AD" w14:textId="77777777" w:rsidR="001400C2" w:rsidRPr="001400C2" w:rsidRDefault="001400C2" w:rsidP="00D9219C">
      <w:pPr>
        <w:ind w:left="1440" w:hanging="1440"/>
      </w:pPr>
      <w:r w:rsidRPr="001400C2">
        <w:t>175.640</w:t>
      </w:r>
      <w:r w:rsidRPr="001400C2">
        <w:tab/>
        <w:t xml:space="preserve">Methods </w:t>
      </w:r>
      <w:r w:rsidR="008A154F">
        <w:t xml:space="preserve">of </w:t>
      </w:r>
      <w:r w:rsidRPr="001400C2">
        <w:t xml:space="preserve">and Requirements </w:t>
      </w:r>
      <w:r w:rsidR="008A154F">
        <w:t>for</w:t>
      </w:r>
      <w:r w:rsidRPr="001400C2">
        <w:t xml:space="preserve"> Release Detection for Piping </w:t>
      </w:r>
    </w:p>
    <w:p w14:paraId="2723074E" w14:textId="77777777" w:rsidR="001400C2" w:rsidRPr="001400C2" w:rsidRDefault="001400C2" w:rsidP="00D9219C">
      <w:pPr>
        <w:ind w:left="1440" w:hanging="1440"/>
      </w:pPr>
      <w:r w:rsidRPr="001400C2">
        <w:t>175.650</w:t>
      </w:r>
      <w:r w:rsidRPr="001400C2">
        <w:tab/>
        <w:t xml:space="preserve">Release Detection and Cathodic Protection Recordkeeping </w:t>
      </w:r>
    </w:p>
    <w:p w14:paraId="05DC09F1" w14:textId="77777777" w:rsidR="001400C2" w:rsidRPr="001400C2" w:rsidRDefault="001400C2" w:rsidP="00D9219C">
      <w:pPr>
        <w:ind w:left="1440" w:hanging="1440"/>
      </w:pPr>
    </w:p>
    <w:p w14:paraId="6576046B" w14:textId="77777777" w:rsidR="00E5766C" w:rsidRDefault="001400C2" w:rsidP="00E5766C">
      <w:pPr>
        <w:ind w:left="1440" w:hanging="1440"/>
        <w:jc w:val="center"/>
      </w:pPr>
      <w:r w:rsidRPr="001400C2">
        <w:t>SUBPART G:</w:t>
      </w:r>
      <w:r w:rsidR="00E5766C">
        <w:t xml:space="preserve"> </w:t>
      </w:r>
      <w:r w:rsidRPr="001400C2">
        <w:t xml:space="preserve"> REPAIRS TO UNDERGROUND STORAGE TANKS</w:t>
      </w:r>
      <w:r w:rsidR="00E5766C">
        <w:t xml:space="preserve"> </w:t>
      </w:r>
    </w:p>
    <w:p w14:paraId="7B945A9A" w14:textId="77777777" w:rsidR="001400C2" w:rsidRPr="001400C2" w:rsidRDefault="001400C2" w:rsidP="00E5766C">
      <w:pPr>
        <w:ind w:left="1440" w:hanging="1440"/>
        <w:jc w:val="center"/>
      </w:pPr>
      <w:r w:rsidRPr="001400C2">
        <w:t>AND DEFECTIVE EQUIPMENT</w:t>
      </w:r>
    </w:p>
    <w:p w14:paraId="04F2FF31" w14:textId="77777777" w:rsidR="00504DE8" w:rsidRDefault="00504DE8" w:rsidP="00D9219C">
      <w:pPr>
        <w:ind w:left="1440" w:hanging="1440"/>
      </w:pPr>
    </w:p>
    <w:p w14:paraId="0564CF11" w14:textId="3E0946EE" w:rsidR="001400C2" w:rsidRPr="001400C2" w:rsidRDefault="001400C2" w:rsidP="00D9219C">
      <w:pPr>
        <w:ind w:left="1440" w:hanging="1440"/>
      </w:pPr>
      <w:r w:rsidRPr="001400C2">
        <w:t xml:space="preserve">Section </w:t>
      </w:r>
    </w:p>
    <w:p w14:paraId="0768823E" w14:textId="77777777" w:rsidR="001400C2" w:rsidRPr="001400C2" w:rsidRDefault="001400C2" w:rsidP="00D9219C">
      <w:pPr>
        <w:ind w:left="1440" w:hanging="1440"/>
      </w:pPr>
      <w:r w:rsidRPr="001400C2">
        <w:t>175.700</w:t>
      </w:r>
      <w:r w:rsidRPr="001400C2">
        <w:tab/>
        <w:t xml:space="preserve">Repairs Allowed </w:t>
      </w:r>
    </w:p>
    <w:p w14:paraId="4F592770" w14:textId="77777777" w:rsidR="001400C2" w:rsidRPr="001400C2" w:rsidRDefault="001400C2" w:rsidP="00D9219C">
      <w:pPr>
        <w:ind w:left="1440" w:hanging="1440"/>
      </w:pPr>
      <w:r w:rsidRPr="001400C2">
        <w:t>175.710</w:t>
      </w:r>
      <w:r w:rsidRPr="001400C2">
        <w:tab/>
        <w:t xml:space="preserve">Emergency Repairs </w:t>
      </w:r>
    </w:p>
    <w:p w14:paraId="2A4AE641" w14:textId="77777777" w:rsidR="001400C2" w:rsidRPr="001400C2" w:rsidRDefault="001400C2" w:rsidP="00D9219C">
      <w:pPr>
        <w:ind w:left="1440" w:hanging="1440"/>
      </w:pPr>
      <w:r w:rsidRPr="001400C2">
        <w:t>175.720</w:t>
      </w:r>
      <w:r w:rsidRPr="001400C2">
        <w:tab/>
        <w:t xml:space="preserve">Defective or Non-Compliant Equipment and Emergency Action by </w:t>
      </w:r>
      <w:proofErr w:type="spellStart"/>
      <w:r w:rsidRPr="001400C2">
        <w:t>OSFM</w:t>
      </w:r>
      <w:proofErr w:type="spellEnd"/>
      <w:r w:rsidRPr="001400C2">
        <w:t xml:space="preserve"> </w:t>
      </w:r>
    </w:p>
    <w:p w14:paraId="16701B0A" w14:textId="77777777" w:rsidR="001400C2" w:rsidRPr="001400C2" w:rsidRDefault="001400C2" w:rsidP="00D9219C">
      <w:pPr>
        <w:ind w:left="1440" w:hanging="1440"/>
      </w:pPr>
    </w:p>
    <w:p w14:paraId="65CA16C9" w14:textId="77777777" w:rsidR="001400C2" w:rsidRPr="001400C2" w:rsidRDefault="001400C2" w:rsidP="00E5766C">
      <w:pPr>
        <w:ind w:left="1440" w:hanging="1440"/>
        <w:jc w:val="center"/>
      </w:pPr>
      <w:r w:rsidRPr="001400C2">
        <w:t xml:space="preserve">SUBPART H: </w:t>
      </w:r>
      <w:r w:rsidR="00E5766C">
        <w:t xml:space="preserve"> </w:t>
      </w:r>
      <w:r w:rsidRPr="001400C2">
        <w:t>REMOVAL, ABANDONMENT AND CHANGE-IN-SERVICE</w:t>
      </w:r>
    </w:p>
    <w:p w14:paraId="14D91A27" w14:textId="77777777" w:rsidR="001400C2" w:rsidRPr="001400C2" w:rsidRDefault="001400C2" w:rsidP="00D9219C">
      <w:pPr>
        <w:ind w:left="1440" w:hanging="1440"/>
      </w:pPr>
    </w:p>
    <w:p w14:paraId="67CD0AAE" w14:textId="77777777" w:rsidR="001400C2" w:rsidRPr="001400C2" w:rsidRDefault="001400C2" w:rsidP="00D9219C">
      <w:pPr>
        <w:ind w:left="1440" w:hanging="1440"/>
      </w:pPr>
      <w:r w:rsidRPr="001400C2">
        <w:t xml:space="preserve">Section </w:t>
      </w:r>
    </w:p>
    <w:p w14:paraId="401F9E1C" w14:textId="77777777" w:rsidR="001400C2" w:rsidRPr="001400C2" w:rsidRDefault="001400C2" w:rsidP="00D9219C">
      <w:pPr>
        <w:ind w:left="1440" w:hanging="1440"/>
      </w:pPr>
      <w:r w:rsidRPr="001400C2">
        <w:t>175.800</w:t>
      </w:r>
      <w:r w:rsidRPr="001400C2">
        <w:tab/>
        <w:t>Removal</w:t>
      </w:r>
      <w:r w:rsidR="002D4511">
        <w:t>, Abandonment-in-Place</w:t>
      </w:r>
      <w:r w:rsidRPr="001400C2">
        <w:t xml:space="preserve"> or Change-in-Service Records </w:t>
      </w:r>
    </w:p>
    <w:p w14:paraId="18017D67" w14:textId="72916CA1" w:rsidR="001400C2" w:rsidRPr="001400C2" w:rsidRDefault="008A154F" w:rsidP="00D9219C">
      <w:pPr>
        <w:ind w:left="1440" w:hanging="1440"/>
      </w:pPr>
      <w:r>
        <w:t>175.810</w:t>
      </w:r>
      <w:r>
        <w:tab/>
      </w:r>
      <w:r w:rsidR="005B34C5">
        <w:rPr>
          <w:bCs/>
        </w:rPr>
        <w:t>Out of Service</w:t>
      </w:r>
      <w:r w:rsidR="001400C2" w:rsidRPr="001400C2">
        <w:t xml:space="preserve"> </w:t>
      </w:r>
    </w:p>
    <w:p w14:paraId="0C349B1C" w14:textId="77777777" w:rsidR="001400C2" w:rsidRPr="001400C2" w:rsidRDefault="001400C2" w:rsidP="00D9219C">
      <w:pPr>
        <w:ind w:left="1440" w:hanging="1440"/>
      </w:pPr>
      <w:r w:rsidRPr="001400C2">
        <w:t>175.820</w:t>
      </w:r>
      <w:r w:rsidRPr="001400C2">
        <w:tab/>
        <w:t xml:space="preserve">Change-in-Service of USTs </w:t>
      </w:r>
    </w:p>
    <w:p w14:paraId="592F279C" w14:textId="77777777" w:rsidR="001400C2" w:rsidRPr="001400C2" w:rsidRDefault="001400C2" w:rsidP="00D9219C">
      <w:pPr>
        <w:ind w:left="1440" w:hanging="1440"/>
      </w:pPr>
      <w:r w:rsidRPr="001400C2">
        <w:t>175.830</w:t>
      </w:r>
      <w:r w:rsidRPr="001400C2">
        <w:tab/>
        <w:t xml:space="preserve">Removal of USTs </w:t>
      </w:r>
    </w:p>
    <w:p w14:paraId="010F6C7C" w14:textId="77777777" w:rsidR="001400C2" w:rsidRPr="001400C2" w:rsidRDefault="001400C2" w:rsidP="00D9219C">
      <w:pPr>
        <w:ind w:left="1440" w:hanging="1440"/>
      </w:pPr>
      <w:r w:rsidRPr="001400C2">
        <w:t>175.840</w:t>
      </w:r>
      <w:r w:rsidRPr="001400C2">
        <w:tab/>
        <w:t xml:space="preserve">Abandonment-in-Place </w:t>
      </w:r>
    </w:p>
    <w:p w14:paraId="47C1783C" w14:textId="77777777" w:rsidR="001400C2" w:rsidRPr="002D4511" w:rsidRDefault="001400C2" w:rsidP="002D4511"/>
    <w:p w14:paraId="642E6F8F" w14:textId="77777777" w:rsidR="004A67F0" w:rsidRDefault="002D4511" w:rsidP="00456BA3">
      <w:pPr>
        <w:jc w:val="center"/>
      </w:pPr>
      <w:r w:rsidRPr="002D4511">
        <w:t xml:space="preserve">SUBPART I: </w:t>
      </w:r>
      <w:r>
        <w:t xml:space="preserve"> </w:t>
      </w:r>
      <w:r w:rsidRPr="002D4511">
        <w:t xml:space="preserve">UST SYSTEMS WITH FIELD-CONSTRUCTED TANKS AND </w:t>
      </w:r>
    </w:p>
    <w:p w14:paraId="647ABD7A" w14:textId="77777777" w:rsidR="002D4511" w:rsidRPr="002D4511" w:rsidRDefault="002D4511" w:rsidP="00456BA3">
      <w:pPr>
        <w:jc w:val="center"/>
      </w:pPr>
      <w:r w:rsidRPr="002D4511">
        <w:t>AIRPORT</w:t>
      </w:r>
      <w:r w:rsidR="004A67F0">
        <w:t xml:space="preserve"> </w:t>
      </w:r>
      <w:r w:rsidRPr="002D4511">
        <w:t>HYDRANT FUEL DISTRIBUTION SYSTEMS</w:t>
      </w:r>
    </w:p>
    <w:p w14:paraId="53C3ED2D" w14:textId="77777777" w:rsidR="002D4511" w:rsidRPr="002D4511" w:rsidRDefault="002D4511" w:rsidP="002D4511"/>
    <w:p w14:paraId="1E6EBADB" w14:textId="77777777" w:rsidR="002D4511" w:rsidRPr="002D4511" w:rsidRDefault="002D4511" w:rsidP="002D4511">
      <w:r w:rsidRPr="002D4511">
        <w:t>Section</w:t>
      </w:r>
    </w:p>
    <w:p w14:paraId="19031F6E" w14:textId="77777777" w:rsidR="002D4511" w:rsidRPr="00456BA3" w:rsidRDefault="002D4511" w:rsidP="002D4511">
      <w:r w:rsidRPr="00456BA3">
        <w:t xml:space="preserve">175.900 </w:t>
      </w:r>
      <w:r>
        <w:tab/>
      </w:r>
      <w:r w:rsidRPr="00456BA3">
        <w:t>General Requirements</w:t>
      </w:r>
    </w:p>
    <w:p w14:paraId="27D97775" w14:textId="77777777" w:rsidR="002D4511" w:rsidRPr="002D4511" w:rsidRDefault="002D4511" w:rsidP="00456BA3">
      <w:pPr>
        <w:ind w:left="1440" w:hanging="1440"/>
      </w:pPr>
      <w:r w:rsidRPr="002D4511">
        <w:t>175.910</w:t>
      </w:r>
      <w:r>
        <w:tab/>
      </w:r>
      <w:r w:rsidRPr="00456BA3">
        <w:t xml:space="preserve">Additions, </w:t>
      </w:r>
      <w:r w:rsidRPr="002D4511">
        <w:t>E</w:t>
      </w:r>
      <w:r w:rsidRPr="00456BA3">
        <w:t xml:space="preserve">xceptions, and </w:t>
      </w:r>
      <w:r w:rsidRPr="002D4511">
        <w:t>A</w:t>
      </w:r>
      <w:r w:rsidRPr="00456BA3">
        <w:t xml:space="preserve">lternatives for UST </w:t>
      </w:r>
      <w:r w:rsidR="004A67F0">
        <w:t>S</w:t>
      </w:r>
      <w:r w:rsidRPr="00456BA3">
        <w:t xml:space="preserve">ystems with </w:t>
      </w:r>
      <w:r w:rsidRPr="002D4511">
        <w:t>F</w:t>
      </w:r>
      <w:r w:rsidRPr="00456BA3">
        <w:t>ield-</w:t>
      </w:r>
      <w:r w:rsidR="004A67F0">
        <w:t>C</w:t>
      </w:r>
      <w:r w:rsidRPr="00456BA3">
        <w:t xml:space="preserve">onstructed </w:t>
      </w:r>
      <w:r w:rsidRPr="002D4511">
        <w:t>T</w:t>
      </w:r>
      <w:r w:rsidRPr="00456BA3">
        <w:t xml:space="preserve">anks and </w:t>
      </w:r>
      <w:r w:rsidRPr="002D4511">
        <w:t>A</w:t>
      </w:r>
      <w:r w:rsidRPr="00456BA3">
        <w:t xml:space="preserve">irport </w:t>
      </w:r>
      <w:r w:rsidRPr="002D4511">
        <w:t>H</w:t>
      </w:r>
      <w:r w:rsidRPr="00456BA3">
        <w:t xml:space="preserve">ydrant </w:t>
      </w:r>
      <w:r w:rsidRPr="002D4511">
        <w:t>S</w:t>
      </w:r>
      <w:r w:rsidRPr="00456BA3">
        <w:t>ystems</w:t>
      </w:r>
    </w:p>
    <w:p w14:paraId="5CC89BB1" w14:textId="77777777" w:rsidR="002D4511" w:rsidRPr="002D4511" w:rsidRDefault="002D4511" w:rsidP="00456BA3">
      <w:pPr>
        <w:ind w:left="1440" w:hanging="1440"/>
      </w:pPr>
      <w:r w:rsidRPr="002D4511">
        <w:t>175.920</w:t>
      </w:r>
      <w:r>
        <w:tab/>
      </w:r>
      <w:r w:rsidRPr="00456BA3">
        <w:t>Partial Exclusions for Aboveground Storage Tanks Associated with Airport Hydrant Systems and Field</w:t>
      </w:r>
      <w:r w:rsidR="004A67F0">
        <w:t>-</w:t>
      </w:r>
      <w:r w:rsidRPr="00456BA3">
        <w:t>Constructed Tanks</w:t>
      </w:r>
    </w:p>
    <w:p w14:paraId="1709CD7D" w14:textId="77777777" w:rsidR="002D4511" w:rsidRDefault="002D4511" w:rsidP="00D9219C">
      <w:pPr>
        <w:ind w:left="1440" w:hanging="1440"/>
      </w:pPr>
    </w:p>
    <w:p w14:paraId="6E1CF55F" w14:textId="77777777" w:rsidR="001400C2" w:rsidRPr="001400C2" w:rsidRDefault="001400C2" w:rsidP="00D9219C">
      <w:pPr>
        <w:ind w:left="1440" w:hanging="1440"/>
      </w:pPr>
      <w:proofErr w:type="spellStart"/>
      <w:r w:rsidRPr="001400C2">
        <w:t>175.A</w:t>
      </w:r>
      <w:r w:rsidR="00D9219C">
        <w:t>PPENDIX</w:t>
      </w:r>
      <w:proofErr w:type="spellEnd"/>
      <w:r w:rsidRPr="001400C2">
        <w:t xml:space="preserve"> A</w:t>
      </w:r>
      <w:r w:rsidRPr="001400C2">
        <w:tab/>
        <w:t xml:space="preserve">UST Activity that Cannot Proceed Without an </w:t>
      </w:r>
      <w:proofErr w:type="spellStart"/>
      <w:r w:rsidRPr="001400C2">
        <w:t>OSFM</w:t>
      </w:r>
      <w:proofErr w:type="spellEnd"/>
      <w:r w:rsidRPr="001400C2">
        <w:t xml:space="preserve"> Inspector on Site</w:t>
      </w:r>
    </w:p>
    <w:p w14:paraId="67FE29DB" w14:textId="77777777" w:rsidR="001400C2" w:rsidRDefault="001400C2" w:rsidP="00D9219C">
      <w:pPr>
        <w:ind w:left="2160" w:hanging="2160"/>
      </w:pPr>
      <w:proofErr w:type="spellStart"/>
      <w:r w:rsidRPr="001400C2">
        <w:t>175.A</w:t>
      </w:r>
      <w:r w:rsidR="00D9219C">
        <w:t>PPENDIX</w:t>
      </w:r>
      <w:proofErr w:type="spellEnd"/>
      <w:r w:rsidRPr="001400C2">
        <w:t xml:space="preserve"> B</w:t>
      </w:r>
      <w:r w:rsidRPr="001400C2">
        <w:tab/>
        <w:t xml:space="preserve">The Type of </w:t>
      </w:r>
      <w:proofErr w:type="spellStart"/>
      <w:r w:rsidRPr="001400C2">
        <w:t>OSFM</w:t>
      </w:r>
      <w:proofErr w:type="spellEnd"/>
      <w:r w:rsidRPr="001400C2">
        <w:t xml:space="preserve"> Permit Required for Specific Permitted UST Activities</w:t>
      </w:r>
    </w:p>
    <w:p w14:paraId="1C98A993" w14:textId="77777777" w:rsidR="00196D92" w:rsidRPr="001400C2" w:rsidRDefault="00196D92" w:rsidP="00D9219C">
      <w:pPr>
        <w:ind w:left="2160" w:hanging="2160"/>
      </w:pPr>
      <w:proofErr w:type="spellStart"/>
      <w:r>
        <w:t>175.APPENDIX</w:t>
      </w:r>
      <w:proofErr w:type="spellEnd"/>
      <w:r>
        <w:t xml:space="preserve"> C</w:t>
      </w:r>
      <w:r>
        <w:tab/>
        <w:t>Derivation Table</w:t>
      </w:r>
      <w:r w:rsidR="002D4511">
        <w:t xml:space="preserve"> (Repealed)</w:t>
      </w:r>
    </w:p>
    <w:sectPr w:rsidR="00196D92" w:rsidRPr="001400C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05BFF" w14:textId="77777777" w:rsidR="0011767A" w:rsidRDefault="0011767A">
      <w:r>
        <w:separator/>
      </w:r>
    </w:p>
  </w:endnote>
  <w:endnote w:type="continuationSeparator" w:id="0">
    <w:p w14:paraId="54967602" w14:textId="77777777" w:rsidR="0011767A" w:rsidRDefault="0011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E3F46" w14:textId="77777777" w:rsidR="0011767A" w:rsidRDefault="0011767A">
      <w:r>
        <w:separator/>
      </w:r>
    </w:p>
  </w:footnote>
  <w:footnote w:type="continuationSeparator" w:id="0">
    <w:p w14:paraId="363301B9" w14:textId="77777777" w:rsidR="0011767A" w:rsidRDefault="00117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0C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4384"/>
    <w:rsid w:val="000F6AB6"/>
    <w:rsid w:val="000F6C6D"/>
    <w:rsid w:val="00103C24"/>
    <w:rsid w:val="00110A0B"/>
    <w:rsid w:val="00114190"/>
    <w:rsid w:val="0011767A"/>
    <w:rsid w:val="0012221A"/>
    <w:rsid w:val="001328A0"/>
    <w:rsid w:val="001400C2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6D92"/>
    <w:rsid w:val="001A3A30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4511"/>
    <w:rsid w:val="002D64C4"/>
    <w:rsid w:val="002D7620"/>
    <w:rsid w:val="002E1CFB"/>
    <w:rsid w:val="002F5988"/>
    <w:rsid w:val="002F5AE9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1A6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56BA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7F0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4DE8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34C5"/>
    <w:rsid w:val="005C7438"/>
    <w:rsid w:val="005D35F3"/>
    <w:rsid w:val="005E03A7"/>
    <w:rsid w:val="005E3D55"/>
    <w:rsid w:val="005F2891"/>
    <w:rsid w:val="00604BCE"/>
    <w:rsid w:val="006132CE"/>
    <w:rsid w:val="00616EE0"/>
    <w:rsid w:val="00620BBA"/>
    <w:rsid w:val="006225B0"/>
    <w:rsid w:val="006247D4"/>
    <w:rsid w:val="00626C17"/>
    <w:rsid w:val="00631875"/>
    <w:rsid w:val="00634D17"/>
    <w:rsid w:val="006361A4"/>
    <w:rsid w:val="00641AEA"/>
    <w:rsid w:val="00643ED1"/>
    <w:rsid w:val="006444D0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16D5"/>
    <w:rsid w:val="00702A38"/>
    <w:rsid w:val="0070602C"/>
    <w:rsid w:val="00706857"/>
    <w:rsid w:val="007075AA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321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54F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39DF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64D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19B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219C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766C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7165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F7B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F947636"/>
  <w15:docId w15:val="{35E51A23-9495-465A-BAFE-A432EF9D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content">
    <w:name w:val="content"/>
    <w:basedOn w:val="Normal"/>
    <w:rsid w:val="002D45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2023-04-27T17:29:00Z</dcterms:created>
  <dcterms:modified xsi:type="dcterms:W3CDTF">2023-05-19T00:00:00Z</dcterms:modified>
</cp:coreProperties>
</file>