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E5" w:rsidRDefault="00FF31E5" w:rsidP="00685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863" w:rsidRPr="00685863" w:rsidRDefault="00685863" w:rsidP="00685863">
      <w:pPr>
        <w:widowControl w:val="0"/>
        <w:autoSpaceDE w:val="0"/>
        <w:autoSpaceDN w:val="0"/>
        <w:adjustRightInd w:val="0"/>
      </w:pPr>
      <w:r w:rsidRPr="00685863">
        <w:t xml:space="preserve">AUTHORITY:  Implementing and authorized by Section 50 of the Fire Department Promotion Act [50 ILCS 742/50]. </w:t>
      </w:r>
    </w:p>
    <w:sectPr w:rsidR="00685863" w:rsidRPr="006858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7C" w:rsidRDefault="009C0D7C">
      <w:r>
        <w:separator/>
      </w:r>
    </w:p>
  </w:endnote>
  <w:endnote w:type="continuationSeparator" w:id="0">
    <w:p w:rsidR="009C0D7C" w:rsidRDefault="009C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7C" w:rsidRDefault="009C0D7C">
      <w:r>
        <w:separator/>
      </w:r>
    </w:p>
  </w:footnote>
  <w:footnote w:type="continuationSeparator" w:id="0">
    <w:p w:rsidR="009C0D7C" w:rsidRDefault="009C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8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CB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9A9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863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D7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23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1E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