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4C" w:rsidRDefault="008A104C" w:rsidP="006B0AB4">
      <w:pPr>
        <w:pStyle w:val="JCARMainSourceNote"/>
      </w:pPr>
    </w:p>
    <w:p w:rsidR="006B0AB4" w:rsidRDefault="006B0AB4" w:rsidP="006B0AB4">
      <w:pPr>
        <w:pStyle w:val="JCARMainSourceNote"/>
      </w:pPr>
      <w:r>
        <w:t>SOURCE:  Adopted at 3</w:t>
      </w:r>
      <w:r w:rsidR="00277B33">
        <w:t>1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D604F3">
        <w:t>14596</w:t>
      </w:r>
      <w:r>
        <w:t xml:space="preserve">, effective </w:t>
      </w:r>
      <w:r w:rsidR="00D604F3">
        <w:t>October 11, 2007</w:t>
      </w:r>
      <w:r w:rsidR="00007D90">
        <w:t xml:space="preserve">; amended at 40 Ill. Reg. </w:t>
      </w:r>
      <w:r w:rsidR="006B089C">
        <w:t>7904</w:t>
      </w:r>
      <w:r w:rsidR="00007D90">
        <w:t xml:space="preserve">, effective </w:t>
      </w:r>
      <w:bookmarkStart w:id="0" w:name="_GoBack"/>
      <w:r w:rsidR="006B089C">
        <w:t>May 20, 2016</w:t>
      </w:r>
      <w:bookmarkEnd w:id="0"/>
      <w:r>
        <w:t>.</w:t>
      </w:r>
    </w:p>
    <w:sectPr w:rsidR="006B0AB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DF" w:rsidRDefault="00FF5FDF">
      <w:r>
        <w:separator/>
      </w:r>
    </w:p>
  </w:endnote>
  <w:endnote w:type="continuationSeparator" w:id="0">
    <w:p w:rsidR="00FF5FDF" w:rsidRDefault="00FF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DF" w:rsidRDefault="00FF5FDF">
      <w:r>
        <w:separator/>
      </w:r>
    </w:p>
  </w:footnote>
  <w:footnote w:type="continuationSeparator" w:id="0">
    <w:p w:rsidR="00FF5FDF" w:rsidRDefault="00FF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262"/>
    <w:rsid w:val="00001F1D"/>
    <w:rsid w:val="00007D90"/>
    <w:rsid w:val="00011A7D"/>
    <w:rsid w:val="000122C7"/>
    <w:rsid w:val="00012C05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77B3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A7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089C"/>
    <w:rsid w:val="006B0AB4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96A"/>
    <w:rsid w:val="0084781C"/>
    <w:rsid w:val="0086679B"/>
    <w:rsid w:val="00870EF2"/>
    <w:rsid w:val="008717C5"/>
    <w:rsid w:val="0088338B"/>
    <w:rsid w:val="0088496F"/>
    <w:rsid w:val="008923A8"/>
    <w:rsid w:val="008A104C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8F4"/>
    <w:rsid w:val="00D32AA7"/>
    <w:rsid w:val="00D33832"/>
    <w:rsid w:val="00D46468"/>
    <w:rsid w:val="00D55B37"/>
    <w:rsid w:val="00D5634E"/>
    <w:rsid w:val="00D604F3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4262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133"/>
    <w:rsid w:val="00FF5C46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615C6E1-35B5-4597-B1F6-D50C8179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5</cp:revision>
  <dcterms:created xsi:type="dcterms:W3CDTF">2012-06-21T23:39:00Z</dcterms:created>
  <dcterms:modified xsi:type="dcterms:W3CDTF">2016-06-02T19:54:00Z</dcterms:modified>
</cp:coreProperties>
</file>