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CBDD" w14:textId="77777777" w:rsidR="00B40337" w:rsidRDefault="00B40337" w:rsidP="00212074"/>
    <w:p w14:paraId="5E40BF97" w14:textId="16AF7827" w:rsidR="00B77103" w:rsidRDefault="00212074">
      <w:pPr>
        <w:pStyle w:val="JCARMainSourceNote"/>
      </w:pPr>
      <w:r w:rsidRPr="00212074">
        <w:t xml:space="preserve">SOURCE:  Adopted at 28 Ill. Reg. </w:t>
      </w:r>
      <w:r w:rsidR="001501C1">
        <w:t>9239</w:t>
      </w:r>
      <w:r w:rsidRPr="00212074">
        <w:t xml:space="preserve">, effective </w:t>
      </w:r>
      <w:r w:rsidR="001501C1">
        <w:t>June 28, 2004</w:t>
      </w:r>
      <w:r w:rsidR="00100C27">
        <w:t xml:space="preserve">; amended at </w:t>
      </w:r>
      <w:r w:rsidR="00737A3F">
        <w:t>30</w:t>
      </w:r>
      <w:r w:rsidR="00100C27">
        <w:t xml:space="preserve"> Ill. Reg. </w:t>
      </w:r>
      <w:r w:rsidR="00DD1B6D">
        <w:t>16994</w:t>
      </w:r>
      <w:r w:rsidR="00100C27">
        <w:t xml:space="preserve">, effective </w:t>
      </w:r>
      <w:r w:rsidR="00DD1B6D">
        <w:t>October 11, 2006</w:t>
      </w:r>
      <w:r w:rsidR="00B77103">
        <w:t xml:space="preserve">; amended at 38 Ill. Reg. </w:t>
      </w:r>
      <w:r w:rsidR="00551F93">
        <w:t>7938</w:t>
      </w:r>
      <w:r w:rsidR="00B77103">
        <w:t xml:space="preserve">, effective </w:t>
      </w:r>
      <w:r w:rsidR="00551F93">
        <w:t>April 15, 2014</w:t>
      </w:r>
      <w:r w:rsidR="00E9189B" w:rsidRPr="009F5536">
        <w:t>; amended at 4</w:t>
      </w:r>
      <w:r w:rsidR="00E9189B">
        <w:t>7</w:t>
      </w:r>
      <w:r w:rsidR="00E9189B" w:rsidRPr="009F5536">
        <w:t xml:space="preserve"> Ill. Reg. </w:t>
      </w:r>
      <w:r w:rsidR="00A9375B">
        <w:t>19159</w:t>
      </w:r>
      <w:r w:rsidR="00E9189B" w:rsidRPr="009F5536">
        <w:t xml:space="preserve">, effective </w:t>
      </w:r>
      <w:r w:rsidR="00A9375B">
        <w:t>December 6, 2023</w:t>
      </w:r>
      <w:r w:rsidR="00B77103">
        <w:t>.</w:t>
      </w:r>
    </w:p>
    <w:sectPr w:rsidR="00B7710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59D8" w14:textId="77777777" w:rsidR="00DD1B6D" w:rsidRDefault="00DD1B6D">
      <w:r>
        <w:separator/>
      </w:r>
    </w:p>
  </w:endnote>
  <w:endnote w:type="continuationSeparator" w:id="0">
    <w:p w14:paraId="6CF1F5F3" w14:textId="77777777" w:rsidR="00DD1B6D" w:rsidRDefault="00D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E9AE" w14:textId="77777777" w:rsidR="00DD1B6D" w:rsidRDefault="00DD1B6D">
      <w:r>
        <w:separator/>
      </w:r>
    </w:p>
  </w:footnote>
  <w:footnote w:type="continuationSeparator" w:id="0">
    <w:p w14:paraId="2091364A" w14:textId="77777777" w:rsidR="00DD1B6D" w:rsidRDefault="00DD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55B7"/>
    <w:rsid w:val="00011D87"/>
    <w:rsid w:val="000C2E37"/>
    <w:rsid w:val="000D225F"/>
    <w:rsid w:val="00100C27"/>
    <w:rsid w:val="0010517C"/>
    <w:rsid w:val="001501C1"/>
    <w:rsid w:val="00195E31"/>
    <w:rsid w:val="001C3E5A"/>
    <w:rsid w:val="001C7D95"/>
    <w:rsid w:val="001E3074"/>
    <w:rsid w:val="00212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51F93"/>
    <w:rsid w:val="0056157E"/>
    <w:rsid w:val="0056501E"/>
    <w:rsid w:val="00657099"/>
    <w:rsid w:val="006A2114"/>
    <w:rsid w:val="006E0D09"/>
    <w:rsid w:val="00737A3F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375B"/>
    <w:rsid w:val="00AE5547"/>
    <w:rsid w:val="00B35D67"/>
    <w:rsid w:val="00B40337"/>
    <w:rsid w:val="00B516F7"/>
    <w:rsid w:val="00B71177"/>
    <w:rsid w:val="00B77103"/>
    <w:rsid w:val="00C4537A"/>
    <w:rsid w:val="00CC13F9"/>
    <w:rsid w:val="00CD3723"/>
    <w:rsid w:val="00D55B37"/>
    <w:rsid w:val="00D91A64"/>
    <w:rsid w:val="00D93C67"/>
    <w:rsid w:val="00DC56B8"/>
    <w:rsid w:val="00DD1B6D"/>
    <w:rsid w:val="00DE13C1"/>
    <w:rsid w:val="00E7288E"/>
    <w:rsid w:val="00E9189B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4838"/>
  <w15:docId w15:val="{9E67F2C3-4199-4B93-8993-7FBC3C4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7</cp:revision>
  <dcterms:created xsi:type="dcterms:W3CDTF">2012-06-21T23:39:00Z</dcterms:created>
  <dcterms:modified xsi:type="dcterms:W3CDTF">2023-12-22T14:52:00Z</dcterms:modified>
</cp:coreProperties>
</file>