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BB" w:rsidRPr="00D13BBB" w:rsidRDefault="00D13BBB" w:rsidP="00D13BBB">
      <w:pPr>
        <w:jc w:val="center"/>
      </w:pPr>
      <w:bookmarkStart w:id="0" w:name="_GoBack"/>
      <w:bookmarkEnd w:id="0"/>
      <w:r w:rsidRPr="00D13BBB">
        <w:t>TITLE 41:  FIRE PROTECTION</w:t>
      </w:r>
    </w:p>
    <w:sectPr w:rsidR="00D13BBB" w:rsidRPr="00D13BB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78C7">
      <w:r>
        <w:separator/>
      </w:r>
    </w:p>
  </w:endnote>
  <w:endnote w:type="continuationSeparator" w:id="0">
    <w:p w:rsidR="00000000" w:rsidRDefault="00C7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78C7">
      <w:r>
        <w:separator/>
      </w:r>
    </w:p>
  </w:footnote>
  <w:footnote w:type="continuationSeparator" w:id="0">
    <w:p w:rsidR="00000000" w:rsidRDefault="00C7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4E53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B5782"/>
    <w:rsid w:val="00C4537A"/>
    <w:rsid w:val="00C778C7"/>
    <w:rsid w:val="00CC13F9"/>
    <w:rsid w:val="00CD3723"/>
    <w:rsid w:val="00D13BBB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2012-06-21T23:39:00Z</dcterms:modified>
</cp:coreProperties>
</file>