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9E" w:rsidRDefault="0097549E" w:rsidP="009754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49E" w:rsidRDefault="0097549E" w:rsidP="009754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733.136  Employee Training</w:t>
      </w:r>
      <w:r>
        <w:t xml:space="preserve"> </w:t>
      </w:r>
    </w:p>
    <w:p w:rsidR="0097549E" w:rsidRDefault="0097549E" w:rsidP="0097549E">
      <w:pPr>
        <w:widowControl w:val="0"/>
        <w:autoSpaceDE w:val="0"/>
        <w:autoSpaceDN w:val="0"/>
        <w:adjustRightInd w:val="0"/>
      </w:pPr>
    </w:p>
    <w:p w:rsidR="0097549E" w:rsidRDefault="0097549E" w:rsidP="0097549E">
      <w:pPr>
        <w:widowControl w:val="0"/>
        <w:autoSpaceDE w:val="0"/>
        <w:autoSpaceDN w:val="0"/>
        <w:adjustRightInd w:val="0"/>
      </w:pPr>
      <w:r>
        <w:t xml:space="preserve">A large quantity handler of universal waste </w:t>
      </w:r>
      <w:r w:rsidR="005F60BA">
        <w:t>must</w:t>
      </w:r>
      <w:r>
        <w:t xml:space="preserve"> ensure that all employees are thoroughly familiar with proper waste handling and emergency procedures, relative to their responsibilities during normal facility operations and emergencies. </w:t>
      </w:r>
    </w:p>
    <w:p w:rsidR="005F60BA" w:rsidRDefault="005F60BA" w:rsidP="0097549E">
      <w:pPr>
        <w:widowControl w:val="0"/>
        <w:autoSpaceDE w:val="0"/>
        <w:autoSpaceDN w:val="0"/>
        <w:adjustRightInd w:val="0"/>
      </w:pPr>
    </w:p>
    <w:p w:rsidR="005F60BA" w:rsidRPr="00D55B37" w:rsidRDefault="005F60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400E8">
        <w:t>1</w:t>
      </w:r>
      <w:r>
        <w:t xml:space="preserve"> I</w:t>
      </w:r>
      <w:r w:rsidRPr="00D55B37">
        <w:t xml:space="preserve">ll. Reg. </w:t>
      </w:r>
      <w:r w:rsidR="000E5B51">
        <w:t>1352</w:t>
      </w:r>
      <w:r w:rsidRPr="00D55B37">
        <w:t xml:space="preserve">, effective </w:t>
      </w:r>
      <w:r w:rsidR="00BD1E1F">
        <w:t>December 20, 2006</w:t>
      </w:r>
      <w:r w:rsidRPr="00D55B37">
        <w:t>)</w:t>
      </w:r>
    </w:p>
    <w:sectPr w:rsidR="005F60BA" w:rsidRPr="00D55B37" w:rsidSect="009754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49E"/>
    <w:rsid w:val="000E5B51"/>
    <w:rsid w:val="004400E8"/>
    <w:rsid w:val="005C3366"/>
    <w:rsid w:val="005F00B7"/>
    <w:rsid w:val="005F60BA"/>
    <w:rsid w:val="006532CC"/>
    <w:rsid w:val="0097549E"/>
    <w:rsid w:val="00BD1E1F"/>
    <w:rsid w:val="00C755FE"/>
    <w:rsid w:val="00F8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6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