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134" w:rsidRDefault="00113134" w:rsidP="001131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113134" w:rsidRDefault="00113134" w:rsidP="00113134">
      <w:pPr>
        <w:widowControl w:val="0"/>
        <w:autoSpaceDE w:val="0"/>
        <w:autoSpaceDN w:val="0"/>
        <w:adjustRightInd w:val="0"/>
        <w:jc w:val="center"/>
      </w:pPr>
    </w:p>
    <w:p w:rsidR="00113134" w:rsidRDefault="00113134" w:rsidP="0011313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</w:pPr>
      <w:r>
        <w:t>723.110</w:t>
      </w:r>
      <w:r>
        <w:tab/>
        <w:t xml:space="preserve">Scope </w:t>
      </w: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</w:pPr>
      <w:r>
        <w:t>723.111</w:t>
      </w:r>
      <w:r>
        <w:tab/>
        <w:t xml:space="preserve">USEPA Identification Number </w:t>
      </w: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</w:pPr>
      <w:r>
        <w:t>723.112</w:t>
      </w:r>
      <w:r>
        <w:tab/>
        <w:t xml:space="preserve">Transfer Facility Requirements </w:t>
      </w:r>
    </w:p>
    <w:p w:rsidR="000D1D6B" w:rsidRPr="000D1D6B" w:rsidRDefault="000D1D6B" w:rsidP="000D1D6B">
      <w:pPr>
        <w:ind w:left="1440" w:hanging="1440"/>
      </w:pPr>
      <w:r w:rsidRPr="000D1D6B">
        <w:t>723.113</w:t>
      </w:r>
      <w:r>
        <w:tab/>
      </w:r>
      <w:r w:rsidRPr="000D1D6B">
        <w:t xml:space="preserve">Electronic </w:t>
      </w:r>
      <w:r w:rsidR="006849D2">
        <w:t>Reporting</w:t>
      </w: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</w:pP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COMPLIANCE WITH THE MANIFEST</w:t>
      </w: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SYSTEM AND RECORDKEEPING</w:t>
      </w: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</w:pPr>
      <w:r>
        <w:t>723.120</w:t>
      </w:r>
      <w:r>
        <w:tab/>
        <w:t xml:space="preserve">The Manifest System </w:t>
      </w: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</w:pPr>
      <w:r>
        <w:t>723.121</w:t>
      </w:r>
      <w:r>
        <w:tab/>
        <w:t xml:space="preserve">Compliance with the Manifest </w:t>
      </w: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</w:pPr>
      <w:r>
        <w:t>723.122</w:t>
      </w:r>
      <w:r>
        <w:tab/>
        <w:t xml:space="preserve">Recordkeeping </w:t>
      </w:r>
    </w:p>
    <w:p w:rsidR="00113134" w:rsidRPr="006E0603" w:rsidRDefault="006E0603" w:rsidP="00113134">
      <w:pPr>
        <w:widowControl w:val="0"/>
        <w:autoSpaceDE w:val="0"/>
        <w:autoSpaceDN w:val="0"/>
        <w:adjustRightInd w:val="0"/>
        <w:ind w:left="1440" w:hanging="1440"/>
      </w:pPr>
      <w:r w:rsidRPr="006E0603">
        <w:t>723.125</w:t>
      </w:r>
      <w:r>
        <w:tab/>
      </w:r>
      <w:r w:rsidRPr="006E0603">
        <w:t>Electronic Manifest Signatures</w:t>
      </w:r>
    </w:p>
    <w:p w:rsidR="006E0603" w:rsidRDefault="006E0603" w:rsidP="00113134">
      <w:pPr>
        <w:widowControl w:val="0"/>
        <w:autoSpaceDE w:val="0"/>
        <w:autoSpaceDN w:val="0"/>
        <w:adjustRightInd w:val="0"/>
        <w:ind w:left="1440" w:hanging="1440"/>
      </w:pP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HAZARDOUS WASTE DISCHARGES</w:t>
      </w: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</w:pPr>
      <w:r>
        <w:t>723.130</w:t>
      </w:r>
      <w:r>
        <w:tab/>
        <w:t xml:space="preserve">Immediate Action </w:t>
      </w:r>
    </w:p>
    <w:p w:rsidR="00113134" w:rsidRDefault="00113134" w:rsidP="00113134">
      <w:pPr>
        <w:widowControl w:val="0"/>
        <w:autoSpaceDE w:val="0"/>
        <w:autoSpaceDN w:val="0"/>
        <w:adjustRightInd w:val="0"/>
        <w:ind w:left="1440" w:hanging="1440"/>
      </w:pPr>
      <w:r>
        <w:t>723.131</w:t>
      </w:r>
      <w:r>
        <w:tab/>
        <w:t xml:space="preserve">Discharge </w:t>
      </w:r>
      <w:r w:rsidR="008A7676">
        <w:t>Cleanup</w:t>
      </w:r>
      <w:r>
        <w:t xml:space="preserve"> </w:t>
      </w:r>
    </w:p>
    <w:sectPr w:rsidR="00113134" w:rsidSect="001131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134"/>
    <w:rsid w:val="0009104A"/>
    <w:rsid w:val="000D1D6B"/>
    <w:rsid w:val="00113134"/>
    <w:rsid w:val="002023DA"/>
    <w:rsid w:val="006849D2"/>
    <w:rsid w:val="006E0603"/>
    <w:rsid w:val="008A7676"/>
    <w:rsid w:val="00CE0F64"/>
    <w:rsid w:val="00DE27A7"/>
    <w:rsid w:val="00E67ED8"/>
    <w:rsid w:val="00EF732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E64457-AC81-4F8C-9F92-39BCC2C6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King, Melissa A.</cp:lastModifiedBy>
  <cp:revision>2</cp:revision>
  <dcterms:created xsi:type="dcterms:W3CDTF">2015-01-19T17:28:00Z</dcterms:created>
  <dcterms:modified xsi:type="dcterms:W3CDTF">2015-01-19T17:28:00Z</dcterms:modified>
</cp:coreProperties>
</file>