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B6" w:rsidRDefault="005A34B6" w:rsidP="00E65D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4B6" w:rsidRDefault="005A34B6" w:rsidP="00E65DEF">
      <w:pPr>
        <w:widowControl w:val="0"/>
        <w:autoSpaceDE w:val="0"/>
        <w:autoSpaceDN w:val="0"/>
        <w:adjustRightInd w:val="0"/>
        <w:jc w:val="center"/>
      </w:pPr>
      <w:r>
        <w:t>PART 720</w:t>
      </w:r>
    </w:p>
    <w:p w:rsidR="005A34B6" w:rsidRDefault="005A34B6" w:rsidP="00E65DEF">
      <w:pPr>
        <w:widowControl w:val="0"/>
        <w:autoSpaceDE w:val="0"/>
        <w:autoSpaceDN w:val="0"/>
        <w:adjustRightInd w:val="0"/>
        <w:jc w:val="center"/>
      </w:pPr>
      <w:r>
        <w:t>HAZARDOUS WASTE MANAGEMENT SYSTEM:  GENERAL</w:t>
      </w:r>
    </w:p>
    <w:p w:rsidR="005A34B6" w:rsidRDefault="005A34B6" w:rsidP="00E65DEF">
      <w:pPr>
        <w:widowControl w:val="0"/>
        <w:autoSpaceDE w:val="0"/>
        <w:autoSpaceDN w:val="0"/>
        <w:adjustRightInd w:val="0"/>
      </w:pPr>
    </w:p>
    <w:sectPr w:rsidR="005A34B6" w:rsidSect="00E65DE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4B6"/>
    <w:rsid w:val="005A34B6"/>
    <w:rsid w:val="00C963B7"/>
    <w:rsid w:val="00D32272"/>
    <w:rsid w:val="00E6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720</dc:title>
  <dc:subject/>
  <dc:creator>DottsJM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