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70" w:rsidRDefault="00123570" w:rsidP="00123570">
      <w:pPr>
        <w:widowControl w:val="0"/>
        <w:autoSpaceDE w:val="0"/>
        <w:autoSpaceDN w:val="0"/>
        <w:adjustRightInd w:val="0"/>
      </w:pPr>
    </w:p>
    <w:p w:rsidR="00123570" w:rsidRDefault="00123570" w:rsidP="001235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704.149  Requiring </w:t>
      </w:r>
      <w:r w:rsidR="00A464BE">
        <w:rPr>
          <w:b/>
          <w:bCs/>
        </w:rPr>
        <w:t>Other</w:t>
      </w:r>
      <w:r>
        <w:rPr>
          <w:b/>
          <w:bCs/>
        </w:rPr>
        <w:t xml:space="preserve"> Information</w:t>
      </w:r>
      <w:r>
        <w:t xml:space="preserve"> </w:t>
      </w:r>
    </w:p>
    <w:p w:rsidR="00123570" w:rsidRDefault="00123570" w:rsidP="00123570">
      <w:pPr>
        <w:widowControl w:val="0"/>
        <w:autoSpaceDE w:val="0"/>
        <w:autoSpaceDN w:val="0"/>
        <w:adjustRightInd w:val="0"/>
      </w:pPr>
    </w:p>
    <w:p w:rsidR="00123570" w:rsidRDefault="00CD14B9" w:rsidP="001235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23570">
        <w:t xml:space="preserve">In addition to the inventory requirements of Section 704.148, the Agency may require the owner or operator of any well authorized by rule under this Subpart </w:t>
      </w:r>
      <w:r w:rsidR="001B65EA">
        <w:t xml:space="preserve">C </w:t>
      </w:r>
      <w:r w:rsidR="00123570">
        <w:t xml:space="preserve">to submit information as deemed necessary by the Agency to determine whether a well may be endangering </w:t>
      </w:r>
      <w:r w:rsidR="001B65EA">
        <w:t>a USDW</w:t>
      </w:r>
      <w:r w:rsidR="00123570">
        <w:t xml:space="preserve"> in violation of Section 704.122. </w:t>
      </w:r>
    </w:p>
    <w:p w:rsidR="009C07B3" w:rsidRDefault="009C07B3" w:rsidP="009D78FF">
      <w:pPr>
        <w:widowControl w:val="0"/>
        <w:autoSpaceDE w:val="0"/>
        <w:autoSpaceDN w:val="0"/>
        <w:adjustRightInd w:val="0"/>
      </w:pPr>
    </w:p>
    <w:p w:rsidR="00123570" w:rsidRDefault="00123570" w:rsidP="001235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Such information requirements may include, but are not limited to</w:t>
      </w:r>
      <w:r w:rsidR="001B65EA">
        <w:t xml:space="preserve"> the following</w:t>
      </w:r>
      <w:r>
        <w:t xml:space="preserve">: </w:t>
      </w:r>
    </w:p>
    <w:p w:rsidR="009C07B3" w:rsidRDefault="009C07B3" w:rsidP="00801408">
      <w:pPr>
        <w:widowControl w:val="0"/>
        <w:autoSpaceDE w:val="0"/>
        <w:autoSpaceDN w:val="0"/>
        <w:adjustRightInd w:val="0"/>
      </w:pPr>
    </w:p>
    <w:p w:rsidR="00123570" w:rsidRDefault="00123570" w:rsidP="008014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Performance of groundwater monitoring and the periodic submission of reports of such monitoring; </w:t>
      </w:r>
    </w:p>
    <w:p w:rsidR="0012430D" w:rsidRDefault="0012430D" w:rsidP="009D78FF">
      <w:pPr>
        <w:widowControl w:val="0"/>
        <w:autoSpaceDE w:val="0"/>
        <w:autoSpaceDN w:val="0"/>
        <w:adjustRightInd w:val="0"/>
      </w:pPr>
    </w:p>
    <w:p w:rsidR="00123570" w:rsidRDefault="00123570" w:rsidP="008014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analysis of injected fluids, including periodic submission of such analyses; and </w:t>
      </w:r>
    </w:p>
    <w:p w:rsidR="0012430D" w:rsidRDefault="0012430D" w:rsidP="009D78FF">
      <w:pPr>
        <w:widowControl w:val="0"/>
        <w:autoSpaceDE w:val="0"/>
        <w:autoSpaceDN w:val="0"/>
        <w:adjustRightInd w:val="0"/>
      </w:pPr>
    </w:p>
    <w:p w:rsidR="00123570" w:rsidRDefault="00123570" w:rsidP="0080140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geologic strata through and into which injection is taking place. </w:t>
      </w:r>
    </w:p>
    <w:p w:rsidR="0012430D" w:rsidRDefault="0012430D" w:rsidP="009D78FF">
      <w:pPr>
        <w:widowControl w:val="0"/>
        <w:autoSpaceDE w:val="0"/>
        <w:autoSpaceDN w:val="0"/>
        <w:adjustRightInd w:val="0"/>
      </w:pPr>
    </w:p>
    <w:p w:rsidR="00123570" w:rsidRDefault="00123570" w:rsidP="001235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request for information under this Section </w:t>
      </w:r>
      <w:r w:rsidR="001B65EA">
        <w:t>must</w:t>
      </w:r>
      <w:r>
        <w:t xml:space="preserve"> be made in writing, and include a brief statement of the reasons for requiring the information.  An owner or operator </w:t>
      </w:r>
      <w:r w:rsidR="001B65EA">
        <w:t>must</w:t>
      </w:r>
      <w:r>
        <w:t xml:space="preserve"> submit the information within the time </w:t>
      </w:r>
      <w:r w:rsidR="001B65EA">
        <w:t>periods</w:t>
      </w:r>
      <w:r>
        <w:t xml:space="preserve"> provided in the notice. </w:t>
      </w:r>
    </w:p>
    <w:p w:rsidR="009C07B3" w:rsidRDefault="009C07B3" w:rsidP="009D78FF">
      <w:pPr>
        <w:widowControl w:val="0"/>
        <w:autoSpaceDE w:val="0"/>
        <w:autoSpaceDN w:val="0"/>
        <w:adjustRightInd w:val="0"/>
      </w:pPr>
    </w:p>
    <w:p w:rsidR="00123570" w:rsidRDefault="00801408" w:rsidP="0012357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23570">
        <w:t>)</w:t>
      </w:r>
      <w:r w:rsidR="00123570">
        <w:tab/>
        <w:t xml:space="preserve">An owner or operator of an injection well authorized by rule under this Subpart </w:t>
      </w:r>
      <w:r w:rsidR="001B65EA">
        <w:t xml:space="preserve">C </w:t>
      </w:r>
      <w:r w:rsidR="00123570">
        <w:t xml:space="preserve">is prohibited from injecting into the well upon failure of the owner or operator to comply with a request for information within the time period specified by the Agency pursuant to subsection (c).  An owner or operator of a well prohibited from injection under this Section </w:t>
      </w:r>
      <w:r w:rsidR="001B65EA">
        <w:t>may</w:t>
      </w:r>
      <w:r w:rsidR="00123570">
        <w:t xml:space="preserve"> not resume injection</w:t>
      </w:r>
      <w:r w:rsidR="001B65EA">
        <w:t>,</w:t>
      </w:r>
      <w:r w:rsidR="00123570">
        <w:t xml:space="preserve"> except under a permit issued pursuant to any of Sections 704.147, 704.161, 704.162, or 704.163. </w:t>
      </w:r>
    </w:p>
    <w:p w:rsidR="009C07B3" w:rsidRDefault="009C07B3" w:rsidP="009D78FF">
      <w:pPr>
        <w:widowControl w:val="0"/>
        <w:autoSpaceDE w:val="0"/>
        <w:autoSpaceDN w:val="0"/>
        <w:adjustRightInd w:val="0"/>
      </w:pPr>
    </w:p>
    <w:p w:rsidR="00123570" w:rsidRDefault="00123570" w:rsidP="00801408">
      <w:pPr>
        <w:widowControl w:val="0"/>
        <w:autoSpaceDE w:val="0"/>
        <w:autoSpaceDN w:val="0"/>
        <w:adjustRightInd w:val="0"/>
        <w:ind w:left="702" w:firstLine="18"/>
      </w:pPr>
      <w:r>
        <w:t xml:space="preserve">BOARD NOTE:  Derived from 40 CFR 144.27 </w:t>
      </w:r>
      <w:r w:rsidR="001B65EA">
        <w:t>(</w:t>
      </w:r>
      <w:r w:rsidR="00134A41">
        <w:t>2017</w:t>
      </w:r>
      <w:r w:rsidR="001B65EA">
        <w:t>)</w:t>
      </w:r>
      <w:r>
        <w:t xml:space="preserve">. </w:t>
      </w:r>
    </w:p>
    <w:p w:rsidR="00123570" w:rsidRDefault="00123570" w:rsidP="009D78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65EA" w:rsidRPr="00D55B37" w:rsidRDefault="00134A41">
      <w:pPr>
        <w:pStyle w:val="JCARSourceNote"/>
        <w:ind w:left="720"/>
      </w:pPr>
      <w:r>
        <w:t xml:space="preserve">(Source:  Amended at 42 Ill. Reg. </w:t>
      </w:r>
      <w:r w:rsidR="009A218B">
        <w:t>21095</w:t>
      </w:r>
      <w:r>
        <w:t xml:space="preserve">, effective </w:t>
      </w:r>
      <w:r w:rsidR="00880DCE">
        <w:t>November 19, 2018</w:t>
      </w:r>
      <w:r>
        <w:t>)</w:t>
      </w:r>
    </w:p>
    <w:sectPr w:rsidR="001B65EA" w:rsidRPr="00D55B37" w:rsidSect="001235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570"/>
    <w:rsid w:val="00123570"/>
    <w:rsid w:val="0012430D"/>
    <w:rsid w:val="00134A41"/>
    <w:rsid w:val="001B65EA"/>
    <w:rsid w:val="00214078"/>
    <w:rsid w:val="00451E99"/>
    <w:rsid w:val="005C3366"/>
    <w:rsid w:val="006060D1"/>
    <w:rsid w:val="00654E09"/>
    <w:rsid w:val="00801408"/>
    <w:rsid w:val="00814B46"/>
    <w:rsid w:val="00880DCE"/>
    <w:rsid w:val="00963D6E"/>
    <w:rsid w:val="009A218B"/>
    <w:rsid w:val="009C07B3"/>
    <w:rsid w:val="009D78FF"/>
    <w:rsid w:val="00A464BE"/>
    <w:rsid w:val="00CD14B9"/>
    <w:rsid w:val="00CF1B67"/>
    <w:rsid w:val="00FC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5289A6-6495-4BF8-886E-46E46C0B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Lane, Arlene L.</cp:lastModifiedBy>
  <cp:revision>4</cp:revision>
  <dcterms:created xsi:type="dcterms:W3CDTF">2018-11-20T19:17:00Z</dcterms:created>
  <dcterms:modified xsi:type="dcterms:W3CDTF">2018-11-28T15:53:00Z</dcterms:modified>
</cp:coreProperties>
</file>