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94" w:rsidRPr="0066333B" w:rsidRDefault="00CC4094" w:rsidP="0066333B">
      <w:pPr>
        <w:jc w:val="center"/>
      </w:pPr>
      <w:bookmarkStart w:id="0" w:name="_GoBack"/>
      <w:bookmarkEnd w:id="0"/>
      <w:r w:rsidRPr="0066333B">
        <w:t>SUBPART A:  GENERAL PROVISIONS</w:t>
      </w:r>
    </w:p>
    <w:p w:rsidR="00CC4094" w:rsidRPr="0066333B" w:rsidRDefault="00CC4094" w:rsidP="0066333B"/>
    <w:p w:rsidR="00CC4094" w:rsidRPr="0066333B" w:rsidRDefault="00CC4094" w:rsidP="0066333B">
      <w:r w:rsidRPr="0066333B">
        <w:t xml:space="preserve">Section </w:t>
      </w:r>
    </w:p>
    <w:p w:rsidR="00CC4094" w:rsidRPr="0066333B" w:rsidRDefault="00CC4094" w:rsidP="0066333B">
      <w:r w:rsidRPr="0066333B">
        <w:t>211.101</w:t>
      </w:r>
      <w:r w:rsidRPr="0066333B">
        <w:tab/>
        <w:t xml:space="preserve">Incorporated and Referenced Materials </w:t>
      </w:r>
    </w:p>
    <w:p w:rsidR="00CC4094" w:rsidRPr="0066333B" w:rsidRDefault="00CC4094" w:rsidP="0066333B">
      <w:r w:rsidRPr="0066333B">
        <w:t>211.102</w:t>
      </w:r>
      <w:r w:rsidRPr="0066333B">
        <w:tab/>
        <w:t xml:space="preserve">Abbreviations and Conversion Factors </w:t>
      </w:r>
    </w:p>
    <w:p w:rsidR="00CC4094" w:rsidRPr="0066333B" w:rsidRDefault="00CC4094" w:rsidP="0066333B"/>
    <w:p w:rsidR="00CC4094" w:rsidRPr="0066333B" w:rsidRDefault="00CC4094" w:rsidP="0066333B">
      <w:pPr>
        <w:jc w:val="center"/>
      </w:pPr>
      <w:r w:rsidRPr="0066333B">
        <w:t>SUBPART B:  DEFINITIONS</w:t>
      </w:r>
    </w:p>
    <w:p w:rsidR="00CC4094" w:rsidRPr="0066333B" w:rsidRDefault="00CC4094" w:rsidP="0066333B"/>
    <w:p w:rsidR="00CC4094" w:rsidRPr="0066333B" w:rsidRDefault="00CC4094" w:rsidP="0066333B">
      <w:r w:rsidRPr="0066333B">
        <w:t xml:space="preserve">Section </w:t>
      </w:r>
    </w:p>
    <w:p w:rsidR="00CC4094" w:rsidRPr="0066333B" w:rsidRDefault="00CC4094" w:rsidP="0066333B">
      <w:r w:rsidRPr="0066333B">
        <w:t>211.121</w:t>
      </w:r>
      <w:r w:rsidRPr="0066333B">
        <w:tab/>
        <w:t xml:space="preserve">Other Definitions </w:t>
      </w:r>
    </w:p>
    <w:p w:rsidR="00CC4094" w:rsidRPr="0066333B" w:rsidRDefault="00CC4094" w:rsidP="0066333B">
      <w:r w:rsidRPr="0066333B">
        <w:t>211.122</w:t>
      </w:r>
      <w:r w:rsidRPr="0066333B">
        <w:tab/>
        <w:t xml:space="preserve">Definitions (Repealed) </w:t>
      </w:r>
    </w:p>
    <w:p w:rsidR="00561570" w:rsidRPr="0066333B" w:rsidRDefault="00561570" w:rsidP="0066333B">
      <w:r w:rsidRPr="0066333B">
        <w:t>211.12</w:t>
      </w:r>
      <w:r w:rsidR="00D70D8F">
        <w:t>5</w:t>
      </w:r>
      <w:r w:rsidRPr="0066333B">
        <w:tab/>
        <w:t>Ablative Coating</w:t>
      </w:r>
    </w:p>
    <w:p w:rsidR="00CC4094" w:rsidRPr="0066333B" w:rsidRDefault="00CC4094" w:rsidP="0066333B">
      <w:r w:rsidRPr="0066333B">
        <w:t>211.130</w:t>
      </w:r>
      <w:r w:rsidRPr="0066333B">
        <w:tab/>
        <w:t xml:space="preserve">Accelacota </w:t>
      </w:r>
    </w:p>
    <w:p w:rsidR="00CC4094" w:rsidRPr="0066333B" w:rsidRDefault="00CC4094" w:rsidP="0066333B">
      <w:r w:rsidRPr="0066333B">
        <w:t>211.150</w:t>
      </w:r>
      <w:r w:rsidRPr="0066333B">
        <w:tab/>
        <w:t xml:space="preserve">Accumulator </w:t>
      </w:r>
    </w:p>
    <w:p w:rsidR="00CC4094" w:rsidRPr="0066333B" w:rsidRDefault="00CC4094" w:rsidP="0066333B">
      <w:r w:rsidRPr="0066333B">
        <w:t>211.170</w:t>
      </w:r>
      <w:r w:rsidRPr="0066333B">
        <w:tab/>
        <w:t xml:space="preserve">Acid Gases </w:t>
      </w:r>
    </w:p>
    <w:p w:rsidR="00CC4094" w:rsidRPr="0066333B" w:rsidRDefault="00CC4094" w:rsidP="0066333B">
      <w:r w:rsidRPr="0066333B">
        <w:t>211.200</w:t>
      </w:r>
      <w:r w:rsidRPr="0066333B">
        <w:tab/>
        <w:t>Acrylonitrile Butadiene Styrene (ABS) Welding</w:t>
      </w:r>
    </w:p>
    <w:p w:rsidR="00CC4094" w:rsidRPr="0066333B" w:rsidRDefault="00CC4094" w:rsidP="0066333B">
      <w:r w:rsidRPr="0066333B">
        <w:t>211.210</w:t>
      </w:r>
      <w:r w:rsidRPr="0066333B">
        <w:tab/>
        <w:t xml:space="preserve">Actual Heat Input </w:t>
      </w:r>
    </w:p>
    <w:p w:rsidR="00CC4094" w:rsidRPr="0066333B" w:rsidRDefault="00CC4094" w:rsidP="0066333B">
      <w:r w:rsidRPr="0066333B">
        <w:t>211.230</w:t>
      </w:r>
      <w:r w:rsidRPr="0066333B">
        <w:tab/>
        <w:t xml:space="preserve">Adhesive </w:t>
      </w:r>
    </w:p>
    <w:p w:rsidR="00D70953" w:rsidRPr="0066333B" w:rsidRDefault="00D70953" w:rsidP="0066333B">
      <w:r w:rsidRPr="0066333B">
        <w:t>211.233</w:t>
      </w:r>
      <w:r w:rsidRPr="0066333B">
        <w:tab/>
        <w:t>Adhesion Primer</w:t>
      </w:r>
    </w:p>
    <w:p w:rsidR="00561570" w:rsidRPr="0066333B" w:rsidRDefault="00561570" w:rsidP="0066333B">
      <w:r w:rsidRPr="0066333B">
        <w:t>211.234</w:t>
      </w:r>
      <w:r w:rsidRPr="0066333B">
        <w:tab/>
      </w:r>
      <w:r w:rsidRPr="0066333B">
        <w:rPr>
          <w:rFonts w:eastAsiaTheme="minorHAnsi"/>
        </w:rPr>
        <w:t>Adhesive Bonding Primer</w:t>
      </w:r>
    </w:p>
    <w:p w:rsidR="00D70953" w:rsidRPr="0066333B" w:rsidRDefault="00D70953" w:rsidP="0066333B">
      <w:r w:rsidRPr="0066333B">
        <w:t>211.235</w:t>
      </w:r>
      <w:r w:rsidRPr="0066333B">
        <w:tab/>
        <w:t>Adhesive Primer</w:t>
      </w:r>
    </w:p>
    <w:p w:rsidR="00CC4094" w:rsidRPr="0066333B" w:rsidRDefault="00CC4094" w:rsidP="0066333B">
      <w:r w:rsidRPr="0066333B">
        <w:t>211.240</w:t>
      </w:r>
      <w:r w:rsidRPr="0066333B">
        <w:tab/>
        <w:t xml:space="preserve">Adhesion Promoter </w:t>
      </w:r>
    </w:p>
    <w:p w:rsidR="00561570" w:rsidRPr="0066333B" w:rsidRDefault="00561570" w:rsidP="0066333B">
      <w:r w:rsidRPr="0066333B">
        <w:t>211.245</w:t>
      </w:r>
      <w:r w:rsidRPr="0066333B">
        <w:tab/>
        <w:t>Adhesion Promoter for Aerospace Applications</w:t>
      </w:r>
    </w:p>
    <w:p w:rsidR="00CC4094" w:rsidRPr="0066333B" w:rsidRDefault="00CC4094" w:rsidP="0066333B">
      <w:r w:rsidRPr="0066333B">
        <w:t>211.250</w:t>
      </w:r>
      <w:r w:rsidRPr="0066333B">
        <w:tab/>
        <w:t xml:space="preserve">Aeration </w:t>
      </w:r>
    </w:p>
    <w:p w:rsidR="00D70953" w:rsidRPr="0066333B" w:rsidRDefault="00D70953" w:rsidP="0066333B">
      <w:r w:rsidRPr="0066333B">
        <w:t>211.260</w:t>
      </w:r>
      <w:r w:rsidRPr="0066333B">
        <w:tab/>
        <w:t>Aerosol Adhesive and Adhesive Primer</w:t>
      </w:r>
    </w:p>
    <w:p w:rsidR="00CC4094" w:rsidRPr="0066333B" w:rsidRDefault="00CC4094" w:rsidP="0066333B">
      <w:r w:rsidRPr="0066333B">
        <w:t>211.270</w:t>
      </w:r>
      <w:r w:rsidRPr="0066333B">
        <w:tab/>
        <w:t xml:space="preserve">Aerosol Can Filling Line </w:t>
      </w:r>
    </w:p>
    <w:p w:rsidR="00561570" w:rsidRPr="0066333B" w:rsidRDefault="00561570" w:rsidP="0066333B">
      <w:r w:rsidRPr="0066333B">
        <w:t>211.271</w:t>
      </w:r>
      <w:r w:rsidRPr="0066333B">
        <w:tab/>
        <w:t>Aerosol Coating</w:t>
      </w:r>
    </w:p>
    <w:p w:rsidR="00561570" w:rsidRPr="0066333B" w:rsidRDefault="00561570" w:rsidP="0066333B">
      <w:r w:rsidRPr="0066333B">
        <w:t>211.272</w:t>
      </w:r>
      <w:r w:rsidRPr="0066333B">
        <w:tab/>
        <w:t>Aerospace Coating</w:t>
      </w:r>
    </w:p>
    <w:p w:rsidR="00561570" w:rsidRPr="0066333B" w:rsidRDefault="00561570" w:rsidP="0066333B">
      <w:r w:rsidRPr="0066333B">
        <w:t>211.273</w:t>
      </w:r>
      <w:r w:rsidRPr="0066333B">
        <w:tab/>
        <w:t>Aerospace Coating Operation</w:t>
      </w:r>
    </w:p>
    <w:p w:rsidR="00561570" w:rsidRPr="0066333B" w:rsidRDefault="00561570" w:rsidP="0066333B">
      <w:pPr>
        <w:rPr>
          <w:rFonts w:eastAsiaTheme="minorHAnsi"/>
        </w:rPr>
      </w:pPr>
      <w:r w:rsidRPr="0066333B">
        <w:rPr>
          <w:rFonts w:eastAsiaTheme="minorHAnsi"/>
        </w:rPr>
        <w:t>211.275</w:t>
      </w:r>
      <w:r w:rsidRPr="0066333B">
        <w:rPr>
          <w:rFonts w:eastAsiaTheme="minorHAnsi"/>
        </w:rPr>
        <w:tab/>
        <w:t>Aerospace Flexible Primer</w:t>
      </w:r>
    </w:p>
    <w:p w:rsidR="00561570" w:rsidRPr="0066333B" w:rsidRDefault="00561570" w:rsidP="0066333B">
      <w:r w:rsidRPr="0066333B">
        <w:t>211.277</w:t>
      </w:r>
      <w:r w:rsidRPr="0066333B">
        <w:tab/>
        <w:t>Aerospace Facility</w:t>
      </w:r>
    </w:p>
    <w:p w:rsidR="00561570" w:rsidRPr="0066333B" w:rsidRDefault="00561570" w:rsidP="0066333B">
      <w:r w:rsidRPr="0066333B">
        <w:t>211.278</w:t>
      </w:r>
      <w:r w:rsidRPr="0066333B">
        <w:tab/>
        <w:t>Aerospace Pretreatment Coating</w:t>
      </w:r>
    </w:p>
    <w:p w:rsidR="00561570" w:rsidRPr="0066333B" w:rsidRDefault="00561570" w:rsidP="0066333B">
      <w:pPr>
        <w:rPr>
          <w:rFonts w:eastAsiaTheme="minorHAnsi"/>
        </w:rPr>
      </w:pPr>
      <w:r w:rsidRPr="0066333B">
        <w:t>211.280</w:t>
      </w:r>
      <w:r w:rsidRPr="0066333B">
        <w:tab/>
        <w:t>Aerospace Primer</w:t>
      </w:r>
    </w:p>
    <w:p w:rsidR="00561570" w:rsidRPr="0066333B" w:rsidRDefault="00561570" w:rsidP="0066333B">
      <w:pPr>
        <w:rPr>
          <w:rFonts w:eastAsiaTheme="minorHAnsi"/>
        </w:rPr>
      </w:pPr>
      <w:r w:rsidRPr="0066333B">
        <w:rPr>
          <w:rFonts w:eastAsiaTheme="minorHAnsi"/>
        </w:rPr>
        <w:t>211.284</w:t>
      </w:r>
      <w:r w:rsidRPr="0066333B">
        <w:rPr>
          <w:rFonts w:eastAsiaTheme="minorHAnsi"/>
        </w:rPr>
        <w:tab/>
        <w:t>Aerospace Specialty Coating</w:t>
      </w:r>
    </w:p>
    <w:p w:rsidR="00561570" w:rsidRPr="0066333B" w:rsidRDefault="00561570" w:rsidP="0066333B">
      <w:r w:rsidRPr="0066333B">
        <w:t>211.289</w:t>
      </w:r>
      <w:r w:rsidRPr="0066333B">
        <w:tab/>
      </w:r>
      <w:r w:rsidRPr="0066333B">
        <w:rPr>
          <w:rFonts w:eastAsiaTheme="minorHAnsi"/>
        </w:rPr>
        <w:t>Aerospace Vehicle or Component</w:t>
      </w:r>
    </w:p>
    <w:p w:rsidR="00CC4094" w:rsidRPr="0066333B" w:rsidRDefault="00CC4094" w:rsidP="0066333B">
      <w:r w:rsidRPr="0066333B">
        <w:t>211.290</w:t>
      </w:r>
      <w:r w:rsidRPr="0066333B">
        <w:tab/>
        <w:t xml:space="preserve">Afterburner </w:t>
      </w:r>
    </w:p>
    <w:p w:rsidR="00561570" w:rsidRPr="0066333B" w:rsidRDefault="00561570" w:rsidP="0066333B">
      <w:r w:rsidRPr="0066333B">
        <w:t>211.300</w:t>
      </w:r>
      <w:r w:rsidRPr="0066333B">
        <w:tab/>
        <w:t xml:space="preserve">Aircraft Fluid Systems </w:t>
      </w:r>
    </w:p>
    <w:p w:rsidR="00561570" w:rsidRPr="0066333B" w:rsidRDefault="00561570" w:rsidP="0066333B">
      <w:r w:rsidRPr="0066333B">
        <w:t>211.303</w:t>
      </w:r>
      <w:r w:rsidRPr="0066333B">
        <w:tab/>
        <w:t>Aircraft Transparencies</w:t>
      </w:r>
    </w:p>
    <w:p w:rsidR="00CC4094" w:rsidRPr="0066333B" w:rsidRDefault="00CC4094" w:rsidP="0066333B">
      <w:r w:rsidRPr="0066333B">
        <w:t>211.310</w:t>
      </w:r>
      <w:r w:rsidRPr="0066333B">
        <w:tab/>
        <w:t xml:space="preserve">Air Contaminant </w:t>
      </w:r>
    </w:p>
    <w:p w:rsidR="00CC4094" w:rsidRPr="0066333B" w:rsidRDefault="00CC4094" w:rsidP="0066333B">
      <w:r w:rsidRPr="0066333B">
        <w:t>211.330</w:t>
      </w:r>
      <w:r w:rsidRPr="0066333B">
        <w:tab/>
        <w:t xml:space="preserve">Air Dried Coatings </w:t>
      </w:r>
    </w:p>
    <w:p w:rsidR="00CC4094" w:rsidRPr="0066333B" w:rsidRDefault="00CC4094" w:rsidP="0066333B">
      <w:r w:rsidRPr="0066333B">
        <w:t>211.350</w:t>
      </w:r>
      <w:r w:rsidRPr="0066333B">
        <w:tab/>
        <w:t xml:space="preserve">Air Oxidation Process </w:t>
      </w:r>
    </w:p>
    <w:p w:rsidR="00CC4094" w:rsidRPr="0066333B" w:rsidRDefault="00CC4094" w:rsidP="0066333B">
      <w:r w:rsidRPr="0066333B">
        <w:t>211.370</w:t>
      </w:r>
      <w:r w:rsidRPr="0066333B">
        <w:tab/>
        <w:t xml:space="preserve">Air Pollutant </w:t>
      </w:r>
    </w:p>
    <w:p w:rsidR="00CC4094" w:rsidRPr="0066333B" w:rsidRDefault="00CC4094" w:rsidP="0066333B">
      <w:r w:rsidRPr="0066333B">
        <w:t>211.390</w:t>
      </w:r>
      <w:r w:rsidRPr="0066333B">
        <w:tab/>
        <w:t xml:space="preserve">Air Pollution </w:t>
      </w:r>
    </w:p>
    <w:p w:rsidR="00CC4094" w:rsidRPr="0066333B" w:rsidRDefault="00CC4094" w:rsidP="0066333B">
      <w:r w:rsidRPr="0066333B">
        <w:t>211.410</w:t>
      </w:r>
      <w:r w:rsidRPr="0066333B">
        <w:tab/>
        <w:t xml:space="preserve">Air Pollution Control Equipment </w:t>
      </w:r>
    </w:p>
    <w:p w:rsidR="00CC4094" w:rsidRPr="0066333B" w:rsidRDefault="00CC4094" w:rsidP="0066333B">
      <w:r w:rsidRPr="0066333B">
        <w:t>211.430</w:t>
      </w:r>
      <w:r w:rsidRPr="0066333B">
        <w:tab/>
        <w:t xml:space="preserve">Air Suspension Coater/Dryer </w:t>
      </w:r>
    </w:p>
    <w:p w:rsidR="00CC4094" w:rsidRPr="0066333B" w:rsidRDefault="00CC4094" w:rsidP="0066333B">
      <w:r w:rsidRPr="0066333B">
        <w:t>211.450</w:t>
      </w:r>
      <w:r w:rsidRPr="0066333B">
        <w:tab/>
        <w:t xml:space="preserve">Airless Spray </w:t>
      </w:r>
    </w:p>
    <w:p w:rsidR="00CC4094" w:rsidRPr="0066333B" w:rsidRDefault="00CC4094" w:rsidP="0066333B">
      <w:r w:rsidRPr="0066333B">
        <w:lastRenderedPageBreak/>
        <w:t>211.470</w:t>
      </w:r>
      <w:r w:rsidRPr="0066333B">
        <w:tab/>
        <w:t xml:space="preserve">Air Assisted Airless Spray </w:t>
      </w:r>
    </w:p>
    <w:p w:rsidR="00CC4094" w:rsidRPr="0066333B" w:rsidRDefault="00CC4094" w:rsidP="0066333B">
      <w:r w:rsidRPr="0066333B">
        <w:t>211.474</w:t>
      </w:r>
      <w:r w:rsidRPr="0066333B">
        <w:tab/>
        <w:t xml:space="preserve">Alcohol </w:t>
      </w:r>
    </w:p>
    <w:p w:rsidR="00CC4094" w:rsidRPr="0066333B" w:rsidRDefault="00CC4094" w:rsidP="0066333B">
      <w:r w:rsidRPr="0066333B">
        <w:t>211.479</w:t>
      </w:r>
      <w:r w:rsidRPr="0066333B">
        <w:tab/>
        <w:t xml:space="preserve">Allowance </w:t>
      </w:r>
    </w:p>
    <w:p w:rsidR="00CC4094" w:rsidRPr="0066333B" w:rsidRDefault="00CC4094" w:rsidP="0066333B">
      <w:r w:rsidRPr="0066333B">
        <w:t>211.481</w:t>
      </w:r>
      <w:r w:rsidRPr="0066333B">
        <w:tab/>
        <w:t>Ammunition Sealant</w:t>
      </w:r>
    </w:p>
    <w:p w:rsidR="00CC4094" w:rsidRPr="0066333B" w:rsidRDefault="00CC4094" w:rsidP="0066333B">
      <w:r w:rsidRPr="0066333B">
        <w:t>211.484</w:t>
      </w:r>
      <w:r w:rsidRPr="0066333B">
        <w:tab/>
        <w:t xml:space="preserve">Animal </w:t>
      </w:r>
    </w:p>
    <w:p w:rsidR="00CC4094" w:rsidRPr="0066333B" w:rsidRDefault="00CC4094" w:rsidP="0066333B">
      <w:r w:rsidRPr="0066333B">
        <w:t>211.485</w:t>
      </w:r>
      <w:r w:rsidRPr="0066333B">
        <w:tab/>
        <w:t xml:space="preserve">Animal Pathological Waste </w:t>
      </w:r>
    </w:p>
    <w:p w:rsidR="00CC4094" w:rsidRPr="0066333B" w:rsidRDefault="00CC4094" w:rsidP="0066333B">
      <w:r w:rsidRPr="0066333B">
        <w:t>211.490</w:t>
      </w:r>
      <w:r w:rsidRPr="0066333B">
        <w:tab/>
        <w:t xml:space="preserve">Annual Grain Through-Put </w:t>
      </w:r>
    </w:p>
    <w:p w:rsidR="00B13718" w:rsidRPr="0066333B" w:rsidRDefault="00B13718" w:rsidP="0066333B">
      <w:r w:rsidRPr="0066333B">
        <w:t>211.491</w:t>
      </w:r>
      <w:r w:rsidRPr="0066333B">
        <w:tab/>
        <w:t>Antichafe Coating</w:t>
      </w:r>
    </w:p>
    <w:p w:rsidR="00CC4094" w:rsidRPr="0066333B" w:rsidRDefault="00CC4094" w:rsidP="0066333B">
      <w:r w:rsidRPr="0066333B">
        <w:t>211.492</w:t>
      </w:r>
      <w:r w:rsidRPr="0066333B">
        <w:tab/>
        <w:t>Antifoulant Coating</w:t>
      </w:r>
    </w:p>
    <w:p w:rsidR="00D36EFE" w:rsidRPr="0066333B" w:rsidRDefault="00D36EFE" w:rsidP="0066333B">
      <w:r w:rsidRPr="0066333B">
        <w:t>211.493</w:t>
      </w:r>
      <w:r w:rsidRPr="0066333B">
        <w:tab/>
        <w:t>Antifouling Sealer/Tie Coat</w:t>
      </w:r>
    </w:p>
    <w:p w:rsidR="00CC4094" w:rsidRPr="0066333B" w:rsidRDefault="00CC4094" w:rsidP="0066333B">
      <w:r w:rsidRPr="0066333B">
        <w:t>211.495</w:t>
      </w:r>
      <w:r w:rsidRPr="0066333B">
        <w:tab/>
        <w:t xml:space="preserve">Anti-Glare/Safety Coating </w:t>
      </w:r>
    </w:p>
    <w:p w:rsidR="000E4260" w:rsidRPr="0066333B" w:rsidRDefault="000E4260" w:rsidP="0066333B">
      <w:r w:rsidRPr="0066333B">
        <w:t>211.500</w:t>
      </w:r>
      <w:r w:rsidRPr="0066333B">
        <w:tab/>
        <w:t>Antique Aerospace Vehicle or Component</w:t>
      </w:r>
    </w:p>
    <w:p w:rsidR="00CC4094" w:rsidRPr="0066333B" w:rsidRDefault="00CC4094" w:rsidP="0066333B">
      <w:r w:rsidRPr="0066333B">
        <w:t>211.510</w:t>
      </w:r>
      <w:r w:rsidRPr="0066333B">
        <w:tab/>
        <w:t xml:space="preserve">Application Area </w:t>
      </w:r>
    </w:p>
    <w:p w:rsidR="000E4260" w:rsidRPr="0066333B" w:rsidRDefault="000E4260" w:rsidP="0066333B">
      <w:r w:rsidRPr="0066333B">
        <w:t>211.520</w:t>
      </w:r>
      <w:r w:rsidRPr="0066333B">
        <w:tab/>
        <w:t>Aqueous Cleaning Solvent</w:t>
      </w:r>
    </w:p>
    <w:p w:rsidR="00CC4094" w:rsidRPr="0066333B" w:rsidRDefault="00CC4094" w:rsidP="0066333B">
      <w:r w:rsidRPr="0066333B">
        <w:t>211.530</w:t>
      </w:r>
      <w:r w:rsidRPr="0066333B">
        <w:tab/>
        <w:t xml:space="preserve">Architectural Coating </w:t>
      </w:r>
    </w:p>
    <w:p w:rsidR="00CC4094" w:rsidRPr="0066333B" w:rsidRDefault="00CC4094" w:rsidP="0066333B">
      <w:r w:rsidRPr="0066333B">
        <w:t>211.540</w:t>
      </w:r>
      <w:r w:rsidRPr="0066333B">
        <w:tab/>
        <w:t>Architectural Structure</w:t>
      </w:r>
    </w:p>
    <w:p w:rsidR="00CC4094" w:rsidRPr="0066333B" w:rsidRDefault="00CC4094" w:rsidP="0066333B">
      <w:r w:rsidRPr="0066333B">
        <w:t>211.550</w:t>
      </w:r>
      <w:r w:rsidRPr="0066333B">
        <w:tab/>
        <w:t xml:space="preserve">As Applied </w:t>
      </w:r>
    </w:p>
    <w:p w:rsidR="00CC4094" w:rsidRPr="0066333B" w:rsidRDefault="00CC4094" w:rsidP="0066333B">
      <w:r w:rsidRPr="0066333B">
        <w:t>211.560</w:t>
      </w:r>
      <w:r w:rsidRPr="0066333B">
        <w:tab/>
        <w:t xml:space="preserve">As-Applied Fountain Solution </w:t>
      </w:r>
    </w:p>
    <w:p w:rsidR="00CC4094" w:rsidRPr="0066333B" w:rsidRDefault="00CC4094" w:rsidP="0066333B">
      <w:r w:rsidRPr="0066333B">
        <w:t>211.570</w:t>
      </w:r>
      <w:r w:rsidRPr="0066333B">
        <w:tab/>
        <w:t xml:space="preserve">Asphalt </w:t>
      </w:r>
    </w:p>
    <w:p w:rsidR="00CC4094" w:rsidRPr="0066333B" w:rsidRDefault="00CC4094" w:rsidP="0066333B">
      <w:r w:rsidRPr="0066333B">
        <w:t>211.590</w:t>
      </w:r>
      <w:r w:rsidRPr="0066333B">
        <w:tab/>
        <w:t xml:space="preserve">Asphalt Prime Coat </w:t>
      </w:r>
    </w:p>
    <w:p w:rsidR="00CC4094" w:rsidRPr="0066333B" w:rsidRDefault="00CC4094" w:rsidP="0066333B">
      <w:r w:rsidRPr="0066333B">
        <w:t>211.610</w:t>
      </w:r>
      <w:r w:rsidRPr="0066333B">
        <w:tab/>
        <w:t xml:space="preserve">Automobile </w:t>
      </w:r>
    </w:p>
    <w:p w:rsidR="00CC4094" w:rsidRPr="0066333B" w:rsidRDefault="00CC4094" w:rsidP="0066333B">
      <w:pPr>
        <w:ind w:left="1440" w:hanging="1440"/>
      </w:pPr>
      <w:r w:rsidRPr="0066333B">
        <w:t>211.630</w:t>
      </w:r>
      <w:r w:rsidRPr="0066333B">
        <w:tab/>
        <w:t xml:space="preserve">Automobile or Light-Duty Truck Assembly Source or Automobile or Light-Duty Truck Manufacturing Plant </w:t>
      </w:r>
    </w:p>
    <w:p w:rsidR="00CC4094" w:rsidRPr="0066333B" w:rsidRDefault="00CC4094" w:rsidP="0066333B">
      <w:r w:rsidRPr="0066333B">
        <w:t>211.650</w:t>
      </w:r>
      <w:r w:rsidRPr="0066333B">
        <w:tab/>
        <w:t xml:space="preserve">Automobile or Light-Duty Truck Refinishing </w:t>
      </w:r>
    </w:p>
    <w:p w:rsidR="00CC4094" w:rsidRPr="0066333B" w:rsidRDefault="00CC4094" w:rsidP="0066333B">
      <w:r w:rsidRPr="0066333B">
        <w:t>211.660</w:t>
      </w:r>
      <w:r w:rsidRPr="0066333B">
        <w:tab/>
        <w:t xml:space="preserve">Automotive/Transportation Plastic Parts </w:t>
      </w:r>
    </w:p>
    <w:p w:rsidR="00CC4094" w:rsidRPr="0066333B" w:rsidRDefault="00CC4094" w:rsidP="0066333B">
      <w:r w:rsidRPr="0066333B">
        <w:t>211.665</w:t>
      </w:r>
      <w:r w:rsidRPr="0066333B">
        <w:tab/>
        <w:t>Auxiliary Boiler</w:t>
      </w:r>
    </w:p>
    <w:p w:rsidR="00CC4094" w:rsidRPr="0066333B" w:rsidRDefault="00CC4094" w:rsidP="0066333B">
      <w:r w:rsidRPr="0066333B">
        <w:t>211.670</w:t>
      </w:r>
      <w:r w:rsidRPr="0066333B">
        <w:tab/>
        <w:t xml:space="preserve">Baked Coatings </w:t>
      </w:r>
    </w:p>
    <w:p w:rsidR="00CC4094" w:rsidRPr="0066333B" w:rsidRDefault="00CC4094" w:rsidP="0066333B">
      <w:r w:rsidRPr="0066333B">
        <w:t>211.680</w:t>
      </w:r>
      <w:r w:rsidRPr="0066333B">
        <w:tab/>
        <w:t xml:space="preserve">Bakery Oven </w:t>
      </w:r>
    </w:p>
    <w:p w:rsidR="00CC4094" w:rsidRPr="0066333B" w:rsidRDefault="00CC4094" w:rsidP="0066333B">
      <w:r w:rsidRPr="0066333B">
        <w:t>211.685</w:t>
      </w:r>
      <w:r w:rsidRPr="0066333B">
        <w:tab/>
        <w:t xml:space="preserve">Basecoat/Clearcoat System </w:t>
      </w:r>
    </w:p>
    <w:p w:rsidR="00CC4094" w:rsidRPr="0066333B" w:rsidRDefault="00CC4094" w:rsidP="0066333B">
      <w:r w:rsidRPr="0066333B">
        <w:t>211.690</w:t>
      </w:r>
      <w:r w:rsidRPr="0066333B">
        <w:tab/>
        <w:t xml:space="preserve">Batch Loading </w:t>
      </w:r>
    </w:p>
    <w:p w:rsidR="00CC4094" w:rsidRPr="0066333B" w:rsidRDefault="00CC4094" w:rsidP="0066333B">
      <w:r w:rsidRPr="0066333B">
        <w:t>211.695</w:t>
      </w:r>
      <w:r w:rsidRPr="0066333B">
        <w:tab/>
        <w:t xml:space="preserve">Batch Operation </w:t>
      </w:r>
    </w:p>
    <w:p w:rsidR="00CC4094" w:rsidRPr="0066333B" w:rsidRDefault="00CC4094" w:rsidP="0066333B">
      <w:r w:rsidRPr="0066333B">
        <w:t>211.696</w:t>
      </w:r>
      <w:r w:rsidRPr="0066333B">
        <w:tab/>
        <w:t xml:space="preserve">Batch Process Train </w:t>
      </w:r>
    </w:p>
    <w:p w:rsidR="00CC4094" w:rsidRPr="0066333B" w:rsidRDefault="00CC4094" w:rsidP="0066333B">
      <w:r w:rsidRPr="0066333B">
        <w:t>211.710</w:t>
      </w:r>
      <w:r w:rsidRPr="0066333B">
        <w:tab/>
        <w:t xml:space="preserve">Bead-Dipping </w:t>
      </w:r>
    </w:p>
    <w:p w:rsidR="000E4260" w:rsidRPr="0066333B" w:rsidRDefault="000E4260" w:rsidP="0066333B">
      <w:r w:rsidRPr="0066333B">
        <w:t>211.712</w:t>
      </w:r>
      <w:r w:rsidRPr="0066333B">
        <w:tab/>
        <w:t>Bearing Coating</w:t>
      </w:r>
    </w:p>
    <w:p w:rsidR="00CC4094" w:rsidRPr="0066333B" w:rsidRDefault="00CC4094" w:rsidP="0066333B">
      <w:r w:rsidRPr="0066333B">
        <w:t>211.715</w:t>
      </w:r>
      <w:r w:rsidRPr="0066333B">
        <w:tab/>
        <w:t>Bedliner</w:t>
      </w:r>
    </w:p>
    <w:p w:rsidR="00CC4094" w:rsidRPr="0066333B" w:rsidRDefault="00CC4094" w:rsidP="0066333B">
      <w:r w:rsidRPr="0066333B">
        <w:t>211.730</w:t>
      </w:r>
      <w:r w:rsidRPr="0066333B">
        <w:tab/>
        <w:t xml:space="preserve">Binders </w:t>
      </w:r>
    </w:p>
    <w:p w:rsidR="00CC4094" w:rsidRPr="0066333B" w:rsidRDefault="00CC4094" w:rsidP="0066333B">
      <w:r w:rsidRPr="0066333B">
        <w:t>211.735</w:t>
      </w:r>
      <w:r w:rsidRPr="0066333B">
        <w:tab/>
        <w:t>Black Coating</w:t>
      </w:r>
    </w:p>
    <w:p w:rsidR="000E4260" w:rsidRPr="0066333B" w:rsidRDefault="000E4260" w:rsidP="0066333B">
      <w:r w:rsidRPr="0066333B">
        <w:t>211.737</w:t>
      </w:r>
      <w:r w:rsidRPr="0066333B">
        <w:tab/>
        <w:t>Bonding Maskant</w:t>
      </w:r>
    </w:p>
    <w:p w:rsidR="00CC4094" w:rsidRPr="0066333B" w:rsidRDefault="00CC4094" w:rsidP="0066333B">
      <w:r w:rsidRPr="0066333B">
        <w:t>211.740</w:t>
      </w:r>
      <w:r w:rsidRPr="0066333B">
        <w:tab/>
        <w:t>Brakehorsepower (rated-bhp)</w:t>
      </w:r>
    </w:p>
    <w:p w:rsidR="00CC4094" w:rsidRPr="0066333B" w:rsidRDefault="00CC4094" w:rsidP="0066333B">
      <w:r w:rsidRPr="0066333B">
        <w:t>211.750</w:t>
      </w:r>
      <w:r w:rsidRPr="0066333B">
        <w:tab/>
        <w:t xml:space="preserve">British Thermal Unit </w:t>
      </w:r>
    </w:p>
    <w:p w:rsidR="00CC4094" w:rsidRPr="0066333B" w:rsidRDefault="00CC4094" w:rsidP="0066333B">
      <w:r w:rsidRPr="0066333B">
        <w:t>211.770</w:t>
      </w:r>
      <w:r w:rsidRPr="0066333B">
        <w:tab/>
        <w:t xml:space="preserve">Brush or Wipe Coating </w:t>
      </w:r>
    </w:p>
    <w:p w:rsidR="00CC4094" w:rsidRPr="0066333B" w:rsidRDefault="00CC4094" w:rsidP="0066333B">
      <w:r w:rsidRPr="0066333B">
        <w:t>211.790</w:t>
      </w:r>
      <w:r w:rsidRPr="0066333B">
        <w:tab/>
        <w:t xml:space="preserve">Bulk Gasoline Plant </w:t>
      </w:r>
    </w:p>
    <w:p w:rsidR="00CC4094" w:rsidRPr="0066333B" w:rsidRDefault="00CC4094" w:rsidP="0066333B">
      <w:r w:rsidRPr="0066333B">
        <w:t>211.810</w:t>
      </w:r>
      <w:r w:rsidRPr="0066333B">
        <w:tab/>
        <w:t xml:space="preserve">Bulk Gasoline Terminal </w:t>
      </w:r>
    </w:p>
    <w:p w:rsidR="00CC4094" w:rsidRPr="0066333B" w:rsidRDefault="00CC4094" w:rsidP="0066333B">
      <w:r w:rsidRPr="0066333B">
        <w:t>211.820</w:t>
      </w:r>
      <w:r w:rsidRPr="0066333B">
        <w:tab/>
        <w:t xml:space="preserve">Business Machine Plastic Parts </w:t>
      </w:r>
    </w:p>
    <w:p w:rsidR="00CC4094" w:rsidRPr="0066333B" w:rsidRDefault="00CC4094" w:rsidP="0066333B">
      <w:r w:rsidRPr="0066333B">
        <w:t>211.825</w:t>
      </w:r>
      <w:r w:rsidRPr="0066333B">
        <w:tab/>
        <w:t>Camouflage Coating</w:t>
      </w:r>
    </w:p>
    <w:p w:rsidR="00CC4094" w:rsidRPr="0066333B" w:rsidRDefault="00CC4094" w:rsidP="0066333B">
      <w:r w:rsidRPr="0066333B">
        <w:t>211.830</w:t>
      </w:r>
      <w:r w:rsidRPr="0066333B">
        <w:tab/>
        <w:t xml:space="preserve">Can </w:t>
      </w:r>
    </w:p>
    <w:p w:rsidR="00CC4094" w:rsidRPr="0066333B" w:rsidRDefault="00CC4094" w:rsidP="0066333B">
      <w:r w:rsidRPr="0066333B">
        <w:lastRenderedPageBreak/>
        <w:t>211.850</w:t>
      </w:r>
      <w:r w:rsidRPr="0066333B">
        <w:tab/>
        <w:t xml:space="preserve">Can Coating </w:t>
      </w:r>
    </w:p>
    <w:p w:rsidR="00CC4094" w:rsidRPr="0066333B" w:rsidRDefault="00CC4094" w:rsidP="0066333B">
      <w:r w:rsidRPr="0066333B">
        <w:t>211.870</w:t>
      </w:r>
      <w:r w:rsidRPr="0066333B">
        <w:tab/>
        <w:t xml:space="preserve">Can Coating Line </w:t>
      </w:r>
    </w:p>
    <w:p w:rsidR="00CC4094" w:rsidRPr="0066333B" w:rsidRDefault="00CC4094" w:rsidP="0066333B">
      <w:r w:rsidRPr="0066333B">
        <w:t>211.880</w:t>
      </w:r>
      <w:r w:rsidRPr="0066333B">
        <w:tab/>
        <w:t>Cap Sealant</w:t>
      </w:r>
    </w:p>
    <w:p w:rsidR="00CC4094" w:rsidRPr="0066333B" w:rsidRDefault="00CC4094" w:rsidP="0066333B">
      <w:r w:rsidRPr="0066333B">
        <w:t>211.890</w:t>
      </w:r>
      <w:r w:rsidRPr="0066333B">
        <w:tab/>
        <w:t xml:space="preserve">Capture </w:t>
      </w:r>
    </w:p>
    <w:p w:rsidR="00CC4094" w:rsidRPr="0066333B" w:rsidRDefault="00CC4094" w:rsidP="0066333B">
      <w:r w:rsidRPr="0066333B">
        <w:t>211.910</w:t>
      </w:r>
      <w:r w:rsidRPr="0066333B">
        <w:tab/>
        <w:t xml:space="preserve">Capture Device </w:t>
      </w:r>
    </w:p>
    <w:p w:rsidR="00CC4094" w:rsidRPr="0066333B" w:rsidRDefault="00CC4094" w:rsidP="0066333B">
      <w:r w:rsidRPr="0066333B">
        <w:t>211.930</w:t>
      </w:r>
      <w:r w:rsidRPr="0066333B">
        <w:tab/>
        <w:t xml:space="preserve">Capture Efficiency </w:t>
      </w:r>
    </w:p>
    <w:p w:rsidR="00CC4094" w:rsidRPr="0066333B" w:rsidRDefault="00CC4094" w:rsidP="0066333B">
      <w:r w:rsidRPr="0066333B">
        <w:t>211.950</w:t>
      </w:r>
      <w:r w:rsidRPr="0066333B">
        <w:tab/>
        <w:t xml:space="preserve">Capture System </w:t>
      </w:r>
    </w:p>
    <w:p w:rsidR="00CC4094" w:rsidRPr="0066333B" w:rsidRDefault="00CC4094" w:rsidP="0066333B">
      <w:r w:rsidRPr="0066333B">
        <w:t>211.953</w:t>
      </w:r>
      <w:r w:rsidRPr="0066333B">
        <w:tab/>
        <w:t>Carbon Adsorber</w:t>
      </w:r>
    </w:p>
    <w:p w:rsidR="00CC4094" w:rsidRPr="0066333B" w:rsidRDefault="00CC4094" w:rsidP="0066333B">
      <w:r w:rsidRPr="0066333B">
        <w:t>211.954</w:t>
      </w:r>
      <w:r w:rsidRPr="0066333B">
        <w:tab/>
        <w:t>Cavity Wax</w:t>
      </w:r>
    </w:p>
    <w:p w:rsidR="00CC4094" w:rsidRPr="0066333B" w:rsidRDefault="00CC4094" w:rsidP="0066333B">
      <w:r w:rsidRPr="0066333B">
        <w:t>211.955</w:t>
      </w:r>
      <w:r w:rsidRPr="0066333B">
        <w:tab/>
        <w:t xml:space="preserve">Cement </w:t>
      </w:r>
    </w:p>
    <w:p w:rsidR="00CC4094" w:rsidRPr="0066333B" w:rsidRDefault="00CC4094" w:rsidP="0066333B">
      <w:r w:rsidRPr="0066333B">
        <w:t>211.960</w:t>
      </w:r>
      <w:r w:rsidRPr="0066333B">
        <w:tab/>
        <w:t xml:space="preserve">Cement Kiln </w:t>
      </w:r>
    </w:p>
    <w:p w:rsidR="00CC4094" w:rsidRPr="0066333B" w:rsidRDefault="00CC4094" w:rsidP="0066333B">
      <w:r w:rsidRPr="0066333B">
        <w:t>211.965</w:t>
      </w:r>
      <w:r w:rsidRPr="0066333B">
        <w:tab/>
        <w:t>Ceramic Tile Installation Adhesive</w:t>
      </w:r>
    </w:p>
    <w:p w:rsidR="00CC4094" w:rsidRPr="0066333B" w:rsidRDefault="00CC4094" w:rsidP="0066333B">
      <w:r w:rsidRPr="0066333B">
        <w:t>211.970</w:t>
      </w:r>
      <w:r w:rsidRPr="0066333B">
        <w:tab/>
        <w:t xml:space="preserve">Certified Investigation </w:t>
      </w:r>
    </w:p>
    <w:p w:rsidR="000E4260" w:rsidRPr="0066333B" w:rsidRDefault="000E4260" w:rsidP="0066333B">
      <w:r w:rsidRPr="0066333B">
        <w:t>211.975</w:t>
      </w:r>
      <w:r w:rsidRPr="0066333B">
        <w:tab/>
        <w:t>Chemical Agent-Resistant Coating</w:t>
      </w:r>
    </w:p>
    <w:p w:rsidR="00CC4094" w:rsidRPr="0066333B" w:rsidRDefault="00CC4094" w:rsidP="0066333B">
      <w:r w:rsidRPr="0066333B">
        <w:t>211.980</w:t>
      </w:r>
      <w:r w:rsidRPr="0066333B">
        <w:tab/>
        <w:t xml:space="preserve">Chemical Manufacturing Process Unit </w:t>
      </w:r>
    </w:p>
    <w:p w:rsidR="000E4260" w:rsidRPr="0066333B" w:rsidRDefault="000E4260" w:rsidP="0066333B">
      <w:r w:rsidRPr="0066333B">
        <w:t>211.985</w:t>
      </w:r>
      <w:r w:rsidRPr="0066333B">
        <w:tab/>
        <w:t>Chemical Milling Maskant</w:t>
      </w:r>
    </w:p>
    <w:p w:rsidR="00CC4094" w:rsidRPr="0066333B" w:rsidRDefault="00CC4094" w:rsidP="0066333B">
      <w:r w:rsidRPr="0066333B">
        <w:t>211.990</w:t>
      </w:r>
      <w:r w:rsidRPr="0066333B">
        <w:tab/>
        <w:t xml:space="preserve">Choke Loading </w:t>
      </w:r>
    </w:p>
    <w:p w:rsidR="00CC4094" w:rsidRPr="0066333B" w:rsidRDefault="00CC4094" w:rsidP="0066333B">
      <w:r w:rsidRPr="0066333B">
        <w:t>211.995</w:t>
      </w:r>
      <w:r w:rsidRPr="0066333B">
        <w:tab/>
        <w:t>Circulating Fluidized Bed Combustor</w:t>
      </w:r>
    </w:p>
    <w:p w:rsidR="00CC4094" w:rsidRPr="0066333B" w:rsidRDefault="00CC4094" w:rsidP="0066333B">
      <w:r w:rsidRPr="0066333B">
        <w:t>211.1000</w:t>
      </w:r>
      <w:r w:rsidRPr="0066333B">
        <w:tab/>
        <w:t>Class II Finish</w:t>
      </w:r>
    </w:p>
    <w:p w:rsidR="00CC4094" w:rsidRPr="0066333B" w:rsidRDefault="00CC4094" w:rsidP="0066333B">
      <w:r w:rsidRPr="0066333B">
        <w:t>211.1010</w:t>
      </w:r>
      <w:r w:rsidRPr="0066333B">
        <w:tab/>
        <w:t xml:space="preserve">Clean Air Act </w:t>
      </w:r>
    </w:p>
    <w:p w:rsidR="00CC4094" w:rsidRPr="0066333B" w:rsidRDefault="00CC4094" w:rsidP="0066333B">
      <w:r w:rsidRPr="0066333B">
        <w:t>211.1050</w:t>
      </w:r>
      <w:r w:rsidRPr="0066333B">
        <w:tab/>
        <w:t xml:space="preserve">Cleaning and Separating Operation </w:t>
      </w:r>
    </w:p>
    <w:p w:rsidR="00CC4094" w:rsidRPr="0066333B" w:rsidRDefault="00CC4094" w:rsidP="0066333B">
      <w:r w:rsidRPr="0066333B">
        <w:t>211.1070</w:t>
      </w:r>
      <w:r w:rsidRPr="0066333B">
        <w:tab/>
        <w:t xml:space="preserve">Cleaning Materials </w:t>
      </w:r>
    </w:p>
    <w:p w:rsidR="00CC4094" w:rsidRPr="0066333B" w:rsidRDefault="00CC4094" w:rsidP="0066333B">
      <w:r w:rsidRPr="0066333B">
        <w:t>211.1090</w:t>
      </w:r>
      <w:r w:rsidRPr="0066333B">
        <w:tab/>
        <w:t xml:space="preserve">Clear Coating </w:t>
      </w:r>
    </w:p>
    <w:p w:rsidR="0031526C" w:rsidRPr="0066333B" w:rsidRDefault="0031526C" w:rsidP="0066333B">
      <w:r w:rsidRPr="0066333B">
        <w:t>211.1095</w:t>
      </w:r>
      <w:r w:rsidRPr="0066333B">
        <w:tab/>
        <w:t>Clear Coating for Aerospace Applications</w:t>
      </w:r>
    </w:p>
    <w:p w:rsidR="00CC4094" w:rsidRPr="0066333B" w:rsidRDefault="00CC4094" w:rsidP="0066333B">
      <w:r w:rsidRPr="0066333B">
        <w:t>211.1110</w:t>
      </w:r>
      <w:r w:rsidRPr="0066333B">
        <w:tab/>
        <w:t xml:space="preserve">Clear Topcoat </w:t>
      </w:r>
    </w:p>
    <w:p w:rsidR="00CC4094" w:rsidRPr="0066333B" w:rsidRDefault="00CC4094" w:rsidP="0066333B">
      <w:r w:rsidRPr="0066333B">
        <w:t>211.1120</w:t>
      </w:r>
      <w:r w:rsidRPr="0066333B">
        <w:tab/>
        <w:t xml:space="preserve">Clinker </w:t>
      </w:r>
    </w:p>
    <w:p w:rsidR="00CC4094" w:rsidRPr="0066333B" w:rsidRDefault="00CC4094" w:rsidP="0066333B">
      <w:r w:rsidRPr="0066333B">
        <w:t>211.1128</w:t>
      </w:r>
      <w:r w:rsidRPr="0066333B">
        <w:tab/>
      </w:r>
      <w:r w:rsidR="00C40583" w:rsidRPr="0066333B">
        <w:t>Closed Molding</w:t>
      </w:r>
    </w:p>
    <w:p w:rsidR="00CC4094" w:rsidRPr="0066333B" w:rsidRDefault="00CC4094" w:rsidP="0066333B">
      <w:r w:rsidRPr="0066333B">
        <w:t>211.1130</w:t>
      </w:r>
      <w:r w:rsidRPr="0066333B">
        <w:tab/>
        <w:t xml:space="preserve">Closed Purge System </w:t>
      </w:r>
    </w:p>
    <w:p w:rsidR="00CC4094" w:rsidRPr="0066333B" w:rsidRDefault="00CC4094" w:rsidP="0066333B">
      <w:r w:rsidRPr="0066333B">
        <w:t>211.1150</w:t>
      </w:r>
      <w:r w:rsidRPr="0066333B">
        <w:tab/>
        <w:t xml:space="preserve">Closed Vent System </w:t>
      </w:r>
    </w:p>
    <w:p w:rsidR="00CC4094" w:rsidRPr="0066333B" w:rsidRDefault="00CC4094" w:rsidP="0066333B">
      <w:r w:rsidRPr="0066333B">
        <w:t>211.1170</w:t>
      </w:r>
      <w:r w:rsidRPr="0066333B">
        <w:tab/>
        <w:t xml:space="preserve">Coal Refuse </w:t>
      </w:r>
    </w:p>
    <w:p w:rsidR="00CC4094" w:rsidRPr="0066333B" w:rsidRDefault="00CC4094" w:rsidP="0066333B">
      <w:r w:rsidRPr="0066333B">
        <w:t>211.1190</w:t>
      </w:r>
      <w:r w:rsidRPr="0066333B">
        <w:tab/>
        <w:t xml:space="preserve">Coating </w:t>
      </w:r>
    </w:p>
    <w:p w:rsidR="00CC4094" w:rsidRPr="0066333B" w:rsidRDefault="00CC4094" w:rsidP="0066333B">
      <w:r w:rsidRPr="0066333B">
        <w:t>211.1210</w:t>
      </w:r>
      <w:r w:rsidRPr="0066333B">
        <w:tab/>
        <w:t xml:space="preserve">Coating Applicator </w:t>
      </w:r>
    </w:p>
    <w:p w:rsidR="00CC4094" w:rsidRPr="0066333B" w:rsidRDefault="00CC4094" w:rsidP="0066333B">
      <w:r w:rsidRPr="0066333B">
        <w:t>211.1230</w:t>
      </w:r>
      <w:r w:rsidRPr="0066333B">
        <w:tab/>
        <w:t xml:space="preserve">Coating Line </w:t>
      </w:r>
    </w:p>
    <w:p w:rsidR="00CC4094" w:rsidRPr="0066333B" w:rsidRDefault="00CC4094" w:rsidP="0066333B">
      <w:r w:rsidRPr="0066333B">
        <w:t>211.1250</w:t>
      </w:r>
      <w:r w:rsidRPr="0066333B">
        <w:tab/>
        <w:t xml:space="preserve">Coating Plant </w:t>
      </w:r>
    </w:p>
    <w:p w:rsidR="00CC4094" w:rsidRPr="0066333B" w:rsidRDefault="00CC4094" w:rsidP="0066333B">
      <w:r w:rsidRPr="0066333B">
        <w:t>211.1270</w:t>
      </w:r>
      <w:r w:rsidRPr="0066333B">
        <w:tab/>
        <w:t xml:space="preserve">Coil Coating </w:t>
      </w:r>
    </w:p>
    <w:p w:rsidR="00CC4094" w:rsidRPr="0066333B" w:rsidRDefault="00CC4094" w:rsidP="0066333B">
      <w:r w:rsidRPr="0066333B">
        <w:t>211.1290</w:t>
      </w:r>
      <w:r w:rsidRPr="0066333B">
        <w:tab/>
        <w:t xml:space="preserve">Coil Coating Line </w:t>
      </w:r>
    </w:p>
    <w:p w:rsidR="00CC4094" w:rsidRPr="0066333B" w:rsidRDefault="00CC4094" w:rsidP="0066333B">
      <w:r w:rsidRPr="0066333B">
        <w:t>211.1310</w:t>
      </w:r>
      <w:r w:rsidRPr="0066333B">
        <w:tab/>
        <w:t xml:space="preserve">Cold Cleaning </w:t>
      </w:r>
    </w:p>
    <w:p w:rsidR="00CC4094" w:rsidRPr="0066333B" w:rsidRDefault="00CC4094" w:rsidP="0066333B">
      <w:r w:rsidRPr="0066333B">
        <w:t>211.1312</w:t>
      </w:r>
      <w:r w:rsidRPr="0066333B">
        <w:tab/>
        <w:t xml:space="preserve">Combined Cycle System </w:t>
      </w:r>
    </w:p>
    <w:p w:rsidR="00CC4094" w:rsidRPr="0066333B" w:rsidRDefault="00CC4094" w:rsidP="0066333B">
      <w:r w:rsidRPr="0066333B">
        <w:t>211.1315</w:t>
      </w:r>
      <w:r w:rsidRPr="0066333B">
        <w:tab/>
        <w:t>Combustion Tuning</w:t>
      </w:r>
    </w:p>
    <w:p w:rsidR="00CC4094" w:rsidRPr="0066333B" w:rsidRDefault="00CC4094" w:rsidP="0066333B">
      <w:r w:rsidRPr="0066333B">
        <w:t>211.1316</w:t>
      </w:r>
      <w:r w:rsidRPr="0066333B">
        <w:tab/>
        <w:t xml:space="preserve">Combustion Turbine </w:t>
      </w:r>
    </w:p>
    <w:p w:rsidR="00CC4094" w:rsidRPr="0066333B" w:rsidRDefault="00CC4094" w:rsidP="0066333B">
      <w:r w:rsidRPr="0066333B">
        <w:t>211.1320</w:t>
      </w:r>
      <w:r w:rsidRPr="0066333B">
        <w:tab/>
        <w:t xml:space="preserve">Commence Commercial Operation </w:t>
      </w:r>
    </w:p>
    <w:p w:rsidR="00CC4094" w:rsidRPr="0066333B" w:rsidRDefault="00CC4094" w:rsidP="0066333B">
      <w:r w:rsidRPr="0066333B">
        <w:t>211.1324</w:t>
      </w:r>
      <w:r w:rsidRPr="0066333B">
        <w:tab/>
        <w:t xml:space="preserve">Commence Operation </w:t>
      </w:r>
    </w:p>
    <w:p w:rsidR="009E6C68" w:rsidRPr="0066333B" w:rsidRDefault="009E6C68" w:rsidP="0066333B">
      <w:r w:rsidRPr="0066333B">
        <w:t>211.1326</w:t>
      </w:r>
      <w:r w:rsidRPr="0066333B">
        <w:tab/>
        <w:t>Commercial Exterior Aerodynamic Structure Primer</w:t>
      </w:r>
    </w:p>
    <w:p w:rsidR="009E6C68" w:rsidRPr="0066333B" w:rsidRDefault="009E6C68" w:rsidP="0066333B">
      <w:r w:rsidRPr="0066333B">
        <w:rPr>
          <w:rFonts w:eastAsiaTheme="minorHAnsi"/>
        </w:rPr>
        <w:t>211.1327</w:t>
      </w:r>
      <w:r w:rsidRPr="0066333B">
        <w:rPr>
          <w:rFonts w:eastAsiaTheme="minorHAnsi"/>
        </w:rPr>
        <w:tab/>
        <w:t>Commercial Interior Adhesive</w:t>
      </w:r>
    </w:p>
    <w:p w:rsidR="00CC4094" w:rsidRPr="0066333B" w:rsidRDefault="00CC4094" w:rsidP="0066333B">
      <w:r w:rsidRPr="0066333B">
        <w:t>211.1328</w:t>
      </w:r>
      <w:r w:rsidRPr="0066333B">
        <w:tab/>
        <w:t xml:space="preserve">Common Stack </w:t>
      </w:r>
    </w:p>
    <w:p w:rsidR="009E6C68" w:rsidRPr="0066333B" w:rsidRDefault="009E6C68" w:rsidP="0066333B">
      <w:r w:rsidRPr="0066333B">
        <w:t>211.1329</w:t>
      </w:r>
      <w:r w:rsidRPr="0066333B">
        <w:tab/>
        <w:t>Compatible Substrate Primer</w:t>
      </w:r>
    </w:p>
    <w:p w:rsidR="00CC4094" w:rsidRPr="0066333B" w:rsidRDefault="00CC4094" w:rsidP="0066333B">
      <w:r w:rsidRPr="0066333B">
        <w:lastRenderedPageBreak/>
        <w:t>211.1330</w:t>
      </w:r>
      <w:r w:rsidRPr="0066333B">
        <w:tab/>
        <w:t xml:space="preserve">Complete Combustion </w:t>
      </w:r>
    </w:p>
    <w:p w:rsidR="00CC4094" w:rsidRPr="0066333B" w:rsidRDefault="00CC4094" w:rsidP="0066333B">
      <w:r w:rsidRPr="0066333B">
        <w:t>211.1350</w:t>
      </w:r>
      <w:r w:rsidRPr="0066333B">
        <w:tab/>
        <w:t xml:space="preserve">Component </w:t>
      </w:r>
    </w:p>
    <w:p w:rsidR="00CC4094" w:rsidRPr="0066333B" w:rsidRDefault="00CC4094" w:rsidP="0066333B">
      <w:r w:rsidRPr="0066333B">
        <w:t>211.1370</w:t>
      </w:r>
      <w:r w:rsidRPr="0066333B">
        <w:tab/>
        <w:t xml:space="preserve">Concrete Curing Compounds </w:t>
      </w:r>
    </w:p>
    <w:p w:rsidR="00CC4094" w:rsidRPr="0066333B" w:rsidRDefault="00CC4094" w:rsidP="0066333B">
      <w:r w:rsidRPr="0066333B">
        <w:t>211.1390</w:t>
      </w:r>
      <w:r w:rsidRPr="0066333B">
        <w:tab/>
        <w:t xml:space="preserve">Concentrated Nitric Acid Manufacturing Process </w:t>
      </w:r>
    </w:p>
    <w:p w:rsidR="00CC4094" w:rsidRPr="0066333B" w:rsidRDefault="00CC4094" w:rsidP="0066333B">
      <w:r w:rsidRPr="0066333B">
        <w:t>211.1410</w:t>
      </w:r>
      <w:r w:rsidRPr="0066333B">
        <w:tab/>
        <w:t xml:space="preserve">Condensate </w:t>
      </w:r>
    </w:p>
    <w:p w:rsidR="00CC4094" w:rsidRPr="0066333B" w:rsidRDefault="00CC4094" w:rsidP="0066333B">
      <w:r w:rsidRPr="0066333B">
        <w:t>211.1430</w:t>
      </w:r>
      <w:r w:rsidRPr="0066333B">
        <w:tab/>
        <w:t xml:space="preserve">Condensible PM-10 </w:t>
      </w:r>
    </w:p>
    <w:p w:rsidR="009E6C68" w:rsidRPr="0066333B" w:rsidRDefault="009E6C68" w:rsidP="0066333B">
      <w:r w:rsidRPr="0066333B">
        <w:t>211.1432</w:t>
      </w:r>
      <w:r w:rsidRPr="0066333B">
        <w:tab/>
        <w:t>Confined Space</w:t>
      </w:r>
    </w:p>
    <w:p w:rsidR="00CC4094" w:rsidRPr="0066333B" w:rsidRDefault="00CC4094" w:rsidP="0066333B">
      <w:r w:rsidRPr="0066333B">
        <w:t>211.1435</w:t>
      </w:r>
      <w:r w:rsidRPr="0066333B">
        <w:tab/>
        <w:t>Container Glass</w:t>
      </w:r>
    </w:p>
    <w:p w:rsidR="00C40583" w:rsidRPr="0066333B" w:rsidRDefault="00C40583" w:rsidP="0066333B">
      <w:r w:rsidRPr="0066333B">
        <w:t>211.1455</w:t>
      </w:r>
      <w:r w:rsidRPr="0066333B">
        <w:tab/>
        <w:t>Contact Adhesive</w:t>
      </w:r>
    </w:p>
    <w:p w:rsidR="00CC4094" w:rsidRPr="0066333B" w:rsidRDefault="00CC4094" w:rsidP="0066333B">
      <w:r w:rsidRPr="0066333B">
        <w:t>211.1465</w:t>
      </w:r>
      <w:r w:rsidRPr="0066333B">
        <w:tab/>
        <w:t xml:space="preserve">Continuous Automatic Stoking </w:t>
      </w:r>
    </w:p>
    <w:p w:rsidR="00CC4094" w:rsidRPr="0066333B" w:rsidRDefault="00CC4094" w:rsidP="0066333B">
      <w:r w:rsidRPr="0066333B">
        <w:t>211.1467</w:t>
      </w:r>
      <w:r w:rsidRPr="0066333B">
        <w:tab/>
        <w:t xml:space="preserve">Continuous Coater </w:t>
      </w:r>
    </w:p>
    <w:p w:rsidR="00CC4094" w:rsidRPr="0066333B" w:rsidRDefault="00CC4094" w:rsidP="0066333B">
      <w:r w:rsidRPr="0066333B">
        <w:t>211.1470</w:t>
      </w:r>
      <w:r w:rsidRPr="0066333B">
        <w:tab/>
        <w:t xml:space="preserve">Continuous Process </w:t>
      </w:r>
    </w:p>
    <w:p w:rsidR="00CC4094" w:rsidRPr="0066333B" w:rsidRDefault="00CC4094" w:rsidP="0066333B">
      <w:r w:rsidRPr="0066333B">
        <w:t>211.1490</w:t>
      </w:r>
      <w:r w:rsidRPr="0066333B">
        <w:tab/>
        <w:t xml:space="preserve">Control Device </w:t>
      </w:r>
    </w:p>
    <w:p w:rsidR="00CC4094" w:rsidRPr="0066333B" w:rsidRDefault="00CC4094" w:rsidP="0066333B">
      <w:r w:rsidRPr="0066333B">
        <w:t>211.1510</w:t>
      </w:r>
      <w:r w:rsidRPr="0066333B">
        <w:tab/>
        <w:t xml:space="preserve">Control Device Efficiency </w:t>
      </w:r>
    </w:p>
    <w:p w:rsidR="00CC4094" w:rsidRPr="0066333B" w:rsidRDefault="00CC4094" w:rsidP="0066333B">
      <w:r w:rsidRPr="0066333B">
        <w:t>211.1515</w:t>
      </w:r>
      <w:r w:rsidRPr="0066333B">
        <w:tab/>
        <w:t xml:space="preserve">Control Period </w:t>
      </w:r>
    </w:p>
    <w:p w:rsidR="00CC4094" w:rsidRPr="0066333B" w:rsidRDefault="00CC4094" w:rsidP="0066333B">
      <w:r w:rsidRPr="0066333B">
        <w:t>211.1520</w:t>
      </w:r>
      <w:r w:rsidRPr="0066333B">
        <w:tab/>
        <w:t xml:space="preserve">Conventional Air Spray </w:t>
      </w:r>
    </w:p>
    <w:p w:rsidR="00CC4094" w:rsidRPr="0066333B" w:rsidRDefault="00CC4094" w:rsidP="0066333B">
      <w:r w:rsidRPr="0066333B">
        <w:t>211.1530</w:t>
      </w:r>
      <w:r w:rsidRPr="0066333B">
        <w:tab/>
        <w:t xml:space="preserve">Conventional Soybean Crushing Source </w:t>
      </w:r>
    </w:p>
    <w:p w:rsidR="00CC4094" w:rsidRPr="0066333B" w:rsidRDefault="00CC4094" w:rsidP="0066333B">
      <w:r w:rsidRPr="0066333B">
        <w:t>211.1550</w:t>
      </w:r>
      <w:r w:rsidRPr="0066333B">
        <w:tab/>
        <w:t xml:space="preserve">Conveyorized Degreasing </w:t>
      </w:r>
    </w:p>
    <w:p w:rsidR="00C83408" w:rsidRPr="0066333B" w:rsidRDefault="00C83408" w:rsidP="0066333B">
      <w:r w:rsidRPr="0066333B">
        <w:t>211.1555</w:t>
      </w:r>
      <w:r w:rsidRPr="0066333B">
        <w:tab/>
        <w:t>Corrosion Prevention System</w:t>
      </w:r>
    </w:p>
    <w:p w:rsidR="00C40583" w:rsidRPr="0066333B" w:rsidRDefault="00C40583" w:rsidP="0066333B">
      <w:r w:rsidRPr="0066333B">
        <w:t>211.1560</w:t>
      </w:r>
      <w:r w:rsidRPr="0066333B">
        <w:tab/>
        <w:t>Cove Base</w:t>
      </w:r>
    </w:p>
    <w:p w:rsidR="00C40583" w:rsidRPr="0066333B" w:rsidRDefault="00C40583" w:rsidP="0066333B">
      <w:r w:rsidRPr="0066333B">
        <w:t>211.1565</w:t>
      </w:r>
      <w:r w:rsidRPr="0066333B">
        <w:tab/>
        <w:t>Cove Base Installation Adhesive</w:t>
      </w:r>
    </w:p>
    <w:p w:rsidR="00C83408" w:rsidRPr="0066333B" w:rsidRDefault="00C83408" w:rsidP="0066333B">
      <w:r w:rsidRPr="0066333B">
        <w:t>211.1567</w:t>
      </w:r>
      <w:r w:rsidRPr="0066333B">
        <w:tab/>
        <w:t>Critical Use and Line Sealer Maskant</w:t>
      </w:r>
    </w:p>
    <w:p w:rsidR="00CC4094" w:rsidRPr="0066333B" w:rsidRDefault="00CC4094" w:rsidP="0066333B">
      <w:r w:rsidRPr="0066333B">
        <w:t>211.1570</w:t>
      </w:r>
      <w:r w:rsidRPr="0066333B">
        <w:tab/>
        <w:t xml:space="preserve">Crude Oil </w:t>
      </w:r>
    </w:p>
    <w:p w:rsidR="00CC4094" w:rsidRPr="0066333B" w:rsidRDefault="00CC4094" w:rsidP="0066333B">
      <w:r w:rsidRPr="0066333B">
        <w:t>211.1590</w:t>
      </w:r>
      <w:r w:rsidRPr="0066333B">
        <w:tab/>
        <w:t xml:space="preserve">Crude Oil Gathering </w:t>
      </w:r>
    </w:p>
    <w:p w:rsidR="00CC4094" w:rsidRPr="0066333B" w:rsidRDefault="00CC4094" w:rsidP="0066333B">
      <w:r w:rsidRPr="0066333B">
        <w:t>211.1610</w:t>
      </w:r>
      <w:r w:rsidRPr="0066333B">
        <w:tab/>
        <w:t xml:space="preserve">Crushing </w:t>
      </w:r>
    </w:p>
    <w:p w:rsidR="00CB4132" w:rsidRPr="0066333B" w:rsidRDefault="00CB4132" w:rsidP="0066333B">
      <w:r w:rsidRPr="0066333B">
        <w:t>211.1620</w:t>
      </w:r>
      <w:r w:rsidRPr="0066333B">
        <w:tab/>
        <w:t>Cryogenic Flexible Primer</w:t>
      </w:r>
    </w:p>
    <w:p w:rsidR="00CB4132" w:rsidRPr="0066333B" w:rsidRDefault="00CB4132" w:rsidP="0066333B">
      <w:r w:rsidRPr="0066333B">
        <w:rPr>
          <w:rFonts w:eastAsiaTheme="minorHAnsi"/>
        </w:rPr>
        <w:t>211.1625</w:t>
      </w:r>
      <w:r w:rsidRPr="0066333B">
        <w:rPr>
          <w:rFonts w:eastAsiaTheme="minorHAnsi"/>
        </w:rPr>
        <w:tab/>
        <w:t>Cryoprotective Coating</w:t>
      </w:r>
    </w:p>
    <w:p w:rsidR="00CC4094" w:rsidRPr="0066333B" w:rsidRDefault="00CC4094" w:rsidP="0066333B">
      <w:r w:rsidRPr="0066333B">
        <w:t>211.1630</w:t>
      </w:r>
      <w:r w:rsidRPr="0066333B">
        <w:tab/>
        <w:t xml:space="preserve">Custody Transfer </w:t>
      </w:r>
    </w:p>
    <w:p w:rsidR="00CC4094" w:rsidRPr="0066333B" w:rsidRDefault="00CC4094" w:rsidP="0066333B">
      <w:r w:rsidRPr="0066333B">
        <w:t>211.1650</w:t>
      </w:r>
      <w:r w:rsidRPr="0066333B">
        <w:tab/>
        <w:t xml:space="preserve">Cutback Asphalt </w:t>
      </w:r>
    </w:p>
    <w:p w:rsidR="00C40583" w:rsidRPr="0066333B" w:rsidRDefault="00C40583" w:rsidP="0066333B">
      <w:r w:rsidRPr="0066333B">
        <w:t>211.1655</w:t>
      </w:r>
      <w:r w:rsidRPr="0066333B">
        <w:tab/>
        <w:t>Cyanoacrylate Adhesive</w:t>
      </w:r>
    </w:p>
    <w:p w:rsidR="00CC4094" w:rsidRPr="0066333B" w:rsidRDefault="00CC4094" w:rsidP="0066333B">
      <w:r w:rsidRPr="0066333B">
        <w:t>211.1670</w:t>
      </w:r>
      <w:r w:rsidRPr="0066333B">
        <w:tab/>
        <w:t xml:space="preserve">Daily-Weighted Average VOM Content </w:t>
      </w:r>
    </w:p>
    <w:p w:rsidR="00CC4094" w:rsidRPr="0066333B" w:rsidRDefault="00CC4094" w:rsidP="0066333B">
      <w:r w:rsidRPr="0066333B">
        <w:t>211.1690</w:t>
      </w:r>
      <w:r w:rsidRPr="0066333B">
        <w:tab/>
        <w:t xml:space="preserve">Day </w:t>
      </w:r>
    </w:p>
    <w:p w:rsidR="00C40583" w:rsidRPr="0066333B" w:rsidRDefault="00C40583" w:rsidP="0066333B">
      <w:r w:rsidRPr="0066333B">
        <w:t>211.1700</w:t>
      </w:r>
      <w:r w:rsidRPr="0066333B">
        <w:tab/>
        <w:t>Deadener</w:t>
      </w:r>
    </w:p>
    <w:p w:rsidR="00CC4094" w:rsidRPr="0066333B" w:rsidRDefault="00CC4094" w:rsidP="0066333B">
      <w:r w:rsidRPr="0066333B">
        <w:t>211.1710</w:t>
      </w:r>
      <w:r w:rsidRPr="0066333B">
        <w:tab/>
        <w:t xml:space="preserve">Degreaser </w:t>
      </w:r>
    </w:p>
    <w:p w:rsidR="00CC4094" w:rsidRPr="0066333B" w:rsidRDefault="00CC4094" w:rsidP="0066333B">
      <w:r w:rsidRPr="0066333B">
        <w:t>211.1730</w:t>
      </w:r>
      <w:r w:rsidRPr="0066333B">
        <w:tab/>
        <w:t xml:space="preserve">Delivery Vessel </w:t>
      </w:r>
    </w:p>
    <w:p w:rsidR="00C506B6" w:rsidRPr="0066333B" w:rsidRDefault="00C506B6" w:rsidP="0066333B">
      <w:r w:rsidRPr="0066333B">
        <w:t>211.1735</w:t>
      </w:r>
      <w:r w:rsidRPr="0066333B">
        <w:tab/>
        <w:t>Department of Defense Classified Coating</w:t>
      </w:r>
    </w:p>
    <w:p w:rsidR="00CC4094" w:rsidRPr="0066333B" w:rsidRDefault="00CC4094" w:rsidP="0066333B">
      <w:r w:rsidRPr="0066333B">
        <w:t>211.1740</w:t>
      </w:r>
      <w:r w:rsidRPr="0066333B">
        <w:tab/>
        <w:t>Diesel Engine</w:t>
      </w:r>
    </w:p>
    <w:p w:rsidR="00CC4094" w:rsidRPr="0066333B" w:rsidRDefault="00CC4094" w:rsidP="0066333B">
      <w:r w:rsidRPr="0066333B">
        <w:t>211.1745</w:t>
      </w:r>
      <w:r w:rsidRPr="0066333B">
        <w:tab/>
        <w:t>Digital Printing</w:t>
      </w:r>
    </w:p>
    <w:p w:rsidR="00CC4094" w:rsidRPr="0066333B" w:rsidRDefault="00CC4094" w:rsidP="0066333B">
      <w:r w:rsidRPr="0066333B">
        <w:t>211.1750</w:t>
      </w:r>
      <w:r w:rsidRPr="0066333B">
        <w:tab/>
        <w:t xml:space="preserve">Dip Coating </w:t>
      </w:r>
    </w:p>
    <w:p w:rsidR="00CC4094" w:rsidRPr="0066333B" w:rsidRDefault="00CC4094" w:rsidP="0066333B">
      <w:r w:rsidRPr="0066333B">
        <w:t>211.1770</w:t>
      </w:r>
      <w:r w:rsidRPr="0066333B">
        <w:tab/>
        <w:t xml:space="preserve">Distillate Fuel Oil </w:t>
      </w:r>
    </w:p>
    <w:p w:rsidR="00CC4094" w:rsidRPr="0066333B" w:rsidRDefault="00CC4094" w:rsidP="0066333B">
      <w:r w:rsidRPr="0066333B">
        <w:t>211.1780</w:t>
      </w:r>
      <w:r w:rsidRPr="0066333B">
        <w:tab/>
        <w:t xml:space="preserve">Distillation Unit </w:t>
      </w:r>
    </w:p>
    <w:p w:rsidR="00CC4094" w:rsidRPr="0066333B" w:rsidRDefault="00CC4094" w:rsidP="0066333B">
      <w:r w:rsidRPr="0066333B">
        <w:t>211.1790</w:t>
      </w:r>
      <w:r w:rsidRPr="0066333B">
        <w:tab/>
        <w:t xml:space="preserve">Drum </w:t>
      </w:r>
    </w:p>
    <w:p w:rsidR="00CC4094" w:rsidRPr="0066333B" w:rsidRDefault="00CC4094" w:rsidP="0066333B">
      <w:r w:rsidRPr="0066333B">
        <w:t>211.1810</w:t>
      </w:r>
      <w:r w:rsidRPr="0066333B">
        <w:tab/>
        <w:t xml:space="preserve">Dry Cleaning Operation or Dry Cleaning Facility </w:t>
      </w:r>
    </w:p>
    <w:p w:rsidR="00C506B6" w:rsidRPr="0066333B" w:rsidRDefault="00C506B6" w:rsidP="0066333B">
      <w:r w:rsidRPr="0066333B">
        <w:t>211.1820</w:t>
      </w:r>
      <w:r w:rsidRPr="0066333B">
        <w:tab/>
        <w:t>Dry Lubricative Material for Aerospace Applications</w:t>
      </w:r>
    </w:p>
    <w:p w:rsidR="00CC4094" w:rsidRPr="0066333B" w:rsidRDefault="00CC4094" w:rsidP="0066333B">
      <w:r w:rsidRPr="0066333B">
        <w:t>211.1830</w:t>
      </w:r>
      <w:r w:rsidRPr="0066333B">
        <w:tab/>
        <w:t xml:space="preserve">Dump-Pit Area </w:t>
      </w:r>
    </w:p>
    <w:p w:rsidR="00CC4094" w:rsidRPr="0066333B" w:rsidRDefault="00CC4094" w:rsidP="0066333B">
      <w:r w:rsidRPr="0066333B">
        <w:t>211.1850</w:t>
      </w:r>
      <w:r w:rsidRPr="0066333B">
        <w:tab/>
        <w:t xml:space="preserve">Effective Grate Area </w:t>
      </w:r>
    </w:p>
    <w:p w:rsidR="00CC4094" w:rsidRPr="0066333B" w:rsidRDefault="00CC4094" w:rsidP="0066333B">
      <w:r w:rsidRPr="0066333B">
        <w:t>211.1870</w:t>
      </w:r>
      <w:r w:rsidRPr="0066333B">
        <w:tab/>
        <w:t xml:space="preserve">Effluent Water Separator </w:t>
      </w:r>
    </w:p>
    <w:p w:rsidR="00C40583" w:rsidRPr="0066333B" w:rsidRDefault="00C40583" w:rsidP="0066333B">
      <w:r w:rsidRPr="0066333B">
        <w:t>211.1872</w:t>
      </w:r>
      <w:r w:rsidRPr="0066333B">
        <w:tab/>
        <w:t>Ejection Cartridge Sealant</w:t>
      </w:r>
    </w:p>
    <w:p w:rsidR="00CC4094" w:rsidRPr="0066333B" w:rsidRDefault="00CC4094" w:rsidP="0066333B">
      <w:r w:rsidRPr="0066333B">
        <w:t>211.1875</w:t>
      </w:r>
      <w:r w:rsidRPr="0066333B">
        <w:tab/>
        <w:t xml:space="preserve">Elastomeric Materials </w:t>
      </w:r>
    </w:p>
    <w:p w:rsidR="00C40583" w:rsidRPr="0066333B" w:rsidRDefault="00C40583" w:rsidP="0066333B">
      <w:r w:rsidRPr="0066333B">
        <w:t>211.1876</w:t>
      </w:r>
      <w:r w:rsidRPr="0066333B">
        <w:tab/>
        <w:t>Electric Dissipating Coating</w:t>
      </w:r>
    </w:p>
    <w:p w:rsidR="00C40583" w:rsidRPr="0066333B" w:rsidRDefault="00C40583" w:rsidP="0066333B">
      <w:r w:rsidRPr="0066333B">
        <w:t>211.1877</w:t>
      </w:r>
      <w:r w:rsidRPr="0066333B">
        <w:tab/>
        <w:t>Electric-Insulating Varnish</w:t>
      </w:r>
    </w:p>
    <w:p w:rsidR="00900854" w:rsidRPr="0066333B" w:rsidRDefault="00900854" w:rsidP="0066333B">
      <w:r w:rsidRPr="0066333B">
        <w:t>211.1878</w:t>
      </w:r>
      <w:r w:rsidRPr="0066333B">
        <w:tab/>
        <w:t>Electrical Apparatus Component</w:t>
      </w:r>
    </w:p>
    <w:p w:rsidR="00C40583" w:rsidRPr="0066333B" w:rsidRDefault="00C40583" w:rsidP="0066333B">
      <w:r w:rsidRPr="0066333B">
        <w:t>211.18</w:t>
      </w:r>
      <w:r w:rsidR="00AD75BC" w:rsidRPr="0066333B">
        <w:t>80</w:t>
      </w:r>
      <w:r w:rsidRPr="0066333B">
        <w:tab/>
        <w:t>Electrical Switchgear Compartment Coating</w:t>
      </w:r>
    </w:p>
    <w:p w:rsidR="00C40583" w:rsidRPr="0066333B" w:rsidRDefault="00C40583" w:rsidP="0066333B">
      <w:r w:rsidRPr="0066333B">
        <w:t>211.18</w:t>
      </w:r>
      <w:r w:rsidR="00AD75BC" w:rsidRPr="0066333B">
        <w:t>82</w:t>
      </w:r>
      <w:r w:rsidRPr="0066333B">
        <w:tab/>
      </w:r>
      <w:r w:rsidR="00EC36E0" w:rsidRPr="0066333B">
        <w:t>Electrodeposition Primer (EDP)</w:t>
      </w:r>
    </w:p>
    <w:p w:rsidR="00CC4094" w:rsidRPr="0066333B" w:rsidRDefault="00AD75BC" w:rsidP="008A116B">
      <w:pPr>
        <w:ind w:left="1440" w:hanging="1440"/>
      </w:pPr>
      <w:r w:rsidRPr="0066333B">
        <w:t>211.1883</w:t>
      </w:r>
      <w:r w:rsidR="00CC4094" w:rsidRPr="0066333B">
        <w:tab/>
        <w:t xml:space="preserve">Electromagnetic Interference/Radio Frequency Interference (EMI/RFI) Shielding Coatings </w:t>
      </w:r>
    </w:p>
    <w:p w:rsidR="00CC4094" w:rsidRPr="0066333B" w:rsidRDefault="00CC4094" w:rsidP="0066333B">
      <w:r w:rsidRPr="0066333B">
        <w:t>211.1885</w:t>
      </w:r>
      <w:r w:rsidRPr="0066333B">
        <w:tab/>
        <w:t xml:space="preserve">Electronic Component </w:t>
      </w:r>
    </w:p>
    <w:p w:rsidR="00CC4094" w:rsidRPr="0066333B" w:rsidRDefault="00CC4094" w:rsidP="0066333B">
      <w:r w:rsidRPr="0066333B">
        <w:t>211.1890</w:t>
      </w:r>
      <w:r w:rsidRPr="0066333B">
        <w:tab/>
        <w:t xml:space="preserve">Electrostatic Bell or Disc Spray </w:t>
      </w:r>
    </w:p>
    <w:p w:rsidR="00C506B6" w:rsidRPr="0066333B" w:rsidRDefault="00C506B6" w:rsidP="0066333B">
      <w:r w:rsidRPr="0066333B">
        <w:t>211.1895</w:t>
      </w:r>
      <w:r w:rsidRPr="0066333B">
        <w:tab/>
        <w:t>Electrostatic Discharge and Electromagnetic Interference Coating</w:t>
      </w:r>
    </w:p>
    <w:p w:rsidR="00CC4094" w:rsidRPr="0066333B" w:rsidRDefault="00CC4094" w:rsidP="0066333B">
      <w:r w:rsidRPr="0066333B">
        <w:t>211.1900</w:t>
      </w:r>
      <w:r w:rsidRPr="0066333B">
        <w:tab/>
        <w:t xml:space="preserve">Electrostatic Prep Coat </w:t>
      </w:r>
    </w:p>
    <w:p w:rsidR="00CC4094" w:rsidRPr="0066333B" w:rsidRDefault="00CC4094" w:rsidP="0066333B">
      <w:r w:rsidRPr="0066333B">
        <w:t>211.1910</w:t>
      </w:r>
      <w:r w:rsidRPr="0066333B">
        <w:tab/>
        <w:t xml:space="preserve">Electrostatic Spray </w:t>
      </w:r>
    </w:p>
    <w:p w:rsidR="00880C7C" w:rsidRPr="0066333B" w:rsidRDefault="00880C7C" w:rsidP="0066333B">
      <w:r w:rsidRPr="0066333B">
        <w:t>211.1915</w:t>
      </w:r>
      <w:r w:rsidRPr="0066333B">
        <w:tab/>
        <w:t>Elevated-Temperature Skydrol-Resistant Commercial Primer</w:t>
      </w:r>
    </w:p>
    <w:p w:rsidR="00CC4094" w:rsidRPr="0066333B" w:rsidRDefault="00CC4094" w:rsidP="0066333B">
      <w:r w:rsidRPr="0066333B">
        <w:t>211.1920</w:t>
      </w:r>
      <w:r w:rsidRPr="0066333B">
        <w:tab/>
        <w:t xml:space="preserve">Emergency or Standby Unit </w:t>
      </w:r>
    </w:p>
    <w:p w:rsidR="00CC4094" w:rsidRPr="0066333B" w:rsidRDefault="00CC4094" w:rsidP="0066333B">
      <w:r w:rsidRPr="0066333B">
        <w:t>211.1930</w:t>
      </w:r>
      <w:r w:rsidRPr="0066333B">
        <w:tab/>
        <w:t xml:space="preserve">Emission Rate </w:t>
      </w:r>
    </w:p>
    <w:p w:rsidR="00CC4094" w:rsidRPr="0066333B" w:rsidRDefault="00CC4094" w:rsidP="0066333B">
      <w:r w:rsidRPr="0066333B">
        <w:t>211.1950</w:t>
      </w:r>
      <w:r w:rsidRPr="0066333B">
        <w:tab/>
        <w:t xml:space="preserve">Emission Unit </w:t>
      </w:r>
    </w:p>
    <w:p w:rsidR="00CC4094" w:rsidRPr="0066333B" w:rsidRDefault="00CC4094" w:rsidP="0066333B">
      <w:r w:rsidRPr="0066333B">
        <w:t>211.1970</w:t>
      </w:r>
      <w:r w:rsidRPr="0066333B">
        <w:tab/>
        <w:t xml:space="preserve">Enamel </w:t>
      </w:r>
    </w:p>
    <w:p w:rsidR="00CC4094" w:rsidRPr="0066333B" w:rsidRDefault="00CC4094" w:rsidP="0066333B">
      <w:r w:rsidRPr="0066333B">
        <w:t>211.1990</w:t>
      </w:r>
      <w:r w:rsidRPr="0066333B">
        <w:tab/>
        <w:t xml:space="preserve">Enclose </w:t>
      </w:r>
    </w:p>
    <w:p w:rsidR="00CC4094" w:rsidRPr="0066333B" w:rsidRDefault="00CC4094" w:rsidP="0066333B">
      <w:r w:rsidRPr="0066333B">
        <w:t>211.2010</w:t>
      </w:r>
      <w:r w:rsidRPr="0066333B">
        <w:tab/>
        <w:t xml:space="preserve">End Sealing Compound Coat </w:t>
      </w:r>
    </w:p>
    <w:p w:rsidR="00CC4094" w:rsidRPr="0066333B" w:rsidRDefault="00CC4094" w:rsidP="0066333B">
      <w:r w:rsidRPr="0066333B">
        <w:t>211.2030</w:t>
      </w:r>
      <w:r w:rsidRPr="0066333B">
        <w:tab/>
        <w:t xml:space="preserve">Enhanced Under-the-Cup Fill </w:t>
      </w:r>
    </w:p>
    <w:p w:rsidR="00D70D8F" w:rsidRDefault="00D70D8F" w:rsidP="0066333B">
      <w:r w:rsidRPr="0066333B">
        <w:t>211.2035</w:t>
      </w:r>
      <w:r>
        <w:tab/>
      </w:r>
      <w:r w:rsidRPr="0066333B">
        <w:t xml:space="preserve">Epoxy Polyamide Topcoat </w:t>
      </w:r>
    </w:p>
    <w:p w:rsidR="00EC36E0" w:rsidRPr="0066333B" w:rsidRDefault="00EC36E0" w:rsidP="0066333B">
      <w:r w:rsidRPr="0066333B">
        <w:t>211.2040</w:t>
      </w:r>
      <w:r w:rsidRPr="0066333B">
        <w:tab/>
        <w:t>Etching Filler</w:t>
      </w:r>
    </w:p>
    <w:p w:rsidR="00CC4094" w:rsidRPr="0066333B" w:rsidRDefault="00CC4094" w:rsidP="0066333B">
      <w:r w:rsidRPr="0066333B">
        <w:t>211.2050</w:t>
      </w:r>
      <w:r w:rsidRPr="0066333B">
        <w:tab/>
        <w:t xml:space="preserve">Ethanol Blend Gasoline </w:t>
      </w:r>
    </w:p>
    <w:p w:rsidR="00EC36E0" w:rsidRPr="0066333B" w:rsidRDefault="00EC36E0" w:rsidP="0066333B">
      <w:r w:rsidRPr="0066333B">
        <w:t>211.2055</w:t>
      </w:r>
      <w:r w:rsidRPr="0066333B">
        <w:tab/>
        <w:t>Ethylene Propylenediene Monomer (DPDM) Roof Membrane</w:t>
      </w:r>
    </w:p>
    <w:p w:rsidR="00CC4094" w:rsidRPr="0066333B" w:rsidRDefault="00CC4094" w:rsidP="0066333B">
      <w:r w:rsidRPr="0066333B">
        <w:t>211.2070</w:t>
      </w:r>
      <w:r w:rsidRPr="0066333B">
        <w:tab/>
        <w:t xml:space="preserve">Excess Air </w:t>
      </w:r>
    </w:p>
    <w:p w:rsidR="00CC4094" w:rsidRPr="0066333B" w:rsidRDefault="00CC4094" w:rsidP="0066333B">
      <w:r w:rsidRPr="0066333B">
        <w:t>211.2080</w:t>
      </w:r>
      <w:r w:rsidRPr="0066333B">
        <w:tab/>
        <w:t xml:space="preserve">Excess Emissions </w:t>
      </w:r>
    </w:p>
    <w:p w:rsidR="00CC4094" w:rsidRPr="0066333B" w:rsidRDefault="00CC4094" w:rsidP="0066333B">
      <w:r w:rsidRPr="0066333B">
        <w:t>211.2090</w:t>
      </w:r>
      <w:r w:rsidRPr="0066333B">
        <w:tab/>
        <w:t xml:space="preserve">Excessive Release </w:t>
      </w:r>
    </w:p>
    <w:p w:rsidR="00CC4094" w:rsidRPr="0066333B" w:rsidRDefault="00CC4094" w:rsidP="0066333B">
      <w:r w:rsidRPr="0066333B">
        <w:t>211.2110</w:t>
      </w:r>
      <w:r w:rsidRPr="0066333B">
        <w:tab/>
        <w:t xml:space="preserve">Existing Grain-Drying Operation (Repealed) </w:t>
      </w:r>
    </w:p>
    <w:p w:rsidR="00CC4094" w:rsidRPr="0066333B" w:rsidRDefault="00CC4094" w:rsidP="0066333B">
      <w:r w:rsidRPr="0066333B">
        <w:t>211.2130</w:t>
      </w:r>
      <w:r w:rsidRPr="0066333B">
        <w:tab/>
        <w:t xml:space="preserve">Existing Grain-Handling Operation (Repealed) </w:t>
      </w:r>
    </w:p>
    <w:p w:rsidR="00CC4094" w:rsidRPr="0066333B" w:rsidRDefault="00CC4094" w:rsidP="0066333B">
      <w:r w:rsidRPr="0066333B">
        <w:t>211.2150</w:t>
      </w:r>
      <w:r w:rsidRPr="0066333B">
        <w:tab/>
        <w:t xml:space="preserve">Exterior Base Coat </w:t>
      </w:r>
    </w:p>
    <w:p w:rsidR="00CC4094" w:rsidRPr="0066333B" w:rsidRDefault="00CC4094" w:rsidP="0066333B">
      <w:r w:rsidRPr="0066333B">
        <w:t>211.2170</w:t>
      </w:r>
      <w:r w:rsidRPr="0066333B">
        <w:tab/>
        <w:t xml:space="preserve">Exterior End Coat </w:t>
      </w:r>
    </w:p>
    <w:p w:rsidR="00880C7C" w:rsidRPr="0066333B" w:rsidRDefault="00880C7C" w:rsidP="0066333B">
      <w:r w:rsidRPr="0066333B">
        <w:t>211.2180</w:t>
      </w:r>
      <w:r w:rsidRPr="0066333B">
        <w:tab/>
        <w:t>Exterior Primer for Large Commercial Aircraft</w:t>
      </w:r>
    </w:p>
    <w:p w:rsidR="00CC4094" w:rsidRPr="0066333B" w:rsidRDefault="00CC4094" w:rsidP="0066333B">
      <w:r w:rsidRPr="0066333B">
        <w:t>211.2190</w:t>
      </w:r>
      <w:r w:rsidRPr="0066333B">
        <w:tab/>
        <w:t xml:space="preserve">External Floating Roof </w:t>
      </w:r>
    </w:p>
    <w:p w:rsidR="00EC36E0" w:rsidRPr="0066333B" w:rsidRDefault="00EC36E0" w:rsidP="0066333B">
      <w:r w:rsidRPr="0066333B">
        <w:t>211.2200</w:t>
      </w:r>
      <w:r w:rsidRPr="0066333B">
        <w:tab/>
        <w:t>Extreme High-Gloss Coating</w:t>
      </w:r>
    </w:p>
    <w:p w:rsidR="00CC4094" w:rsidRPr="0066333B" w:rsidRDefault="00CC4094" w:rsidP="0066333B">
      <w:r w:rsidRPr="0066333B">
        <w:t>211.2210</w:t>
      </w:r>
      <w:r w:rsidRPr="0066333B">
        <w:tab/>
        <w:t xml:space="preserve">Extreme Performance Coating </w:t>
      </w:r>
    </w:p>
    <w:p w:rsidR="00CC4094" w:rsidRPr="0066333B" w:rsidRDefault="00CC4094" w:rsidP="0066333B">
      <w:r w:rsidRPr="0066333B">
        <w:t>211.2230</w:t>
      </w:r>
      <w:r w:rsidRPr="0066333B">
        <w:tab/>
        <w:t xml:space="preserve">Fabric Coating </w:t>
      </w:r>
    </w:p>
    <w:p w:rsidR="00CC4094" w:rsidRPr="0066333B" w:rsidRDefault="00CC4094" w:rsidP="0066333B">
      <w:r w:rsidRPr="0066333B">
        <w:t>211.2250</w:t>
      </w:r>
      <w:r w:rsidRPr="0066333B">
        <w:tab/>
        <w:t xml:space="preserve">Fabric Coating Line </w:t>
      </w:r>
    </w:p>
    <w:p w:rsidR="00CC4094" w:rsidRPr="0066333B" w:rsidRDefault="00CC4094" w:rsidP="0066333B">
      <w:r w:rsidRPr="0066333B">
        <w:t>211.2270</w:t>
      </w:r>
      <w:r w:rsidRPr="0066333B">
        <w:tab/>
        <w:t xml:space="preserve">Federally Enforceable Limitations and Conditions </w:t>
      </w:r>
    </w:p>
    <w:p w:rsidR="00CC4094" w:rsidRPr="0066333B" w:rsidRDefault="00CC4094" w:rsidP="0066333B">
      <w:r w:rsidRPr="0066333B">
        <w:t>211.2285</w:t>
      </w:r>
      <w:r w:rsidRPr="0066333B">
        <w:tab/>
        <w:t xml:space="preserve">Feed Mill </w:t>
      </w:r>
    </w:p>
    <w:p w:rsidR="00CC4094" w:rsidRPr="0066333B" w:rsidRDefault="00CC4094" w:rsidP="0066333B">
      <w:r w:rsidRPr="0066333B">
        <w:t>211.2290</w:t>
      </w:r>
      <w:r w:rsidRPr="0066333B">
        <w:tab/>
        <w:t xml:space="preserve">Fermentation Time </w:t>
      </w:r>
    </w:p>
    <w:p w:rsidR="00CC4094" w:rsidRPr="0066333B" w:rsidRDefault="00CC4094" w:rsidP="0066333B">
      <w:r w:rsidRPr="0066333B">
        <w:t>211.2300</w:t>
      </w:r>
      <w:r w:rsidRPr="0066333B">
        <w:tab/>
        <w:t xml:space="preserve">Fill </w:t>
      </w:r>
    </w:p>
    <w:p w:rsidR="00CC4094" w:rsidRPr="0066333B" w:rsidRDefault="00CC4094" w:rsidP="0066333B">
      <w:r w:rsidRPr="0066333B">
        <w:t>211.2310</w:t>
      </w:r>
      <w:r w:rsidRPr="0066333B">
        <w:tab/>
        <w:t xml:space="preserve">Final Repair Coat </w:t>
      </w:r>
    </w:p>
    <w:p w:rsidR="00EC36E0" w:rsidRPr="0066333B" w:rsidRDefault="00EC36E0" w:rsidP="0066333B">
      <w:r w:rsidRPr="0066333B">
        <w:t>211.2320</w:t>
      </w:r>
      <w:r w:rsidRPr="0066333B">
        <w:tab/>
      </w:r>
      <w:r w:rsidR="00862E3B" w:rsidRPr="0066333B">
        <w:t>Finish Primer Surfacer</w:t>
      </w:r>
    </w:p>
    <w:p w:rsidR="00CC4094" w:rsidRPr="0066333B" w:rsidRDefault="00CC4094" w:rsidP="0066333B">
      <w:r w:rsidRPr="0066333B">
        <w:t>211.2330</w:t>
      </w:r>
      <w:r w:rsidRPr="0066333B">
        <w:tab/>
        <w:t xml:space="preserve">Firebox </w:t>
      </w:r>
    </w:p>
    <w:p w:rsidR="00880C7C" w:rsidRPr="0066333B" w:rsidRDefault="00880C7C" w:rsidP="0066333B">
      <w:r w:rsidRPr="0066333B">
        <w:t>211.2340</w:t>
      </w:r>
      <w:r w:rsidRPr="0066333B">
        <w:tab/>
        <w:t>Fire-Resistant Interior Coating</w:t>
      </w:r>
    </w:p>
    <w:p w:rsidR="00CC4094" w:rsidRPr="0066333B" w:rsidRDefault="00CC4094" w:rsidP="0066333B">
      <w:r w:rsidRPr="0066333B">
        <w:t>211.2350</w:t>
      </w:r>
      <w:r w:rsidRPr="0066333B">
        <w:tab/>
        <w:t xml:space="preserve">Fixed-Roof Tank </w:t>
      </w:r>
    </w:p>
    <w:p w:rsidR="00CC4094" w:rsidRPr="0066333B" w:rsidRDefault="00CC4094" w:rsidP="0066333B">
      <w:r w:rsidRPr="0066333B">
        <w:t>211.2355</w:t>
      </w:r>
      <w:r w:rsidRPr="0066333B">
        <w:tab/>
        <w:t>Flare</w:t>
      </w:r>
    </w:p>
    <w:p w:rsidR="00CC4094" w:rsidRPr="0066333B" w:rsidRDefault="00CC4094" w:rsidP="0066333B">
      <w:r w:rsidRPr="0066333B">
        <w:t>211.2357</w:t>
      </w:r>
      <w:r w:rsidRPr="0066333B">
        <w:tab/>
        <w:t>Flat Glass</w:t>
      </w:r>
    </w:p>
    <w:p w:rsidR="00CC4094" w:rsidRPr="0066333B" w:rsidRDefault="00CC4094" w:rsidP="0066333B">
      <w:r w:rsidRPr="0066333B">
        <w:t>211.2358</w:t>
      </w:r>
      <w:r w:rsidRPr="0066333B">
        <w:tab/>
        <w:t>Flat Wood Paneling</w:t>
      </w:r>
    </w:p>
    <w:p w:rsidR="00CC4094" w:rsidRPr="0066333B" w:rsidRDefault="00CC4094" w:rsidP="0066333B">
      <w:r w:rsidRPr="0066333B">
        <w:t>211.2359</w:t>
      </w:r>
      <w:r w:rsidRPr="0066333B">
        <w:tab/>
        <w:t>Flat Wood Paneling Coating Line</w:t>
      </w:r>
    </w:p>
    <w:p w:rsidR="00CC4094" w:rsidRPr="0066333B" w:rsidRDefault="00CC4094" w:rsidP="0066333B">
      <w:r w:rsidRPr="0066333B">
        <w:t>211.2360</w:t>
      </w:r>
      <w:r w:rsidRPr="0066333B">
        <w:tab/>
        <w:t xml:space="preserve">Flexible Coating </w:t>
      </w:r>
    </w:p>
    <w:p w:rsidR="00CC4094" w:rsidRPr="0066333B" w:rsidRDefault="00CC4094" w:rsidP="0066333B">
      <w:r w:rsidRPr="0066333B">
        <w:t>211.2365</w:t>
      </w:r>
      <w:r w:rsidRPr="0066333B">
        <w:tab/>
        <w:t xml:space="preserve">Flexible Operation Unit </w:t>
      </w:r>
    </w:p>
    <w:p w:rsidR="00CC4094" w:rsidRPr="0066333B" w:rsidRDefault="00CC4094" w:rsidP="0066333B">
      <w:r w:rsidRPr="0066333B">
        <w:t>211.2368</w:t>
      </w:r>
      <w:r w:rsidRPr="0066333B">
        <w:tab/>
        <w:t>Flexible Packaging</w:t>
      </w:r>
    </w:p>
    <w:p w:rsidR="00EC36E0" w:rsidRPr="0066333B" w:rsidRDefault="00EC36E0" w:rsidP="0066333B">
      <w:r w:rsidRPr="0066333B">
        <w:t>211.2369</w:t>
      </w:r>
      <w:r w:rsidRPr="0066333B">
        <w:tab/>
        <w:t>Flexible Vinyl</w:t>
      </w:r>
    </w:p>
    <w:p w:rsidR="00CC4094" w:rsidRPr="0066333B" w:rsidRDefault="00CC4094" w:rsidP="0066333B">
      <w:r w:rsidRPr="0066333B">
        <w:t>211.2370</w:t>
      </w:r>
      <w:r w:rsidRPr="0066333B">
        <w:tab/>
        <w:t xml:space="preserve">Flexographic Printing </w:t>
      </w:r>
    </w:p>
    <w:p w:rsidR="00CC4094" w:rsidRPr="0066333B" w:rsidRDefault="00CC4094" w:rsidP="0066333B">
      <w:r w:rsidRPr="0066333B">
        <w:t>211.2390</w:t>
      </w:r>
      <w:r w:rsidRPr="0066333B">
        <w:tab/>
        <w:t xml:space="preserve">Flexographic Printing Line </w:t>
      </w:r>
    </w:p>
    <w:p w:rsidR="00C53573" w:rsidRPr="0066333B" w:rsidRDefault="00C53573" w:rsidP="0066333B">
      <w:r w:rsidRPr="0066333B">
        <w:t>211.2400</w:t>
      </w:r>
      <w:r w:rsidRPr="0066333B">
        <w:tab/>
        <w:t>Flight Test Coating</w:t>
      </w:r>
    </w:p>
    <w:p w:rsidR="00CC4094" w:rsidRPr="0066333B" w:rsidRDefault="00CC4094" w:rsidP="0066333B">
      <w:r w:rsidRPr="0066333B">
        <w:t>211.2410</w:t>
      </w:r>
      <w:r w:rsidRPr="0066333B">
        <w:tab/>
        <w:t xml:space="preserve">Floating Roof </w:t>
      </w:r>
    </w:p>
    <w:p w:rsidR="00C53573" w:rsidRPr="0066333B" w:rsidRDefault="00C53573" w:rsidP="0066333B">
      <w:r w:rsidRPr="0066333B">
        <w:t>211.2412</w:t>
      </w:r>
      <w:r w:rsidRPr="0066333B">
        <w:tab/>
      </w:r>
      <w:r w:rsidR="002770FE">
        <w:t>Flush Cleaning at Aerospace Facilities</w:t>
      </w:r>
    </w:p>
    <w:p w:rsidR="00EC36E0" w:rsidRPr="0066333B" w:rsidRDefault="00EC36E0" w:rsidP="0066333B">
      <w:r w:rsidRPr="0066333B">
        <w:t>211.2415</w:t>
      </w:r>
      <w:r w:rsidRPr="0066333B">
        <w:tab/>
        <w:t>Fog Coat</w:t>
      </w:r>
    </w:p>
    <w:p w:rsidR="00CC4094" w:rsidRPr="0066333B" w:rsidRDefault="00CC4094" w:rsidP="0066333B">
      <w:r w:rsidRPr="0066333B">
        <w:t>211.2420</w:t>
      </w:r>
      <w:r w:rsidRPr="0066333B">
        <w:tab/>
        <w:t xml:space="preserve">Fossil Fuel </w:t>
      </w:r>
    </w:p>
    <w:p w:rsidR="00CC4094" w:rsidRPr="0066333B" w:rsidRDefault="00CC4094" w:rsidP="0066333B">
      <w:r w:rsidRPr="0066333B">
        <w:t>211.2425</w:t>
      </w:r>
      <w:r w:rsidRPr="0066333B">
        <w:tab/>
        <w:t xml:space="preserve">Fossil Fuel-Fired </w:t>
      </w:r>
    </w:p>
    <w:p w:rsidR="00CC4094" w:rsidRPr="0066333B" w:rsidRDefault="00CC4094" w:rsidP="0066333B">
      <w:r w:rsidRPr="0066333B">
        <w:t>211.2430</w:t>
      </w:r>
      <w:r w:rsidRPr="0066333B">
        <w:tab/>
        <w:t xml:space="preserve">Fountain Solution </w:t>
      </w:r>
    </w:p>
    <w:p w:rsidR="00CC4094" w:rsidRPr="0066333B" w:rsidRDefault="00CC4094" w:rsidP="0066333B">
      <w:r w:rsidRPr="0066333B">
        <w:t>211.2450</w:t>
      </w:r>
      <w:r w:rsidRPr="0066333B">
        <w:tab/>
        <w:t xml:space="preserve">Freeboard Height </w:t>
      </w:r>
    </w:p>
    <w:p w:rsidR="00CC4094" w:rsidRPr="0066333B" w:rsidRDefault="00CC4094" w:rsidP="0066333B">
      <w:r w:rsidRPr="0066333B">
        <w:t>211.2470</w:t>
      </w:r>
      <w:r w:rsidRPr="0066333B">
        <w:tab/>
        <w:t xml:space="preserve">Fuel Combustion Emission Unit or Fuel Combustion Emission Source </w:t>
      </w:r>
    </w:p>
    <w:p w:rsidR="00D70D8F" w:rsidRDefault="00D70D8F" w:rsidP="0066333B">
      <w:r>
        <w:t>211.2480</w:t>
      </w:r>
      <w:r>
        <w:tab/>
        <w:t>Fuel Tank Adhesive for Aerospace Applications</w:t>
      </w:r>
    </w:p>
    <w:p w:rsidR="00D70D8F" w:rsidRDefault="00D70D8F" w:rsidP="0066333B">
      <w:r>
        <w:t>211.2485</w:t>
      </w:r>
      <w:r>
        <w:tab/>
        <w:t>Fuel Tank Coating for Aerospace Applications</w:t>
      </w:r>
    </w:p>
    <w:p w:rsidR="00CC4094" w:rsidRPr="0066333B" w:rsidRDefault="00CC4094" w:rsidP="0066333B">
      <w:r w:rsidRPr="0066333B">
        <w:t>211.2490</w:t>
      </w:r>
      <w:r w:rsidRPr="0066333B">
        <w:tab/>
        <w:t xml:space="preserve">Fugitive Particulate Matter </w:t>
      </w:r>
    </w:p>
    <w:p w:rsidR="00CC4094" w:rsidRPr="0066333B" w:rsidRDefault="00CC4094" w:rsidP="0066333B">
      <w:r w:rsidRPr="0066333B">
        <w:t>211.2510</w:t>
      </w:r>
      <w:r w:rsidRPr="0066333B">
        <w:tab/>
        <w:t xml:space="preserve">Full Operating Flowrate </w:t>
      </w:r>
    </w:p>
    <w:p w:rsidR="00D70953" w:rsidRPr="0066333B" w:rsidRDefault="00D70953" w:rsidP="0066333B">
      <w:r w:rsidRPr="0066333B">
        <w:t>211.2525</w:t>
      </w:r>
      <w:r w:rsidRPr="0066333B">
        <w:tab/>
        <w:t>Gasket/Gasket Sealing Material</w:t>
      </w:r>
    </w:p>
    <w:p w:rsidR="00CC4094" w:rsidRPr="0066333B" w:rsidRDefault="00CC4094" w:rsidP="0066333B">
      <w:r w:rsidRPr="0066333B">
        <w:t>211.2530</w:t>
      </w:r>
      <w:r w:rsidRPr="0066333B">
        <w:tab/>
        <w:t xml:space="preserve">Gas Service </w:t>
      </w:r>
    </w:p>
    <w:p w:rsidR="00CC4094" w:rsidRPr="0066333B" w:rsidRDefault="00CC4094" w:rsidP="0066333B">
      <w:r w:rsidRPr="0066333B">
        <w:t>211.2550</w:t>
      </w:r>
      <w:r w:rsidRPr="0066333B">
        <w:tab/>
        <w:t xml:space="preserve">Gas/Gas Method </w:t>
      </w:r>
    </w:p>
    <w:p w:rsidR="00CC4094" w:rsidRPr="0066333B" w:rsidRDefault="00CC4094" w:rsidP="0066333B">
      <w:r w:rsidRPr="0066333B">
        <w:t>211.2570</w:t>
      </w:r>
      <w:r w:rsidRPr="0066333B">
        <w:tab/>
        <w:t xml:space="preserve">Gasoline </w:t>
      </w:r>
    </w:p>
    <w:p w:rsidR="00CC4094" w:rsidRPr="0066333B" w:rsidRDefault="00CC4094" w:rsidP="0066333B">
      <w:r w:rsidRPr="0066333B">
        <w:t>211.2590</w:t>
      </w:r>
      <w:r w:rsidRPr="0066333B">
        <w:tab/>
        <w:t xml:space="preserve">Gasoline Dispensing Operation or Gasoline Dispensing Facility </w:t>
      </w:r>
    </w:p>
    <w:p w:rsidR="00CC4094" w:rsidRPr="0066333B" w:rsidRDefault="00CC4094" w:rsidP="0066333B">
      <w:r w:rsidRPr="0066333B">
        <w:t>211.2610</w:t>
      </w:r>
      <w:r w:rsidRPr="0066333B">
        <w:tab/>
        <w:t xml:space="preserve">Gel Coat </w:t>
      </w:r>
    </w:p>
    <w:p w:rsidR="00D70D8F" w:rsidRDefault="00D70D8F" w:rsidP="0066333B">
      <w:r>
        <w:t>211.2612</w:t>
      </w:r>
      <w:r>
        <w:tab/>
        <w:t>General Aviation</w:t>
      </w:r>
    </w:p>
    <w:p w:rsidR="00D70D8F" w:rsidRDefault="00D70D8F" w:rsidP="0066333B">
      <w:r>
        <w:t>211.2613</w:t>
      </w:r>
      <w:r>
        <w:tab/>
        <w:t>General Aviation Rework Facility</w:t>
      </w:r>
    </w:p>
    <w:p w:rsidR="00CC4094" w:rsidRPr="0066333B" w:rsidRDefault="00CC4094" w:rsidP="0066333B">
      <w:r w:rsidRPr="0066333B">
        <w:t>211.2615</w:t>
      </w:r>
      <w:r w:rsidRPr="0066333B">
        <w:tab/>
        <w:t>General Work Surface</w:t>
      </w:r>
    </w:p>
    <w:p w:rsidR="00CC4094" w:rsidRPr="0066333B" w:rsidRDefault="00CC4094" w:rsidP="0066333B">
      <w:r w:rsidRPr="0066333B">
        <w:t>211.2620</w:t>
      </w:r>
      <w:r w:rsidRPr="0066333B">
        <w:tab/>
        <w:t xml:space="preserve">Generator </w:t>
      </w:r>
    </w:p>
    <w:p w:rsidR="00EC36E0" w:rsidRPr="0066333B" w:rsidRDefault="00EC36E0" w:rsidP="0066333B">
      <w:r w:rsidRPr="0066333B">
        <w:t>211.2622</w:t>
      </w:r>
      <w:r w:rsidRPr="0066333B">
        <w:tab/>
        <w:t>Glass Bonding Primer</w:t>
      </w:r>
    </w:p>
    <w:p w:rsidR="00CC4094" w:rsidRPr="0066333B" w:rsidRDefault="00CC4094" w:rsidP="0066333B">
      <w:r w:rsidRPr="0066333B">
        <w:t>211.2625</w:t>
      </w:r>
      <w:r w:rsidRPr="0066333B">
        <w:tab/>
        <w:t>Glass Melting Furnace</w:t>
      </w:r>
    </w:p>
    <w:p w:rsidR="00CC4094" w:rsidRPr="0066333B" w:rsidRDefault="00CC4094" w:rsidP="0066333B">
      <w:r w:rsidRPr="0066333B">
        <w:t>211.2630</w:t>
      </w:r>
      <w:r w:rsidRPr="0066333B">
        <w:tab/>
        <w:t xml:space="preserve">Gloss Reducers </w:t>
      </w:r>
    </w:p>
    <w:p w:rsidR="00CC4094" w:rsidRPr="0066333B" w:rsidRDefault="00CC4094" w:rsidP="0066333B">
      <w:r w:rsidRPr="0066333B">
        <w:t>211.2650</w:t>
      </w:r>
      <w:r w:rsidRPr="0066333B">
        <w:tab/>
        <w:t xml:space="preserve">Grain </w:t>
      </w:r>
    </w:p>
    <w:p w:rsidR="00CC4094" w:rsidRPr="0066333B" w:rsidRDefault="00CC4094" w:rsidP="0066333B">
      <w:r w:rsidRPr="0066333B">
        <w:t>211.2670</w:t>
      </w:r>
      <w:r w:rsidRPr="0066333B">
        <w:tab/>
        <w:t xml:space="preserve">Grain-Drying Operation </w:t>
      </w:r>
    </w:p>
    <w:p w:rsidR="00CC4094" w:rsidRPr="0066333B" w:rsidRDefault="00CC4094" w:rsidP="0066333B">
      <w:r w:rsidRPr="0066333B">
        <w:t>211.2690</w:t>
      </w:r>
      <w:r w:rsidRPr="0066333B">
        <w:tab/>
        <w:t xml:space="preserve">Grain-Handling and Conditioning Operation </w:t>
      </w:r>
    </w:p>
    <w:p w:rsidR="00CC4094" w:rsidRPr="0066333B" w:rsidRDefault="00CC4094" w:rsidP="0066333B">
      <w:r w:rsidRPr="0066333B">
        <w:t>211.2710</w:t>
      </w:r>
      <w:r w:rsidRPr="0066333B">
        <w:tab/>
        <w:t xml:space="preserve">Grain-Handling Operation </w:t>
      </w:r>
    </w:p>
    <w:p w:rsidR="00CC4094" w:rsidRPr="0066333B" w:rsidRDefault="00CC4094" w:rsidP="0066333B">
      <w:r w:rsidRPr="0066333B">
        <w:t>211.2730</w:t>
      </w:r>
      <w:r w:rsidRPr="0066333B">
        <w:tab/>
        <w:t xml:space="preserve">Green-Tire Spraying </w:t>
      </w:r>
    </w:p>
    <w:p w:rsidR="00CC4094" w:rsidRPr="0066333B" w:rsidRDefault="00CC4094" w:rsidP="0066333B">
      <w:r w:rsidRPr="0066333B">
        <w:t>211.2750</w:t>
      </w:r>
      <w:r w:rsidRPr="0066333B">
        <w:tab/>
        <w:t xml:space="preserve">Green Tires </w:t>
      </w:r>
    </w:p>
    <w:p w:rsidR="00CC4094" w:rsidRPr="0066333B" w:rsidRDefault="00CC4094" w:rsidP="0066333B">
      <w:r w:rsidRPr="0066333B">
        <w:t>211.2770</w:t>
      </w:r>
      <w:r w:rsidRPr="0066333B">
        <w:tab/>
        <w:t xml:space="preserve">Gross Heating Value </w:t>
      </w:r>
    </w:p>
    <w:p w:rsidR="00CC4094" w:rsidRPr="0066333B" w:rsidRDefault="00CC4094" w:rsidP="0066333B">
      <w:r w:rsidRPr="0066333B">
        <w:t>211.2790</w:t>
      </w:r>
      <w:r w:rsidRPr="0066333B">
        <w:tab/>
        <w:t xml:space="preserve">Gross Vehicle Weight Rating </w:t>
      </w:r>
    </w:p>
    <w:p w:rsidR="00C53573" w:rsidRPr="0066333B" w:rsidRDefault="00C53573" w:rsidP="0066333B">
      <w:r w:rsidRPr="0066333B">
        <w:t>211.2795</w:t>
      </w:r>
      <w:r w:rsidRPr="0066333B">
        <w:tab/>
        <w:t>Hand-Wipe Cleaning Operation at Aerospace Facilities</w:t>
      </w:r>
    </w:p>
    <w:p w:rsidR="0025044D" w:rsidRPr="0066333B" w:rsidRDefault="0025044D" w:rsidP="0066333B">
      <w:r w:rsidRPr="0066333B">
        <w:t>211.2800</w:t>
      </w:r>
      <w:r w:rsidRPr="0066333B">
        <w:tab/>
        <w:t>Hardwood Plywood</w:t>
      </w:r>
    </w:p>
    <w:p w:rsidR="00CC4094" w:rsidRPr="0066333B" w:rsidRDefault="00CC4094" w:rsidP="0066333B">
      <w:r w:rsidRPr="0066333B">
        <w:t>211.2810</w:t>
      </w:r>
      <w:r w:rsidRPr="0066333B">
        <w:tab/>
        <w:t xml:space="preserve">Heated Airless Spray </w:t>
      </w:r>
    </w:p>
    <w:p w:rsidR="00CC4094" w:rsidRPr="0066333B" w:rsidRDefault="00CC4094" w:rsidP="0066333B">
      <w:r w:rsidRPr="0066333B">
        <w:t>211.2815</w:t>
      </w:r>
      <w:r w:rsidRPr="0066333B">
        <w:tab/>
        <w:t xml:space="preserve">Heat Input </w:t>
      </w:r>
    </w:p>
    <w:p w:rsidR="00CC4094" w:rsidRPr="0066333B" w:rsidRDefault="00CC4094" w:rsidP="0066333B">
      <w:r w:rsidRPr="0066333B">
        <w:t>211.2820</w:t>
      </w:r>
      <w:r w:rsidRPr="0066333B">
        <w:tab/>
        <w:t xml:space="preserve">Heat Input Rate </w:t>
      </w:r>
    </w:p>
    <w:p w:rsidR="00EC36E0" w:rsidRPr="0066333B" w:rsidRDefault="00EC36E0" w:rsidP="0066333B">
      <w:r w:rsidRPr="0066333B">
        <w:t>211.2825</w:t>
      </w:r>
      <w:r w:rsidRPr="0066333B">
        <w:tab/>
        <w:t>Heat-Resistant Coating</w:t>
      </w:r>
    </w:p>
    <w:p w:rsidR="00CC4094" w:rsidRPr="0066333B" w:rsidRDefault="00CC4094" w:rsidP="0066333B">
      <w:r w:rsidRPr="0066333B">
        <w:t>211.2830</w:t>
      </w:r>
      <w:r w:rsidRPr="0066333B">
        <w:tab/>
        <w:t xml:space="preserve">Heatset </w:t>
      </w:r>
    </w:p>
    <w:p w:rsidR="00CC4094" w:rsidRPr="0066333B" w:rsidRDefault="00CC4094" w:rsidP="0066333B">
      <w:r w:rsidRPr="0066333B">
        <w:t>211.2840</w:t>
      </w:r>
      <w:r w:rsidRPr="0066333B">
        <w:tab/>
        <w:t>Heatset Web Letterpress Printing Line</w:t>
      </w:r>
    </w:p>
    <w:p w:rsidR="00CC4094" w:rsidRPr="0066333B" w:rsidRDefault="00CC4094" w:rsidP="0066333B">
      <w:r w:rsidRPr="0066333B">
        <w:t>211.2850</w:t>
      </w:r>
      <w:r w:rsidRPr="0066333B">
        <w:tab/>
        <w:t xml:space="preserve">Heatset Web Offset Lithographic Printing Line </w:t>
      </w:r>
    </w:p>
    <w:p w:rsidR="00CC4094" w:rsidRPr="0066333B" w:rsidRDefault="00CC4094" w:rsidP="0066333B">
      <w:r w:rsidRPr="0066333B">
        <w:t>211.2870</w:t>
      </w:r>
      <w:r w:rsidRPr="0066333B">
        <w:tab/>
        <w:t xml:space="preserve">Heavy Liquid </w:t>
      </w:r>
    </w:p>
    <w:p w:rsidR="00CC4094" w:rsidRPr="0066333B" w:rsidRDefault="00CC4094" w:rsidP="0066333B">
      <w:r w:rsidRPr="0066333B">
        <w:t>211.2890</w:t>
      </w:r>
      <w:r w:rsidRPr="0066333B">
        <w:tab/>
        <w:t xml:space="preserve">Heavy Metals </w:t>
      </w:r>
    </w:p>
    <w:p w:rsidR="00CC4094" w:rsidRPr="0066333B" w:rsidRDefault="00CC4094" w:rsidP="0066333B">
      <w:r w:rsidRPr="0066333B">
        <w:t>211.2910</w:t>
      </w:r>
      <w:r w:rsidRPr="0066333B">
        <w:tab/>
        <w:t xml:space="preserve">Heavy Off-Highway Vehicle Products </w:t>
      </w:r>
    </w:p>
    <w:p w:rsidR="00CC4094" w:rsidRPr="0066333B" w:rsidRDefault="00CC4094" w:rsidP="0066333B">
      <w:r w:rsidRPr="0066333B">
        <w:t>211.2930</w:t>
      </w:r>
      <w:r w:rsidRPr="0066333B">
        <w:tab/>
        <w:t xml:space="preserve">Heavy Off-Highway Vehicle Products Coating </w:t>
      </w:r>
    </w:p>
    <w:p w:rsidR="00CC4094" w:rsidRPr="0066333B" w:rsidRDefault="00CC4094" w:rsidP="0066333B">
      <w:r w:rsidRPr="0066333B">
        <w:t>211.2950</w:t>
      </w:r>
      <w:r w:rsidRPr="0066333B">
        <w:tab/>
        <w:t xml:space="preserve">Heavy Off-Highway Vehicle Products Coating Line </w:t>
      </w:r>
    </w:p>
    <w:p w:rsidR="00EC36E0" w:rsidRPr="0066333B" w:rsidRDefault="00EC36E0" w:rsidP="0066333B">
      <w:r w:rsidRPr="0066333B">
        <w:t>211.2955</w:t>
      </w:r>
      <w:r w:rsidRPr="0066333B">
        <w:tab/>
        <w:t>High Bake Coating</w:t>
      </w:r>
    </w:p>
    <w:p w:rsidR="00EC36E0" w:rsidRPr="0066333B" w:rsidRDefault="00EC36E0" w:rsidP="0066333B">
      <w:r w:rsidRPr="0066333B">
        <w:t>211.2956</w:t>
      </w:r>
      <w:r w:rsidRPr="0066333B">
        <w:tab/>
        <w:t>High Build Primer Surfacer</w:t>
      </w:r>
    </w:p>
    <w:p w:rsidR="00EC36E0" w:rsidRPr="0066333B" w:rsidRDefault="00EC36E0" w:rsidP="0066333B">
      <w:r w:rsidRPr="0066333B">
        <w:t>211.2958</w:t>
      </w:r>
      <w:r w:rsidRPr="0066333B">
        <w:tab/>
        <w:t>High Gloss Coating</w:t>
      </w:r>
    </w:p>
    <w:p w:rsidR="00EC36E0" w:rsidRPr="0066333B" w:rsidRDefault="00EC36E0" w:rsidP="0066333B">
      <w:r w:rsidRPr="0066333B">
        <w:t>211.2960</w:t>
      </w:r>
      <w:r w:rsidRPr="0066333B">
        <w:tab/>
        <w:t>High-Performance Architectural Coating</w:t>
      </w:r>
    </w:p>
    <w:p w:rsidR="00CC4094" w:rsidRPr="0066333B" w:rsidRDefault="00CC4094" w:rsidP="0066333B">
      <w:r w:rsidRPr="0066333B">
        <w:t>211.2965</w:t>
      </w:r>
      <w:r w:rsidRPr="0066333B">
        <w:tab/>
        <w:t>High Precision Optic</w:t>
      </w:r>
    </w:p>
    <w:p w:rsidR="00CC4094" w:rsidRPr="0066333B" w:rsidRDefault="00CC4094" w:rsidP="0066333B">
      <w:r w:rsidRPr="0066333B">
        <w:t>211.2970</w:t>
      </w:r>
      <w:r w:rsidRPr="0066333B">
        <w:tab/>
        <w:t xml:space="preserve">High Temperature Aluminum Coating </w:t>
      </w:r>
    </w:p>
    <w:p w:rsidR="00EC36E0" w:rsidRPr="0066333B" w:rsidRDefault="00EC36E0" w:rsidP="0066333B">
      <w:r w:rsidRPr="0066333B">
        <w:t>211.2980</w:t>
      </w:r>
      <w:r w:rsidRPr="0066333B">
        <w:tab/>
        <w:t>High Temperature Coating</w:t>
      </w:r>
    </w:p>
    <w:p w:rsidR="00CC4094" w:rsidRPr="0066333B" w:rsidRDefault="00CC4094" w:rsidP="0066333B">
      <w:r w:rsidRPr="0066333B">
        <w:t>211.2990</w:t>
      </w:r>
      <w:r w:rsidRPr="0066333B">
        <w:tab/>
        <w:t xml:space="preserve">High Volume Low Pressure (HVLP) Spray </w:t>
      </w:r>
    </w:p>
    <w:p w:rsidR="00CC4094" w:rsidRPr="0066333B" w:rsidRDefault="00CC4094" w:rsidP="0066333B">
      <w:r w:rsidRPr="0066333B">
        <w:t>211.3010</w:t>
      </w:r>
      <w:r w:rsidRPr="0066333B">
        <w:tab/>
        <w:t xml:space="preserve">Hood </w:t>
      </w:r>
    </w:p>
    <w:p w:rsidR="00CC4094" w:rsidRPr="0066333B" w:rsidRDefault="00CC4094" w:rsidP="0066333B">
      <w:r w:rsidRPr="0066333B">
        <w:t>211.3030</w:t>
      </w:r>
      <w:r w:rsidRPr="0066333B">
        <w:tab/>
        <w:t xml:space="preserve">Hot Well </w:t>
      </w:r>
    </w:p>
    <w:p w:rsidR="00CC4094" w:rsidRPr="0066333B" w:rsidRDefault="00CC4094" w:rsidP="0066333B">
      <w:r w:rsidRPr="0066333B">
        <w:t>211.3050</w:t>
      </w:r>
      <w:r w:rsidRPr="0066333B">
        <w:tab/>
        <w:t xml:space="preserve">Housekeeping Practices </w:t>
      </w:r>
    </w:p>
    <w:p w:rsidR="00CC4094" w:rsidRPr="0066333B" w:rsidRDefault="00CC4094" w:rsidP="0066333B">
      <w:r w:rsidRPr="0066333B">
        <w:t>211.3070</w:t>
      </w:r>
      <w:r w:rsidRPr="0066333B">
        <w:tab/>
        <w:t xml:space="preserve">Incinerator </w:t>
      </w:r>
    </w:p>
    <w:p w:rsidR="00CC4094" w:rsidRPr="0066333B" w:rsidRDefault="00CC4094" w:rsidP="0066333B">
      <w:r w:rsidRPr="0066333B">
        <w:t>211.3090</w:t>
      </w:r>
      <w:r w:rsidRPr="0066333B">
        <w:tab/>
        <w:t xml:space="preserve">Indirect Heat Transfer </w:t>
      </w:r>
    </w:p>
    <w:p w:rsidR="00EC36E0" w:rsidRPr="0066333B" w:rsidRDefault="00EC36E0" w:rsidP="0066333B">
      <w:r w:rsidRPr="0066333B">
        <w:t>211.3095</w:t>
      </w:r>
      <w:r w:rsidRPr="0066333B">
        <w:tab/>
        <w:t>Indoor Floor Covering Installation Adhesive</w:t>
      </w:r>
    </w:p>
    <w:p w:rsidR="00CC4094" w:rsidRPr="0066333B" w:rsidRDefault="00CC4094" w:rsidP="0066333B">
      <w:r w:rsidRPr="0066333B">
        <w:t>211.3100</w:t>
      </w:r>
      <w:r w:rsidRPr="0066333B">
        <w:tab/>
        <w:t>Industrial Boiler</w:t>
      </w:r>
    </w:p>
    <w:p w:rsidR="00CC4094" w:rsidRPr="0066333B" w:rsidRDefault="00CC4094" w:rsidP="0066333B">
      <w:r w:rsidRPr="0066333B">
        <w:t>211.3110</w:t>
      </w:r>
      <w:r w:rsidRPr="0066333B">
        <w:tab/>
        <w:t xml:space="preserve">Ink </w:t>
      </w:r>
    </w:p>
    <w:p w:rsidR="00EC36E0" w:rsidRPr="0066333B" w:rsidRDefault="00EC36E0" w:rsidP="0066333B">
      <w:r w:rsidRPr="0066333B">
        <w:t>211.3120</w:t>
      </w:r>
      <w:r w:rsidRPr="0066333B">
        <w:tab/>
        <w:t>In-Line Repair</w:t>
      </w:r>
    </w:p>
    <w:p w:rsidR="00CC4094" w:rsidRPr="0066333B" w:rsidRDefault="00CC4094" w:rsidP="0066333B">
      <w:r w:rsidRPr="0066333B">
        <w:t>211.3130</w:t>
      </w:r>
      <w:r w:rsidRPr="0066333B">
        <w:tab/>
        <w:t xml:space="preserve">In-Process Tank </w:t>
      </w:r>
    </w:p>
    <w:p w:rsidR="00CC4094" w:rsidRPr="0066333B" w:rsidRDefault="00CC4094" w:rsidP="0066333B">
      <w:r w:rsidRPr="0066333B">
        <w:t>211.3150</w:t>
      </w:r>
      <w:r w:rsidRPr="0066333B">
        <w:tab/>
        <w:t xml:space="preserve">In-Situ Sampling Systems </w:t>
      </w:r>
    </w:p>
    <w:p w:rsidR="00C53573" w:rsidRPr="0066333B" w:rsidRDefault="00C53573" w:rsidP="0066333B">
      <w:r w:rsidRPr="0066333B">
        <w:t>211.3160</w:t>
      </w:r>
      <w:r w:rsidRPr="0066333B">
        <w:tab/>
        <w:t>Insulation Covering</w:t>
      </w:r>
    </w:p>
    <w:p w:rsidR="00CC4094" w:rsidRPr="0066333B" w:rsidRDefault="00CC4094" w:rsidP="0066333B">
      <w:r w:rsidRPr="0066333B">
        <w:t>211.3170</w:t>
      </w:r>
      <w:r w:rsidRPr="0066333B">
        <w:tab/>
        <w:t xml:space="preserve">Interior Body Spray Coat </w:t>
      </w:r>
    </w:p>
    <w:p w:rsidR="00C53573" w:rsidRPr="0066333B" w:rsidRDefault="00C53573" w:rsidP="0066333B">
      <w:r w:rsidRPr="0066333B">
        <w:t>211.3180</w:t>
      </w:r>
      <w:r w:rsidRPr="0066333B">
        <w:tab/>
        <w:t>Intermediate Release Coating</w:t>
      </w:r>
    </w:p>
    <w:p w:rsidR="00CC4094" w:rsidRPr="0066333B" w:rsidRDefault="00CC4094" w:rsidP="0066333B">
      <w:r w:rsidRPr="0066333B">
        <w:t>211.3190</w:t>
      </w:r>
      <w:r w:rsidRPr="0066333B">
        <w:tab/>
        <w:t xml:space="preserve">Internal-Floating Roof </w:t>
      </w:r>
    </w:p>
    <w:p w:rsidR="00CC4094" w:rsidRPr="0066333B" w:rsidRDefault="00CC4094" w:rsidP="0066333B">
      <w:r w:rsidRPr="0066333B">
        <w:t>211.3210</w:t>
      </w:r>
      <w:r w:rsidRPr="0066333B">
        <w:tab/>
        <w:t xml:space="preserve">Internal Transferring Area </w:t>
      </w:r>
    </w:p>
    <w:p w:rsidR="00CC4094" w:rsidRPr="0066333B" w:rsidRDefault="00CC4094" w:rsidP="0066333B">
      <w:r w:rsidRPr="0066333B">
        <w:t>211.3215</w:t>
      </w:r>
      <w:r w:rsidRPr="0066333B">
        <w:tab/>
        <w:t>Janitorial Cleaning</w:t>
      </w:r>
    </w:p>
    <w:p w:rsidR="00CC4094" w:rsidRPr="0066333B" w:rsidRDefault="00CC4094" w:rsidP="0066333B">
      <w:r w:rsidRPr="0066333B">
        <w:t>211.3230</w:t>
      </w:r>
      <w:r w:rsidRPr="0066333B">
        <w:tab/>
        <w:t xml:space="preserve">Lacquers </w:t>
      </w:r>
    </w:p>
    <w:p w:rsidR="00EC36E0" w:rsidRPr="0066333B" w:rsidRDefault="00EC36E0" w:rsidP="0066333B">
      <w:r w:rsidRPr="0066333B">
        <w:t>211.3240</w:t>
      </w:r>
      <w:r w:rsidRPr="0066333B">
        <w:tab/>
        <w:t>Laminate</w:t>
      </w:r>
    </w:p>
    <w:p w:rsidR="00CC4094" w:rsidRPr="0066333B" w:rsidRDefault="00CC4094" w:rsidP="0066333B">
      <w:r w:rsidRPr="0066333B">
        <w:t>211.3250</w:t>
      </w:r>
      <w:r w:rsidRPr="0066333B">
        <w:tab/>
        <w:t xml:space="preserve">Large Appliance </w:t>
      </w:r>
    </w:p>
    <w:p w:rsidR="00CC4094" w:rsidRPr="0066333B" w:rsidRDefault="00CC4094" w:rsidP="0066333B">
      <w:r w:rsidRPr="0066333B">
        <w:t>211.3270</w:t>
      </w:r>
      <w:r w:rsidRPr="0066333B">
        <w:tab/>
        <w:t xml:space="preserve">Large Appliance Coating </w:t>
      </w:r>
    </w:p>
    <w:p w:rsidR="00CC4094" w:rsidRPr="0066333B" w:rsidRDefault="00CC4094" w:rsidP="0066333B">
      <w:r w:rsidRPr="0066333B">
        <w:t>211.3290</w:t>
      </w:r>
      <w:r w:rsidRPr="0066333B">
        <w:tab/>
        <w:t xml:space="preserve">Large Appliance Coating Line </w:t>
      </w:r>
    </w:p>
    <w:p w:rsidR="00CC4094" w:rsidRPr="0066333B" w:rsidRDefault="00CC4094" w:rsidP="0066333B">
      <w:r w:rsidRPr="0066333B">
        <w:t>211.3300</w:t>
      </w:r>
      <w:r w:rsidRPr="0066333B">
        <w:tab/>
        <w:t>Lean-Burn Engine</w:t>
      </w:r>
    </w:p>
    <w:p w:rsidR="00CC4094" w:rsidRPr="0066333B" w:rsidRDefault="00CC4094" w:rsidP="0066333B">
      <w:r w:rsidRPr="0066333B">
        <w:t>211.3305</w:t>
      </w:r>
      <w:r w:rsidRPr="0066333B">
        <w:tab/>
        <w:t>Letterpress Printing Line</w:t>
      </w:r>
    </w:p>
    <w:p w:rsidR="00CC4094" w:rsidRPr="0066333B" w:rsidRDefault="00CC4094" w:rsidP="0066333B">
      <w:r w:rsidRPr="0066333B">
        <w:t>211.3310</w:t>
      </w:r>
      <w:r w:rsidRPr="0066333B">
        <w:tab/>
        <w:t xml:space="preserve">Light Liquid </w:t>
      </w:r>
    </w:p>
    <w:p w:rsidR="00CC4094" w:rsidRPr="0066333B" w:rsidRDefault="00CC4094" w:rsidP="0066333B">
      <w:r w:rsidRPr="0066333B">
        <w:t>211.3330</w:t>
      </w:r>
      <w:r w:rsidRPr="0066333B">
        <w:tab/>
        <w:t xml:space="preserve">Light-Duty Truck </w:t>
      </w:r>
    </w:p>
    <w:p w:rsidR="00CC4094" w:rsidRPr="0066333B" w:rsidRDefault="00CC4094" w:rsidP="0066333B">
      <w:r w:rsidRPr="0066333B">
        <w:t>211.3350</w:t>
      </w:r>
      <w:r w:rsidRPr="0066333B">
        <w:tab/>
        <w:t xml:space="preserve">Light Oil </w:t>
      </w:r>
    </w:p>
    <w:p w:rsidR="00CC4094" w:rsidRPr="0066333B" w:rsidRDefault="00CC4094" w:rsidP="0066333B">
      <w:r w:rsidRPr="0066333B">
        <w:t>211.3355</w:t>
      </w:r>
      <w:r w:rsidRPr="0066333B">
        <w:tab/>
        <w:t>Lime Kiln</w:t>
      </w:r>
    </w:p>
    <w:p w:rsidR="00C53573" w:rsidRPr="0066333B" w:rsidRDefault="00C53573" w:rsidP="0066333B">
      <w:r w:rsidRPr="0066333B">
        <w:t>211.3360</w:t>
      </w:r>
      <w:r w:rsidRPr="0066333B">
        <w:tab/>
        <w:t>Limited Access Space</w:t>
      </w:r>
    </w:p>
    <w:p w:rsidR="00CC4094" w:rsidRPr="0066333B" w:rsidRDefault="00CC4094" w:rsidP="0066333B">
      <w:r w:rsidRPr="0066333B">
        <w:t>211.3370</w:t>
      </w:r>
      <w:r w:rsidRPr="0066333B">
        <w:tab/>
        <w:t xml:space="preserve">Liquid/Gas Method </w:t>
      </w:r>
    </w:p>
    <w:p w:rsidR="00CC4094" w:rsidRPr="0066333B" w:rsidRDefault="00CC4094" w:rsidP="0066333B">
      <w:r w:rsidRPr="0066333B">
        <w:t>211.3390</w:t>
      </w:r>
      <w:r w:rsidRPr="0066333B">
        <w:tab/>
        <w:t xml:space="preserve">Liquid-Mounted Seal </w:t>
      </w:r>
    </w:p>
    <w:p w:rsidR="00CC4094" w:rsidRPr="0066333B" w:rsidRDefault="00CC4094" w:rsidP="0066333B">
      <w:r w:rsidRPr="0066333B">
        <w:t>211.3410</w:t>
      </w:r>
      <w:r w:rsidRPr="0066333B">
        <w:tab/>
        <w:t xml:space="preserve">Liquid Service </w:t>
      </w:r>
    </w:p>
    <w:p w:rsidR="00CC4094" w:rsidRPr="0066333B" w:rsidRDefault="00CC4094" w:rsidP="0066333B">
      <w:r w:rsidRPr="0066333B">
        <w:t>211.3430</w:t>
      </w:r>
      <w:r w:rsidRPr="0066333B">
        <w:tab/>
        <w:t xml:space="preserve">Liquids Dripping </w:t>
      </w:r>
    </w:p>
    <w:p w:rsidR="00CC4094" w:rsidRPr="0066333B" w:rsidRDefault="00CC4094" w:rsidP="0066333B">
      <w:r w:rsidRPr="0066333B">
        <w:t>211.3450</w:t>
      </w:r>
      <w:r w:rsidRPr="0066333B">
        <w:tab/>
        <w:t xml:space="preserve">Lithographic Printing Line </w:t>
      </w:r>
    </w:p>
    <w:p w:rsidR="00CC4094" w:rsidRPr="0066333B" w:rsidRDefault="00CC4094" w:rsidP="0066333B">
      <w:r w:rsidRPr="0066333B">
        <w:t>211.3470</w:t>
      </w:r>
      <w:r w:rsidRPr="0066333B">
        <w:tab/>
        <w:t xml:space="preserve">Load-Out Area </w:t>
      </w:r>
    </w:p>
    <w:p w:rsidR="00CC4094" w:rsidRPr="0066333B" w:rsidRDefault="00CC4094" w:rsidP="0066333B">
      <w:r w:rsidRPr="0066333B">
        <w:t>211.3475</w:t>
      </w:r>
      <w:r w:rsidRPr="0066333B">
        <w:tab/>
        <w:t>Load Shaving Unit</w:t>
      </w:r>
    </w:p>
    <w:p w:rsidR="00CC4094" w:rsidRPr="0066333B" w:rsidRDefault="00CC4094" w:rsidP="0066333B">
      <w:r w:rsidRPr="0066333B">
        <w:t>211.3480</w:t>
      </w:r>
      <w:r w:rsidRPr="0066333B">
        <w:tab/>
        <w:t xml:space="preserve">Loading Event </w:t>
      </w:r>
    </w:p>
    <w:p w:rsidR="00CC4094" w:rsidRPr="0066333B" w:rsidRDefault="00CC4094" w:rsidP="0066333B">
      <w:r w:rsidRPr="0066333B">
        <w:t>211.3483</w:t>
      </w:r>
      <w:r w:rsidRPr="0066333B">
        <w:tab/>
        <w:t xml:space="preserve">Long Dry Kiln </w:t>
      </w:r>
    </w:p>
    <w:p w:rsidR="00CC4094" w:rsidRPr="0066333B" w:rsidRDefault="00CC4094" w:rsidP="0066333B">
      <w:r w:rsidRPr="0066333B">
        <w:t>211.3485</w:t>
      </w:r>
      <w:r w:rsidRPr="0066333B">
        <w:tab/>
        <w:t xml:space="preserve">Long Wet Kiln </w:t>
      </w:r>
    </w:p>
    <w:p w:rsidR="00CC4094" w:rsidRPr="0066333B" w:rsidRDefault="00CC4094" w:rsidP="0066333B">
      <w:r w:rsidRPr="0066333B">
        <w:t>211.3487</w:t>
      </w:r>
      <w:r w:rsidRPr="0066333B">
        <w:tab/>
        <w:t xml:space="preserve">Low-NOx Burner </w:t>
      </w:r>
    </w:p>
    <w:p w:rsidR="00CC4094" w:rsidRPr="0066333B" w:rsidRDefault="00CC4094" w:rsidP="0066333B">
      <w:r w:rsidRPr="0066333B">
        <w:t>211.3490</w:t>
      </w:r>
      <w:r w:rsidRPr="0066333B">
        <w:tab/>
        <w:t xml:space="preserve">Low Solvent Coating </w:t>
      </w:r>
    </w:p>
    <w:p w:rsidR="00CC4094" w:rsidRPr="0066333B" w:rsidRDefault="00CC4094" w:rsidP="0066333B">
      <w:r w:rsidRPr="0066333B">
        <w:t>211.3500</w:t>
      </w:r>
      <w:r w:rsidRPr="0066333B">
        <w:tab/>
        <w:t xml:space="preserve">Lubricating Oil </w:t>
      </w:r>
    </w:p>
    <w:p w:rsidR="00EC36E0" w:rsidRPr="0066333B" w:rsidRDefault="00EC36E0" w:rsidP="0066333B">
      <w:r w:rsidRPr="0066333B">
        <w:t>211.3505</w:t>
      </w:r>
      <w:r w:rsidRPr="0066333B">
        <w:tab/>
        <w:t>Lubricating Wax/Compound</w:t>
      </w:r>
    </w:p>
    <w:p w:rsidR="00CC4094" w:rsidRPr="0066333B" w:rsidRDefault="00CC4094" w:rsidP="0066333B">
      <w:r w:rsidRPr="0066333B">
        <w:t>211.3510</w:t>
      </w:r>
      <w:r w:rsidRPr="0066333B">
        <w:tab/>
        <w:t xml:space="preserve">Magnet Wire </w:t>
      </w:r>
    </w:p>
    <w:p w:rsidR="00CC4094" w:rsidRPr="0066333B" w:rsidRDefault="00CC4094" w:rsidP="0066333B">
      <w:r w:rsidRPr="0066333B">
        <w:t>211.3530</w:t>
      </w:r>
      <w:r w:rsidRPr="0066333B">
        <w:tab/>
        <w:t xml:space="preserve">Magnet Wire Coating </w:t>
      </w:r>
    </w:p>
    <w:p w:rsidR="00CC4094" w:rsidRPr="0066333B" w:rsidRDefault="00CC4094" w:rsidP="0066333B">
      <w:r w:rsidRPr="0066333B">
        <w:t>211.3550</w:t>
      </w:r>
      <w:r w:rsidRPr="0066333B">
        <w:tab/>
        <w:t xml:space="preserve">Magnet Wire Coating Line </w:t>
      </w:r>
    </w:p>
    <w:p w:rsidR="00CC4094" w:rsidRPr="0066333B" w:rsidRDefault="00CC4094" w:rsidP="0066333B">
      <w:r w:rsidRPr="0066333B">
        <w:t>211.3555</w:t>
      </w:r>
      <w:r w:rsidRPr="0066333B">
        <w:tab/>
        <w:t>Maintenance Cleaning</w:t>
      </w:r>
    </w:p>
    <w:p w:rsidR="00CC4094" w:rsidRPr="0066333B" w:rsidRDefault="00CC4094" w:rsidP="0066333B">
      <w:r w:rsidRPr="0066333B">
        <w:t>211.3570</w:t>
      </w:r>
      <w:r w:rsidRPr="0066333B">
        <w:tab/>
        <w:t xml:space="preserve">Major Dump Pit </w:t>
      </w:r>
    </w:p>
    <w:p w:rsidR="00CC4094" w:rsidRPr="0066333B" w:rsidRDefault="00CC4094" w:rsidP="0066333B">
      <w:r w:rsidRPr="0066333B">
        <w:t>211.3590</w:t>
      </w:r>
      <w:r w:rsidRPr="0066333B">
        <w:tab/>
        <w:t xml:space="preserve">Major Metropolitan Area (MMA) </w:t>
      </w:r>
    </w:p>
    <w:p w:rsidR="00CC4094" w:rsidRPr="0066333B" w:rsidRDefault="00CC4094" w:rsidP="0066333B">
      <w:r w:rsidRPr="0066333B">
        <w:t>211.3610</w:t>
      </w:r>
      <w:r w:rsidRPr="0066333B">
        <w:tab/>
        <w:t xml:space="preserve">Major Population Area (MPA) </w:t>
      </w:r>
    </w:p>
    <w:p w:rsidR="00CC4094" w:rsidRPr="0066333B" w:rsidRDefault="00CC4094" w:rsidP="0066333B">
      <w:r w:rsidRPr="0066333B">
        <w:t>211.3620</w:t>
      </w:r>
      <w:r w:rsidRPr="0066333B">
        <w:tab/>
        <w:t xml:space="preserve">Manually Operated Equipment </w:t>
      </w:r>
    </w:p>
    <w:p w:rsidR="00CC4094" w:rsidRPr="0066333B" w:rsidRDefault="00CC4094" w:rsidP="0066333B">
      <w:r w:rsidRPr="0066333B">
        <w:t>211.3630</w:t>
      </w:r>
      <w:r w:rsidRPr="0066333B">
        <w:tab/>
        <w:t xml:space="preserve">Manufacturing Process </w:t>
      </w:r>
    </w:p>
    <w:p w:rsidR="00CC4094" w:rsidRPr="0066333B" w:rsidRDefault="00CC4094" w:rsidP="0066333B">
      <w:r w:rsidRPr="0066333B">
        <w:t>211.3650</w:t>
      </w:r>
      <w:r w:rsidRPr="0066333B">
        <w:tab/>
        <w:t xml:space="preserve">Marine Terminal </w:t>
      </w:r>
    </w:p>
    <w:p w:rsidR="00CC4094" w:rsidRPr="0066333B" w:rsidRDefault="00CC4094" w:rsidP="0066333B">
      <w:r w:rsidRPr="0066333B">
        <w:t>211.3660</w:t>
      </w:r>
      <w:r w:rsidRPr="0066333B">
        <w:tab/>
        <w:t xml:space="preserve">Marine Vessel </w:t>
      </w:r>
    </w:p>
    <w:p w:rsidR="00EC36E0" w:rsidRPr="0066333B" w:rsidRDefault="00EC36E0" w:rsidP="0066333B">
      <w:r w:rsidRPr="0066333B">
        <w:t>211.3665</w:t>
      </w:r>
      <w:r w:rsidRPr="0066333B">
        <w:tab/>
        <w:t>Mask Coating</w:t>
      </w:r>
    </w:p>
    <w:p w:rsidR="00CC4094" w:rsidRPr="0066333B" w:rsidRDefault="00CC4094" w:rsidP="0066333B">
      <w:r w:rsidRPr="0066333B">
        <w:t>211.3670</w:t>
      </w:r>
      <w:r w:rsidRPr="0066333B">
        <w:tab/>
        <w:t xml:space="preserve">Material Recovery Section </w:t>
      </w:r>
    </w:p>
    <w:p w:rsidR="00CC4094" w:rsidRPr="0066333B" w:rsidRDefault="00CC4094" w:rsidP="0066333B">
      <w:r w:rsidRPr="0066333B">
        <w:t>211.3690</w:t>
      </w:r>
      <w:r w:rsidRPr="0066333B">
        <w:tab/>
        <w:t xml:space="preserve">Maximum Theoretical Emissions </w:t>
      </w:r>
    </w:p>
    <w:p w:rsidR="00CC4094" w:rsidRPr="0066333B" w:rsidRDefault="00CC4094" w:rsidP="0066333B">
      <w:r w:rsidRPr="0066333B">
        <w:t>211.3695</w:t>
      </w:r>
      <w:r w:rsidRPr="0066333B">
        <w:tab/>
        <w:t xml:space="preserve">Maximum True Vapor Pressure </w:t>
      </w:r>
    </w:p>
    <w:p w:rsidR="00CC4094" w:rsidRPr="0066333B" w:rsidRDefault="00CC4094" w:rsidP="0066333B">
      <w:r w:rsidRPr="0066333B">
        <w:t>211.3705</w:t>
      </w:r>
      <w:r w:rsidRPr="0066333B">
        <w:tab/>
        <w:t>Medical Device</w:t>
      </w:r>
    </w:p>
    <w:p w:rsidR="00CC4094" w:rsidRPr="0066333B" w:rsidRDefault="00CC4094" w:rsidP="0066333B">
      <w:r w:rsidRPr="0066333B">
        <w:t>211.3707</w:t>
      </w:r>
      <w:r w:rsidRPr="0066333B">
        <w:tab/>
        <w:t>Medical Device and Pharmaceutical Manufacturing</w:t>
      </w:r>
    </w:p>
    <w:p w:rsidR="00CC4094" w:rsidRPr="0066333B" w:rsidRDefault="00CC4094" w:rsidP="0066333B">
      <w:r w:rsidRPr="0066333B">
        <w:t>211.3710</w:t>
      </w:r>
      <w:r w:rsidRPr="0066333B">
        <w:tab/>
        <w:t xml:space="preserve">Metal Furniture </w:t>
      </w:r>
    </w:p>
    <w:p w:rsidR="00CC4094" w:rsidRPr="0066333B" w:rsidRDefault="00CC4094" w:rsidP="0066333B">
      <w:r w:rsidRPr="0066333B">
        <w:t>211.3730</w:t>
      </w:r>
      <w:r w:rsidRPr="0066333B">
        <w:tab/>
        <w:t xml:space="preserve">Metal Furniture Coating </w:t>
      </w:r>
    </w:p>
    <w:p w:rsidR="00CC4094" w:rsidRPr="0066333B" w:rsidRDefault="00CC4094" w:rsidP="0066333B">
      <w:r w:rsidRPr="0066333B">
        <w:t>211.3750</w:t>
      </w:r>
      <w:r w:rsidRPr="0066333B">
        <w:tab/>
        <w:t xml:space="preserve">Metal Furniture Coating Line </w:t>
      </w:r>
    </w:p>
    <w:p w:rsidR="00C53573" w:rsidRPr="0066333B" w:rsidRDefault="00C53573" w:rsidP="0066333B">
      <w:r w:rsidRPr="0066333B">
        <w:t>211.3755</w:t>
      </w:r>
      <w:r w:rsidRPr="0066333B">
        <w:tab/>
        <w:t>Metalized Epoxy Coating</w:t>
      </w:r>
    </w:p>
    <w:p w:rsidR="00EC36E0" w:rsidRPr="0066333B" w:rsidRDefault="00EC36E0" w:rsidP="0066333B">
      <w:r w:rsidRPr="0066333B">
        <w:t>211.3760</w:t>
      </w:r>
      <w:r w:rsidRPr="0066333B">
        <w:tab/>
        <w:t>Metallic Coating</w:t>
      </w:r>
    </w:p>
    <w:p w:rsidR="00CC4094" w:rsidRPr="0066333B" w:rsidRDefault="00CC4094" w:rsidP="0066333B">
      <w:r w:rsidRPr="0066333B">
        <w:t>211.3770</w:t>
      </w:r>
      <w:r w:rsidRPr="0066333B">
        <w:tab/>
        <w:t xml:space="preserve">Metallic Shoe-Type Seal </w:t>
      </w:r>
    </w:p>
    <w:p w:rsidR="000D1C23" w:rsidRPr="0066333B" w:rsidRDefault="000D1C23" w:rsidP="0066333B">
      <w:r w:rsidRPr="0066333B">
        <w:t>211.3775</w:t>
      </w:r>
      <w:r w:rsidRPr="0066333B">
        <w:tab/>
        <w:t>Metal to Urethane/Rubber Molding or Casting Adhesive</w:t>
      </w:r>
    </w:p>
    <w:p w:rsidR="00CC4094" w:rsidRPr="0066333B" w:rsidRDefault="00CC4094" w:rsidP="0066333B">
      <w:r w:rsidRPr="0066333B">
        <w:t>211.3780</w:t>
      </w:r>
      <w:r w:rsidRPr="0066333B">
        <w:tab/>
        <w:t xml:space="preserve">Mid-Kiln Firing </w:t>
      </w:r>
    </w:p>
    <w:p w:rsidR="000D1C23" w:rsidRPr="0066333B" w:rsidRDefault="000D1C23" w:rsidP="0066333B">
      <w:r w:rsidRPr="0066333B">
        <w:t>211.3785</w:t>
      </w:r>
      <w:r w:rsidRPr="0066333B">
        <w:tab/>
        <w:t>Military Specification Coating</w:t>
      </w:r>
    </w:p>
    <w:p w:rsidR="00CC4094" w:rsidRPr="0066333B" w:rsidRDefault="00CC4094" w:rsidP="0066333B">
      <w:r w:rsidRPr="0066333B">
        <w:t>211.3790</w:t>
      </w:r>
      <w:r w:rsidRPr="0066333B">
        <w:tab/>
        <w:t xml:space="preserve">Miscellaneous Fabricated Product Manufacturing Process </w:t>
      </w:r>
    </w:p>
    <w:p w:rsidR="00CC4094" w:rsidRPr="0066333B" w:rsidRDefault="00CC4094" w:rsidP="0066333B">
      <w:r w:rsidRPr="0066333B">
        <w:t>211.3810</w:t>
      </w:r>
      <w:r w:rsidRPr="0066333B">
        <w:tab/>
        <w:t xml:space="preserve">Miscellaneous Formulation Manufacturing Process </w:t>
      </w:r>
    </w:p>
    <w:p w:rsidR="000D1C23" w:rsidRPr="0066333B" w:rsidRDefault="000D1C23" w:rsidP="0066333B">
      <w:r w:rsidRPr="0066333B">
        <w:t>211.3820</w:t>
      </w:r>
      <w:r w:rsidRPr="0066333B">
        <w:tab/>
        <w:t>Miscellaneous Industrial Adhesive Application Operation</w:t>
      </w:r>
    </w:p>
    <w:p w:rsidR="00CC4094" w:rsidRPr="0066333B" w:rsidRDefault="00CC4094" w:rsidP="0066333B">
      <w:r w:rsidRPr="0066333B">
        <w:t>211.3830</w:t>
      </w:r>
      <w:r w:rsidRPr="0066333B">
        <w:tab/>
        <w:t xml:space="preserve">Miscellaneous Metal Parts and Products </w:t>
      </w:r>
    </w:p>
    <w:p w:rsidR="00CC4094" w:rsidRPr="0066333B" w:rsidRDefault="00CC4094" w:rsidP="0066333B">
      <w:r w:rsidRPr="0066333B">
        <w:t>211.3850</w:t>
      </w:r>
      <w:r w:rsidRPr="0066333B">
        <w:tab/>
        <w:t xml:space="preserve">Miscellaneous Metal Parts and Products Coating </w:t>
      </w:r>
    </w:p>
    <w:p w:rsidR="00CC4094" w:rsidRPr="0066333B" w:rsidRDefault="00CC4094" w:rsidP="0066333B">
      <w:r w:rsidRPr="0066333B">
        <w:t>211.3870</w:t>
      </w:r>
      <w:r w:rsidRPr="0066333B">
        <w:tab/>
        <w:t xml:space="preserve">Miscellaneous Metal Parts or Products Coating Line </w:t>
      </w:r>
    </w:p>
    <w:p w:rsidR="00CC4094" w:rsidRPr="0066333B" w:rsidRDefault="00CC4094" w:rsidP="0066333B">
      <w:r w:rsidRPr="0066333B">
        <w:t>211.3890</w:t>
      </w:r>
      <w:r w:rsidRPr="0066333B">
        <w:tab/>
        <w:t xml:space="preserve">Miscellaneous Organic Chemical Manufacturing Process </w:t>
      </w:r>
    </w:p>
    <w:p w:rsidR="00CC4094" w:rsidRPr="0066333B" w:rsidRDefault="00CC4094" w:rsidP="0066333B">
      <w:r w:rsidRPr="0066333B">
        <w:t>211.3910</w:t>
      </w:r>
      <w:r w:rsidRPr="0066333B">
        <w:tab/>
        <w:t xml:space="preserve">Mixing Operation </w:t>
      </w:r>
    </w:p>
    <w:p w:rsidR="00CC4094" w:rsidRPr="0066333B" w:rsidRDefault="00CC4094" w:rsidP="0066333B">
      <w:r w:rsidRPr="0066333B">
        <w:t>211.3915</w:t>
      </w:r>
      <w:r w:rsidRPr="0066333B">
        <w:tab/>
        <w:t xml:space="preserve">Mobile Equipment </w:t>
      </w:r>
    </w:p>
    <w:p w:rsidR="00C53573" w:rsidRPr="0066333B" w:rsidRDefault="00C53573" w:rsidP="0066333B">
      <w:r w:rsidRPr="0066333B">
        <w:t>211.3920</w:t>
      </w:r>
      <w:r w:rsidRPr="0066333B">
        <w:tab/>
        <w:t>Mold Release Coating for Aerospace Applications</w:t>
      </w:r>
    </w:p>
    <w:p w:rsidR="000D1C23" w:rsidRPr="0066333B" w:rsidRDefault="000D1C23" w:rsidP="0066333B">
      <w:r w:rsidRPr="0066333B">
        <w:t>211.3925</w:t>
      </w:r>
      <w:r w:rsidRPr="0066333B">
        <w:tab/>
        <w:t>Mold Seal Coating</w:t>
      </w:r>
    </w:p>
    <w:p w:rsidR="00CC4094" w:rsidRPr="0066333B" w:rsidRDefault="00CC4094" w:rsidP="0066333B">
      <w:r w:rsidRPr="0066333B">
        <w:t>211.3930</w:t>
      </w:r>
      <w:r w:rsidRPr="0066333B">
        <w:tab/>
        <w:t xml:space="preserve">Monitor </w:t>
      </w:r>
    </w:p>
    <w:p w:rsidR="00CC4094" w:rsidRPr="0066333B" w:rsidRDefault="00CC4094" w:rsidP="0066333B">
      <w:r w:rsidRPr="0066333B">
        <w:t>211.3950</w:t>
      </w:r>
      <w:r w:rsidRPr="0066333B">
        <w:tab/>
        <w:t xml:space="preserve">Monomer </w:t>
      </w:r>
    </w:p>
    <w:p w:rsidR="00CC4094" w:rsidRPr="0066333B" w:rsidRDefault="00CC4094" w:rsidP="0066333B">
      <w:r w:rsidRPr="0066333B">
        <w:t>211.3960</w:t>
      </w:r>
      <w:r w:rsidRPr="0066333B">
        <w:tab/>
        <w:t xml:space="preserve">Motor Vehicles </w:t>
      </w:r>
    </w:p>
    <w:p w:rsidR="000D1C23" w:rsidRPr="0066333B" w:rsidRDefault="000D1C23" w:rsidP="0066333B">
      <w:r w:rsidRPr="0066333B">
        <w:t>211.3961</w:t>
      </w:r>
      <w:r w:rsidRPr="0066333B">
        <w:tab/>
        <w:t>Motor Vehicle Adhesive</w:t>
      </w:r>
    </w:p>
    <w:p w:rsidR="00CC4094" w:rsidRPr="0066333B" w:rsidRDefault="00CC4094" w:rsidP="0066333B">
      <w:r w:rsidRPr="0066333B">
        <w:t>211.3965</w:t>
      </w:r>
      <w:r w:rsidRPr="0066333B">
        <w:tab/>
        <w:t xml:space="preserve">Motor Vehicle Refinishing </w:t>
      </w:r>
    </w:p>
    <w:p w:rsidR="000D1C23" w:rsidRPr="0066333B" w:rsidRDefault="000D1C23" w:rsidP="0066333B">
      <w:r w:rsidRPr="0066333B">
        <w:t>211.3966</w:t>
      </w:r>
      <w:r w:rsidRPr="0066333B">
        <w:tab/>
        <w:t>Motor Vehicle Weatherstrip Adhesive</w:t>
      </w:r>
    </w:p>
    <w:p w:rsidR="000D1C23" w:rsidRPr="0066333B" w:rsidRDefault="000D1C23" w:rsidP="0066333B">
      <w:r w:rsidRPr="0066333B">
        <w:t>211.3967</w:t>
      </w:r>
      <w:r w:rsidRPr="0066333B">
        <w:tab/>
        <w:t>Mouth Waterproofing Sealant</w:t>
      </w:r>
    </w:p>
    <w:p w:rsidR="000D1C23" w:rsidRPr="0066333B" w:rsidRDefault="000D1C23" w:rsidP="0066333B">
      <w:r w:rsidRPr="0066333B">
        <w:t>211.3968</w:t>
      </w:r>
      <w:r w:rsidRPr="0066333B">
        <w:tab/>
        <w:t>Multi-Colored Coating</w:t>
      </w:r>
    </w:p>
    <w:p w:rsidR="000D1C23" w:rsidRPr="0066333B" w:rsidRDefault="000D1C23" w:rsidP="0066333B">
      <w:r w:rsidRPr="0066333B">
        <w:t>211.3969</w:t>
      </w:r>
      <w:r w:rsidRPr="0066333B">
        <w:tab/>
        <w:t>Multi-Component Coating</w:t>
      </w:r>
    </w:p>
    <w:p w:rsidR="00CC4094" w:rsidRPr="0066333B" w:rsidRDefault="00CC4094" w:rsidP="0066333B">
      <w:r w:rsidRPr="0066333B">
        <w:t>211.3970</w:t>
      </w:r>
      <w:r w:rsidRPr="0066333B">
        <w:tab/>
        <w:t xml:space="preserve">Multiple Package Coating </w:t>
      </w:r>
    </w:p>
    <w:p w:rsidR="000D1C23" w:rsidRPr="0066333B" w:rsidRDefault="000D1C23" w:rsidP="0066333B">
      <w:r w:rsidRPr="0066333B">
        <w:t>211.3975</w:t>
      </w:r>
      <w:r w:rsidRPr="0066333B">
        <w:tab/>
        <w:t>Multipurpose Construction Adhesive</w:t>
      </w:r>
    </w:p>
    <w:p w:rsidR="00CC4094" w:rsidRPr="0066333B" w:rsidRDefault="00CC4094" w:rsidP="0066333B">
      <w:r w:rsidRPr="0066333B">
        <w:t>211.3980</w:t>
      </w:r>
      <w:r w:rsidRPr="0066333B">
        <w:tab/>
        <w:t xml:space="preserve">Nameplate Capacity </w:t>
      </w:r>
    </w:p>
    <w:p w:rsidR="0025044D" w:rsidRPr="0066333B" w:rsidRDefault="0025044D" w:rsidP="0066333B">
      <w:r w:rsidRPr="0066333B">
        <w:t>211.3985</w:t>
      </w:r>
      <w:r w:rsidRPr="0066333B">
        <w:tab/>
        <w:t>Natural Finish Hardwood Plywood Panel</w:t>
      </w:r>
    </w:p>
    <w:p w:rsidR="00CC4094" w:rsidRPr="0066333B" w:rsidRDefault="00CC4094" w:rsidP="0066333B">
      <w:r w:rsidRPr="0066333B">
        <w:t>211.3990</w:t>
      </w:r>
      <w:r w:rsidRPr="0066333B">
        <w:tab/>
        <w:t xml:space="preserve">New Grain-Drying Operation (Repealed) </w:t>
      </w:r>
    </w:p>
    <w:p w:rsidR="00CC4094" w:rsidRPr="0066333B" w:rsidRDefault="00CC4094" w:rsidP="0066333B">
      <w:r w:rsidRPr="0066333B">
        <w:t>211.4010</w:t>
      </w:r>
      <w:r w:rsidRPr="0066333B">
        <w:tab/>
        <w:t xml:space="preserve">New Grain-Handling Operation (Repealed) </w:t>
      </w:r>
    </w:p>
    <w:p w:rsidR="00CC4094" w:rsidRPr="0066333B" w:rsidRDefault="00CC4094" w:rsidP="0066333B">
      <w:r w:rsidRPr="0066333B">
        <w:t>211.4030</w:t>
      </w:r>
      <w:r w:rsidRPr="0066333B">
        <w:tab/>
        <w:t xml:space="preserve">No Detectable Volatile Organic Material Emissions </w:t>
      </w:r>
    </w:p>
    <w:p w:rsidR="00CC4094" w:rsidRPr="0066333B" w:rsidRDefault="00CC4094" w:rsidP="0066333B">
      <w:r w:rsidRPr="0066333B">
        <w:t>211.4050</w:t>
      </w:r>
      <w:r w:rsidRPr="0066333B">
        <w:tab/>
        <w:t xml:space="preserve">Non-Contact Process Water Cooling Tower </w:t>
      </w:r>
    </w:p>
    <w:p w:rsidR="000D1C23" w:rsidRPr="0066333B" w:rsidRDefault="000D1C23" w:rsidP="0066333B">
      <w:r w:rsidRPr="0066333B">
        <w:t>211.4052</w:t>
      </w:r>
      <w:r w:rsidRPr="0066333B">
        <w:tab/>
        <w:t>Non-Convertible Coating</w:t>
      </w:r>
    </w:p>
    <w:p w:rsidR="00CC4094" w:rsidRPr="0066333B" w:rsidRDefault="00CC4094" w:rsidP="0066333B">
      <w:r w:rsidRPr="0066333B">
        <w:t>211.4055</w:t>
      </w:r>
      <w:r w:rsidRPr="0066333B">
        <w:tab/>
        <w:t xml:space="preserve">Non-Flexible Coating </w:t>
      </w:r>
    </w:p>
    <w:p w:rsidR="00CC4094" w:rsidRPr="0066333B" w:rsidRDefault="00CC4094" w:rsidP="0066333B">
      <w:r w:rsidRPr="0066333B">
        <w:t>211.4065</w:t>
      </w:r>
      <w:r w:rsidRPr="0066333B">
        <w:tab/>
        <w:t xml:space="preserve">Non-Heatset </w:t>
      </w:r>
    </w:p>
    <w:p w:rsidR="00C53573" w:rsidRPr="0066333B" w:rsidRDefault="00C53573" w:rsidP="0066333B">
      <w:r w:rsidRPr="0066333B">
        <w:t>211.4066</w:t>
      </w:r>
      <w:r w:rsidRPr="0066333B">
        <w:tab/>
        <w:t>Nonstructural Adhesive</w:t>
      </w:r>
    </w:p>
    <w:p w:rsidR="00CC4094" w:rsidRPr="0066333B" w:rsidRDefault="00CC4094" w:rsidP="0066333B">
      <w:r w:rsidRPr="0066333B">
        <w:t>211.4067</w:t>
      </w:r>
      <w:r w:rsidRPr="0066333B">
        <w:tab/>
        <w:t>NOx Trading Program</w:t>
      </w:r>
    </w:p>
    <w:p w:rsidR="00CC4094" w:rsidRPr="0066333B" w:rsidRDefault="00CC4094" w:rsidP="0066333B">
      <w:r w:rsidRPr="0066333B">
        <w:t>211.4070</w:t>
      </w:r>
      <w:r w:rsidRPr="0066333B">
        <w:tab/>
        <w:t xml:space="preserve">Offset </w:t>
      </w:r>
    </w:p>
    <w:p w:rsidR="000D1C23" w:rsidRPr="0066333B" w:rsidRDefault="000D1C23" w:rsidP="0066333B">
      <w:r w:rsidRPr="0066333B">
        <w:t>211.4080</w:t>
      </w:r>
      <w:r w:rsidRPr="0066333B">
        <w:tab/>
        <w:t>One-Component Coating</w:t>
      </w:r>
    </w:p>
    <w:p w:rsidR="00CC4094" w:rsidRPr="0066333B" w:rsidRDefault="00CC4094" w:rsidP="0066333B">
      <w:r w:rsidRPr="0066333B">
        <w:t>211.4090</w:t>
      </w:r>
      <w:r w:rsidRPr="0066333B">
        <w:tab/>
        <w:t xml:space="preserve">One Hundred Percent Acid </w:t>
      </w:r>
    </w:p>
    <w:p w:rsidR="00CC4094" w:rsidRPr="0066333B" w:rsidRDefault="00CC4094" w:rsidP="0066333B">
      <w:r w:rsidRPr="0066333B">
        <w:t>211.4110</w:t>
      </w:r>
      <w:r w:rsidRPr="0066333B">
        <w:tab/>
        <w:t xml:space="preserve">One-Turn Storage Space </w:t>
      </w:r>
    </w:p>
    <w:p w:rsidR="00CC4094" w:rsidRPr="0066333B" w:rsidRDefault="00CC4094" w:rsidP="0066333B">
      <w:r w:rsidRPr="0066333B">
        <w:t>211.4130</w:t>
      </w:r>
      <w:r w:rsidRPr="0066333B">
        <w:tab/>
        <w:t xml:space="preserve">Opacity </w:t>
      </w:r>
    </w:p>
    <w:p w:rsidR="00CC4094" w:rsidRPr="0066333B" w:rsidRDefault="00CC4094" w:rsidP="0066333B">
      <w:r w:rsidRPr="0066333B">
        <w:t>211.4150</w:t>
      </w:r>
      <w:r w:rsidRPr="0066333B">
        <w:tab/>
        <w:t xml:space="preserve">Opaque Stains </w:t>
      </w:r>
    </w:p>
    <w:p w:rsidR="00CC4094" w:rsidRPr="0066333B" w:rsidRDefault="00CC4094" w:rsidP="0066333B">
      <w:r w:rsidRPr="0066333B">
        <w:t>211.4170</w:t>
      </w:r>
      <w:r w:rsidRPr="0066333B">
        <w:tab/>
        <w:t xml:space="preserve">Open Top Vapor Degreasing </w:t>
      </w:r>
    </w:p>
    <w:p w:rsidR="00CC4094" w:rsidRPr="0066333B" w:rsidRDefault="00CC4094" w:rsidP="0066333B">
      <w:r w:rsidRPr="0066333B">
        <w:t>211.4190</w:t>
      </w:r>
      <w:r w:rsidRPr="0066333B">
        <w:tab/>
        <w:t xml:space="preserve">Open-Ended Valve </w:t>
      </w:r>
    </w:p>
    <w:p w:rsidR="00C86734" w:rsidRDefault="00CC4094" w:rsidP="008A116B">
      <w:pPr>
        <w:ind w:left="1440" w:hanging="1440"/>
      </w:pPr>
      <w:r w:rsidRPr="0066333B">
        <w:t>211.4210</w:t>
      </w:r>
      <w:r w:rsidRPr="0066333B">
        <w:tab/>
        <w:t xml:space="preserve">Operator of a Gasoline Dispensing Operation or Operator of a </w:t>
      </w:r>
    </w:p>
    <w:p w:rsidR="00CC4094" w:rsidRPr="0066333B" w:rsidRDefault="00CC4094" w:rsidP="00C86734">
      <w:pPr>
        <w:ind w:left="1440"/>
      </w:pPr>
      <w:r w:rsidRPr="0066333B">
        <w:t xml:space="preserve">Gasoline Dispensing Facility </w:t>
      </w:r>
    </w:p>
    <w:p w:rsidR="00C53573" w:rsidRPr="0066333B" w:rsidRDefault="00C53573" w:rsidP="0066333B">
      <w:r w:rsidRPr="0066333B">
        <w:t>211.4215</w:t>
      </w:r>
      <w:r w:rsidRPr="0066333B">
        <w:tab/>
        <w:t>Optical Antireflection Coating</w:t>
      </w:r>
    </w:p>
    <w:p w:rsidR="000D1C23" w:rsidRPr="0066333B" w:rsidRDefault="000D1C23" w:rsidP="0066333B">
      <w:r w:rsidRPr="0066333B">
        <w:t>211.4220</w:t>
      </w:r>
      <w:r w:rsidRPr="0066333B">
        <w:tab/>
        <w:t>Optical Coating</w:t>
      </w:r>
    </w:p>
    <w:p w:rsidR="00CC4094" w:rsidRPr="0066333B" w:rsidRDefault="00CC4094" w:rsidP="0066333B">
      <w:r w:rsidRPr="0066333B">
        <w:t>211.4230</w:t>
      </w:r>
      <w:r w:rsidRPr="0066333B">
        <w:tab/>
        <w:t xml:space="preserve">Organic Compound </w:t>
      </w:r>
    </w:p>
    <w:p w:rsidR="00CC4094" w:rsidRPr="0066333B" w:rsidRDefault="00CC4094" w:rsidP="0066333B">
      <w:r w:rsidRPr="0066333B">
        <w:t>211.4250</w:t>
      </w:r>
      <w:r w:rsidRPr="0066333B">
        <w:tab/>
        <w:t xml:space="preserve">Organic Material and Organic Materials </w:t>
      </w:r>
    </w:p>
    <w:p w:rsidR="00CC4094" w:rsidRPr="0066333B" w:rsidRDefault="00CC4094" w:rsidP="0066333B">
      <w:r w:rsidRPr="0066333B">
        <w:t>211.4260</w:t>
      </w:r>
      <w:r w:rsidRPr="0066333B">
        <w:tab/>
        <w:t xml:space="preserve">Organic Solvent </w:t>
      </w:r>
    </w:p>
    <w:p w:rsidR="00CC4094" w:rsidRPr="0066333B" w:rsidRDefault="00CC4094" w:rsidP="0066333B">
      <w:r w:rsidRPr="0066333B">
        <w:t>211.4270</w:t>
      </w:r>
      <w:r w:rsidRPr="0066333B">
        <w:tab/>
        <w:t xml:space="preserve">Organic Vapor </w:t>
      </w:r>
    </w:p>
    <w:p w:rsidR="00CC4094" w:rsidRPr="0066333B" w:rsidRDefault="00CC4094" w:rsidP="0066333B">
      <w:r w:rsidRPr="0066333B">
        <w:t>211.4280</w:t>
      </w:r>
      <w:r w:rsidRPr="0066333B">
        <w:tab/>
        <w:t>Other Glass</w:t>
      </w:r>
    </w:p>
    <w:p w:rsidR="000D1C23" w:rsidRPr="0066333B" w:rsidRDefault="000D1C23" w:rsidP="0066333B">
      <w:r w:rsidRPr="0066333B">
        <w:t>211.4285</w:t>
      </w:r>
      <w:r w:rsidRPr="0066333B">
        <w:tab/>
        <w:t>Outdoor Floor Covering Installation Adhesive</w:t>
      </w:r>
    </w:p>
    <w:p w:rsidR="00CC4094" w:rsidRPr="0066333B" w:rsidRDefault="00CC4094" w:rsidP="0066333B">
      <w:r w:rsidRPr="0066333B">
        <w:t>211.4290</w:t>
      </w:r>
      <w:r w:rsidRPr="0066333B">
        <w:tab/>
        <w:t xml:space="preserve">Oven </w:t>
      </w:r>
    </w:p>
    <w:p w:rsidR="00CC4094" w:rsidRPr="0066333B" w:rsidRDefault="00CC4094" w:rsidP="0066333B">
      <w:r w:rsidRPr="0066333B">
        <w:t>211.4310</w:t>
      </w:r>
      <w:r w:rsidRPr="0066333B">
        <w:tab/>
        <w:t xml:space="preserve">Overall Control </w:t>
      </w:r>
    </w:p>
    <w:p w:rsidR="00CC4094" w:rsidRPr="0066333B" w:rsidRDefault="00CC4094" w:rsidP="0066333B">
      <w:r w:rsidRPr="0066333B">
        <w:t>211.4330</w:t>
      </w:r>
      <w:r w:rsidRPr="0066333B">
        <w:tab/>
        <w:t xml:space="preserve">Overvarnish </w:t>
      </w:r>
    </w:p>
    <w:p w:rsidR="00CC4094" w:rsidRPr="0066333B" w:rsidRDefault="00CC4094" w:rsidP="008A116B">
      <w:pPr>
        <w:ind w:left="1440" w:hanging="1440"/>
      </w:pPr>
      <w:r w:rsidRPr="0066333B">
        <w:t>211.4350</w:t>
      </w:r>
      <w:r w:rsidRPr="0066333B">
        <w:tab/>
        <w:t xml:space="preserve">Owner of a Gasoline Dispensing Operation or Owner of a Gasoline Dispensing Facility </w:t>
      </w:r>
    </w:p>
    <w:p w:rsidR="00CC4094" w:rsidRPr="0066333B" w:rsidRDefault="00CC4094" w:rsidP="0066333B">
      <w:r w:rsidRPr="0066333B">
        <w:t>211.4370</w:t>
      </w:r>
      <w:r w:rsidRPr="0066333B">
        <w:tab/>
        <w:t xml:space="preserve">Owner or Operator </w:t>
      </w:r>
    </w:p>
    <w:p w:rsidR="00CC4094" w:rsidRPr="0066333B" w:rsidRDefault="00CC4094" w:rsidP="0066333B">
      <w:r w:rsidRPr="0066333B">
        <w:t>211.4390</w:t>
      </w:r>
      <w:r w:rsidRPr="0066333B">
        <w:tab/>
        <w:t xml:space="preserve">Packaging Rotogravure Printing </w:t>
      </w:r>
    </w:p>
    <w:p w:rsidR="00CC4094" w:rsidRPr="0066333B" w:rsidRDefault="00CC4094" w:rsidP="0066333B">
      <w:r w:rsidRPr="0066333B">
        <w:t>211.4410</w:t>
      </w:r>
      <w:r w:rsidRPr="0066333B">
        <w:tab/>
        <w:t xml:space="preserve">Packaging Rotogravure Printing Line </w:t>
      </w:r>
    </w:p>
    <w:p w:rsidR="00CC4094" w:rsidRPr="0066333B" w:rsidRDefault="00CC4094" w:rsidP="0066333B">
      <w:r w:rsidRPr="0066333B">
        <w:t>211.4430</w:t>
      </w:r>
      <w:r w:rsidRPr="0066333B">
        <w:tab/>
        <w:t xml:space="preserve">Pail </w:t>
      </w:r>
    </w:p>
    <w:p w:rsidR="00CC4094" w:rsidRPr="0066333B" w:rsidRDefault="00CC4094" w:rsidP="0066333B">
      <w:r w:rsidRPr="0066333B">
        <w:t>211.4450</w:t>
      </w:r>
      <w:r w:rsidRPr="0066333B">
        <w:tab/>
        <w:t xml:space="preserve">Paint Manufacturing Source or Paint Manufacturing Plant </w:t>
      </w:r>
    </w:p>
    <w:p w:rsidR="000D1C23" w:rsidRPr="0066333B" w:rsidRDefault="000D1C23" w:rsidP="0066333B">
      <w:r w:rsidRPr="0066333B">
        <w:t>211.4455</w:t>
      </w:r>
      <w:r w:rsidRPr="0066333B">
        <w:tab/>
        <w:t>Pan-Backing Coating</w:t>
      </w:r>
    </w:p>
    <w:p w:rsidR="006E3C58" w:rsidRPr="0066333B" w:rsidRDefault="006E3C58" w:rsidP="0066333B">
      <w:r w:rsidRPr="0066333B">
        <w:t>211.4460</w:t>
      </w:r>
      <w:r w:rsidRPr="0066333B">
        <w:tab/>
        <w:t>Panel</w:t>
      </w:r>
    </w:p>
    <w:p w:rsidR="00CC4094" w:rsidRPr="0066333B" w:rsidRDefault="00CC4094" w:rsidP="0066333B">
      <w:r w:rsidRPr="0066333B">
        <w:t>211.4470</w:t>
      </w:r>
      <w:r w:rsidRPr="0066333B">
        <w:tab/>
        <w:t xml:space="preserve">Paper Coating </w:t>
      </w:r>
    </w:p>
    <w:p w:rsidR="00CC4094" w:rsidRPr="0066333B" w:rsidRDefault="00CC4094" w:rsidP="0066333B">
      <w:r w:rsidRPr="0066333B">
        <w:t>211.4490</w:t>
      </w:r>
      <w:r w:rsidRPr="0066333B">
        <w:tab/>
        <w:t xml:space="preserve">Paper Coating Line </w:t>
      </w:r>
    </w:p>
    <w:p w:rsidR="00CC4094" w:rsidRPr="0066333B" w:rsidRDefault="00CC4094" w:rsidP="0066333B">
      <w:r w:rsidRPr="0066333B">
        <w:t>211.4510</w:t>
      </w:r>
      <w:r w:rsidRPr="0066333B">
        <w:tab/>
        <w:t xml:space="preserve">Particulate Matter </w:t>
      </w:r>
    </w:p>
    <w:p w:rsidR="00CC4094" w:rsidRPr="0066333B" w:rsidRDefault="00CC4094" w:rsidP="0066333B">
      <w:r w:rsidRPr="0066333B">
        <w:t>211.4530</w:t>
      </w:r>
      <w:r w:rsidRPr="0066333B">
        <w:tab/>
        <w:t xml:space="preserve">Parts Per Million (Volume) or PPM (Vol) </w:t>
      </w:r>
    </w:p>
    <w:p w:rsidR="00C53573" w:rsidRPr="0066333B" w:rsidRDefault="00C53573" w:rsidP="0066333B">
      <w:r w:rsidRPr="0066333B">
        <w:t>211.4535</w:t>
      </w:r>
      <w:r w:rsidRPr="0066333B">
        <w:tab/>
        <w:t>Part Marking Aerospace Coating</w:t>
      </w:r>
    </w:p>
    <w:p w:rsidR="000D1C23" w:rsidRPr="0066333B" w:rsidRDefault="000D1C23" w:rsidP="0066333B">
      <w:r w:rsidRPr="0066333B">
        <w:t>211.4540</w:t>
      </w:r>
      <w:r w:rsidRPr="0066333B">
        <w:tab/>
        <w:t>Perimeter Bonded Sheet Flooring</w:t>
      </w:r>
    </w:p>
    <w:p w:rsidR="00CC4094" w:rsidRPr="0066333B" w:rsidRDefault="00CC4094" w:rsidP="0066333B">
      <w:r w:rsidRPr="0066333B">
        <w:t>211.4550</w:t>
      </w:r>
      <w:r w:rsidRPr="0066333B">
        <w:tab/>
        <w:t xml:space="preserve">Person </w:t>
      </w:r>
    </w:p>
    <w:p w:rsidR="00CC4094" w:rsidRPr="0066333B" w:rsidRDefault="00CC4094" w:rsidP="0066333B">
      <w:r w:rsidRPr="0066333B">
        <w:t>211.4590</w:t>
      </w:r>
      <w:r w:rsidRPr="0066333B">
        <w:tab/>
        <w:t xml:space="preserve">Petroleum </w:t>
      </w:r>
    </w:p>
    <w:p w:rsidR="00CC4094" w:rsidRPr="0066333B" w:rsidRDefault="00CC4094" w:rsidP="0066333B">
      <w:r w:rsidRPr="0066333B">
        <w:t>211.4610</w:t>
      </w:r>
      <w:r w:rsidRPr="0066333B">
        <w:tab/>
        <w:t xml:space="preserve">Petroleum Liquid </w:t>
      </w:r>
    </w:p>
    <w:p w:rsidR="00CC4094" w:rsidRPr="0066333B" w:rsidRDefault="00CC4094" w:rsidP="0066333B">
      <w:r w:rsidRPr="0066333B">
        <w:t>211.4630</w:t>
      </w:r>
      <w:r w:rsidRPr="0066333B">
        <w:tab/>
        <w:t xml:space="preserve">Petroleum Refinery </w:t>
      </w:r>
    </w:p>
    <w:p w:rsidR="00CC4094" w:rsidRPr="0066333B" w:rsidRDefault="00CC4094" w:rsidP="0066333B">
      <w:r w:rsidRPr="0066333B">
        <w:t>211.4650</w:t>
      </w:r>
      <w:r w:rsidRPr="0066333B">
        <w:tab/>
        <w:t xml:space="preserve">Pharmaceutical </w:t>
      </w:r>
    </w:p>
    <w:p w:rsidR="00CC4094" w:rsidRPr="0066333B" w:rsidRDefault="00CC4094" w:rsidP="0066333B">
      <w:r w:rsidRPr="0066333B">
        <w:t>211.4670</w:t>
      </w:r>
      <w:r w:rsidRPr="0066333B">
        <w:tab/>
        <w:t xml:space="preserve">Pharmaceutical Coating Operation </w:t>
      </w:r>
    </w:p>
    <w:p w:rsidR="00CC4094" w:rsidRPr="0066333B" w:rsidRDefault="00CC4094" w:rsidP="0066333B">
      <w:r w:rsidRPr="0066333B">
        <w:t>211.4690</w:t>
      </w:r>
      <w:r w:rsidRPr="0066333B">
        <w:tab/>
        <w:t xml:space="preserve">Photochemically Reactive Material </w:t>
      </w:r>
    </w:p>
    <w:p w:rsidR="00CC4094" w:rsidRPr="0066333B" w:rsidRDefault="00CC4094" w:rsidP="0066333B">
      <w:r w:rsidRPr="0066333B">
        <w:t>211.4710</w:t>
      </w:r>
      <w:r w:rsidRPr="0066333B">
        <w:tab/>
        <w:t xml:space="preserve">Pigmented Coatings </w:t>
      </w:r>
    </w:p>
    <w:p w:rsidR="00D92933" w:rsidRPr="0066333B" w:rsidRDefault="00D92933" w:rsidP="0066333B">
      <w:r w:rsidRPr="0066333B">
        <w:t>211.4720</w:t>
      </w:r>
      <w:r w:rsidRPr="0066333B">
        <w:tab/>
        <w:t>Pipeline Natural Gas</w:t>
      </w:r>
    </w:p>
    <w:p w:rsidR="00D70953" w:rsidRPr="0066333B" w:rsidRDefault="00CC4094" w:rsidP="0066333B">
      <w:r w:rsidRPr="0066333B">
        <w:t>211.4730</w:t>
      </w:r>
      <w:r w:rsidRPr="0066333B">
        <w:tab/>
        <w:t xml:space="preserve">Plant </w:t>
      </w:r>
    </w:p>
    <w:p w:rsidR="000D1C23" w:rsidRPr="0066333B" w:rsidRDefault="000D1C23" w:rsidP="0066333B">
      <w:r w:rsidRPr="0066333B">
        <w:t>211.4735</w:t>
      </w:r>
      <w:r w:rsidRPr="0066333B">
        <w:tab/>
        <w:t>Plastic</w:t>
      </w:r>
    </w:p>
    <w:p w:rsidR="00CC4094" w:rsidRPr="0066333B" w:rsidRDefault="00CC4094" w:rsidP="0066333B">
      <w:r w:rsidRPr="0066333B">
        <w:t>211.4740</w:t>
      </w:r>
      <w:r w:rsidRPr="0066333B">
        <w:tab/>
        <w:t xml:space="preserve">Plastic Part </w:t>
      </w:r>
    </w:p>
    <w:p w:rsidR="00CC4094" w:rsidRPr="0066333B" w:rsidRDefault="00CC4094" w:rsidP="0066333B">
      <w:r w:rsidRPr="0066333B">
        <w:t>211.4750</w:t>
      </w:r>
      <w:r w:rsidRPr="0066333B">
        <w:tab/>
        <w:t xml:space="preserve">Plasticizers </w:t>
      </w:r>
    </w:p>
    <w:p w:rsidR="00D70953" w:rsidRPr="0066333B" w:rsidRDefault="00D70953" w:rsidP="0066333B">
      <w:r w:rsidRPr="0066333B">
        <w:t>211.4760</w:t>
      </w:r>
      <w:r w:rsidRPr="0066333B">
        <w:tab/>
        <w:t>Plastic Solvent Welding Adhesive</w:t>
      </w:r>
    </w:p>
    <w:p w:rsidR="00D70953" w:rsidRPr="0066333B" w:rsidRDefault="00D70953" w:rsidP="0066333B">
      <w:r w:rsidRPr="0066333B">
        <w:t>211.4765</w:t>
      </w:r>
      <w:r w:rsidRPr="0066333B">
        <w:tab/>
        <w:t>Plastic Solvent Welding Adhesive Primer</w:t>
      </w:r>
    </w:p>
    <w:p w:rsidR="00D70953" w:rsidRPr="0066333B" w:rsidRDefault="00D70953" w:rsidP="0066333B">
      <w:r w:rsidRPr="0066333B">
        <w:t>211.4768</w:t>
      </w:r>
      <w:r w:rsidRPr="0066333B">
        <w:tab/>
        <w:t>Pleasure Craft</w:t>
      </w:r>
    </w:p>
    <w:p w:rsidR="00D70953" w:rsidRPr="0066333B" w:rsidRDefault="00D70953" w:rsidP="0066333B">
      <w:r w:rsidRPr="0066333B">
        <w:t>211.4769</w:t>
      </w:r>
      <w:r w:rsidRPr="0066333B">
        <w:tab/>
        <w:t>Pleasure Craft Surface Coating</w:t>
      </w:r>
    </w:p>
    <w:p w:rsidR="00CC4094" w:rsidRPr="0066333B" w:rsidRDefault="00CC4094" w:rsidP="0066333B">
      <w:r w:rsidRPr="0066333B">
        <w:t>211.4770</w:t>
      </w:r>
      <w:r w:rsidRPr="0066333B">
        <w:tab/>
        <w:t xml:space="preserve">PM-10 </w:t>
      </w:r>
    </w:p>
    <w:p w:rsidR="00CC4094" w:rsidRPr="0066333B" w:rsidRDefault="00CC4094" w:rsidP="0066333B">
      <w:r w:rsidRPr="0066333B">
        <w:t>211.4790</w:t>
      </w:r>
      <w:r w:rsidRPr="0066333B">
        <w:tab/>
        <w:t xml:space="preserve">Pneumatic Rubber Tire Manufacture </w:t>
      </w:r>
    </w:p>
    <w:p w:rsidR="00CC4094" w:rsidRPr="0066333B" w:rsidRDefault="00CC4094" w:rsidP="0066333B">
      <w:r w:rsidRPr="0066333B">
        <w:t>211.4810</w:t>
      </w:r>
      <w:r w:rsidRPr="0066333B">
        <w:tab/>
        <w:t xml:space="preserve">Polybasic Organic Acid Partial Oxidation Manufacturing Process </w:t>
      </w:r>
    </w:p>
    <w:p w:rsidR="00CC4094" w:rsidRPr="0066333B" w:rsidRDefault="00CC4094" w:rsidP="0066333B">
      <w:r w:rsidRPr="0066333B">
        <w:t>211.4830</w:t>
      </w:r>
      <w:r w:rsidRPr="0066333B">
        <w:tab/>
        <w:t xml:space="preserve">Polyester Resin Material(s) </w:t>
      </w:r>
    </w:p>
    <w:p w:rsidR="00CC4094" w:rsidRPr="0066333B" w:rsidRDefault="00CC4094" w:rsidP="0066333B">
      <w:r w:rsidRPr="0066333B">
        <w:t>211.4850</w:t>
      </w:r>
      <w:r w:rsidRPr="0066333B">
        <w:tab/>
        <w:t xml:space="preserve">Polyester Resin Products Manufacturing Process </w:t>
      </w:r>
    </w:p>
    <w:p w:rsidR="00CC4094" w:rsidRPr="0066333B" w:rsidRDefault="00CC4094" w:rsidP="0066333B">
      <w:r w:rsidRPr="0066333B">
        <w:t>211.4870</w:t>
      </w:r>
      <w:r w:rsidRPr="0066333B">
        <w:tab/>
        <w:t xml:space="preserve">Polystyrene Plant </w:t>
      </w:r>
    </w:p>
    <w:p w:rsidR="00CC4094" w:rsidRPr="0066333B" w:rsidRDefault="00CC4094" w:rsidP="0066333B">
      <w:r w:rsidRPr="0066333B">
        <w:t>211.4890</w:t>
      </w:r>
      <w:r w:rsidRPr="0066333B">
        <w:tab/>
        <w:t xml:space="preserve">Polystyrene Resin </w:t>
      </w:r>
    </w:p>
    <w:p w:rsidR="00862E3B" w:rsidRPr="0066333B" w:rsidRDefault="00862E3B" w:rsidP="0066333B">
      <w:r w:rsidRPr="0066333B">
        <w:t>211.4895</w:t>
      </w:r>
      <w:r w:rsidRPr="0066333B">
        <w:tab/>
        <w:t>Polyvinyl Chloride Plastic (PVC Plastic)</w:t>
      </w:r>
    </w:p>
    <w:p w:rsidR="00862E3B" w:rsidRPr="0066333B" w:rsidRDefault="00862E3B" w:rsidP="0066333B">
      <w:r w:rsidRPr="0066333B">
        <w:t>211.4900</w:t>
      </w:r>
      <w:r w:rsidRPr="0066333B">
        <w:tab/>
        <w:t>Porous Material</w:t>
      </w:r>
    </w:p>
    <w:p w:rsidR="00CC4094" w:rsidRPr="0066333B" w:rsidRDefault="00CC4094" w:rsidP="0066333B">
      <w:r w:rsidRPr="0066333B">
        <w:t>211.4910</w:t>
      </w:r>
      <w:r w:rsidRPr="0066333B">
        <w:tab/>
        <w:t xml:space="preserve">Portable Grain-Handling Equipment </w:t>
      </w:r>
    </w:p>
    <w:p w:rsidR="00CC4094" w:rsidRPr="0066333B" w:rsidRDefault="00CC4094" w:rsidP="0066333B">
      <w:r w:rsidRPr="0066333B">
        <w:t>211.4930</w:t>
      </w:r>
      <w:r w:rsidRPr="0066333B">
        <w:tab/>
        <w:t xml:space="preserve">Portland Cement Manufacturing Process Emission Source </w:t>
      </w:r>
    </w:p>
    <w:p w:rsidR="00CC4094" w:rsidRPr="0066333B" w:rsidRDefault="00CC4094" w:rsidP="0066333B">
      <w:r w:rsidRPr="0066333B">
        <w:t>211.4950</w:t>
      </w:r>
      <w:r w:rsidRPr="0066333B">
        <w:tab/>
        <w:t xml:space="preserve">Portland Cement Process or Portland Cement Manufacturing Plant </w:t>
      </w:r>
    </w:p>
    <w:p w:rsidR="00CC4094" w:rsidRPr="0066333B" w:rsidRDefault="00CC4094" w:rsidP="0066333B">
      <w:r w:rsidRPr="0066333B">
        <w:t>211.4960</w:t>
      </w:r>
      <w:r w:rsidRPr="0066333B">
        <w:tab/>
        <w:t xml:space="preserve">Potential Electrical Output Capacity </w:t>
      </w:r>
    </w:p>
    <w:p w:rsidR="00CC4094" w:rsidRPr="0066333B" w:rsidRDefault="00CC4094" w:rsidP="0066333B">
      <w:r w:rsidRPr="0066333B">
        <w:t>211.4970</w:t>
      </w:r>
      <w:r w:rsidRPr="0066333B">
        <w:tab/>
        <w:t xml:space="preserve">Potential to Emit </w:t>
      </w:r>
    </w:p>
    <w:p w:rsidR="00CC4094" w:rsidRPr="0066333B" w:rsidRDefault="00CC4094" w:rsidP="0066333B">
      <w:r w:rsidRPr="0066333B">
        <w:t>211.4990</w:t>
      </w:r>
      <w:r w:rsidRPr="0066333B">
        <w:tab/>
        <w:t xml:space="preserve">Power Driven Fastener Coating </w:t>
      </w:r>
    </w:p>
    <w:p w:rsidR="00CC4094" w:rsidRPr="0066333B" w:rsidRDefault="00CC4094" w:rsidP="0066333B">
      <w:r w:rsidRPr="0066333B">
        <w:t>211.5010</w:t>
      </w:r>
      <w:r w:rsidRPr="0066333B">
        <w:tab/>
        <w:t xml:space="preserve">Precoat </w:t>
      </w:r>
    </w:p>
    <w:p w:rsidR="00862E3B" w:rsidRPr="0066333B" w:rsidRDefault="00862E3B" w:rsidP="0066333B">
      <w:r w:rsidRPr="0066333B">
        <w:t>211.5012</w:t>
      </w:r>
      <w:r w:rsidRPr="0066333B">
        <w:tab/>
        <w:t>Prefabricated Architectural Coating</w:t>
      </w:r>
    </w:p>
    <w:p w:rsidR="00CC4094" w:rsidRPr="0066333B" w:rsidRDefault="00CC4094" w:rsidP="0066333B">
      <w:r w:rsidRPr="0066333B">
        <w:t>211.5015</w:t>
      </w:r>
      <w:r w:rsidRPr="0066333B">
        <w:tab/>
        <w:t xml:space="preserve">Preheater Kiln </w:t>
      </w:r>
    </w:p>
    <w:p w:rsidR="00CC4094" w:rsidRPr="0066333B" w:rsidRDefault="00CC4094" w:rsidP="0066333B">
      <w:r w:rsidRPr="0066333B">
        <w:t>211.5020</w:t>
      </w:r>
      <w:r w:rsidRPr="0066333B">
        <w:tab/>
        <w:t xml:space="preserve">Preheater/Precalciner Kiln </w:t>
      </w:r>
    </w:p>
    <w:p w:rsidR="00CC4094" w:rsidRPr="0066333B" w:rsidRDefault="00CC4094" w:rsidP="0066333B">
      <w:r w:rsidRPr="0066333B">
        <w:t>211.5030</w:t>
      </w:r>
      <w:r w:rsidRPr="0066333B">
        <w:tab/>
        <w:t xml:space="preserve">Pressure Release </w:t>
      </w:r>
    </w:p>
    <w:p w:rsidR="00CC4094" w:rsidRPr="0066333B" w:rsidRDefault="00CC4094" w:rsidP="0066333B">
      <w:r w:rsidRPr="0066333B">
        <w:t>211.5050</w:t>
      </w:r>
      <w:r w:rsidRPr="0066333B">
        <w:tab/>
        <w:t xml:space="preserve">Pressure Tank </w:t>
      </w:r>
    </w:p>
    <w:p w:rsidR="00CC4094" w:rsidRPr="0066333B" w:rsidRDefault="00CC4094" w:rsidP="0066333B">
      <w:r w:rsidRPr="0066333B">
        <w:t>211.5060</w:t>
      </w:r>
      <w:r w:rsidRPr="0066333B">
        <w:tab/>
        <w:t xml:space="preserve">Pressure/Vacuum Relief Valve </w:t>
      </w:r>
    </w:p>
    <w:p w:rsidR="00862E3B" w:rsidRPr="0066333B" w:rsidRDefault="00862E3B" w:rsidP="0066333B">
      <w:r w:rsidRPr="0066333B">
        <w:t>211.5061</w:t>
      </w:r>
      <w:r w:rsidRPr="0066333B">
        <w:tab/>
        <w:t>Pretreatment Coating</w:t>
      </w:r>
    </w:p>
    <w:p w:rsidR="00CC4094" w:rsidRPr="0066333B" w:rsidRDefault="00862E3B" w:rsidP="0066333B">
      <w:r w:rsidRPr="0066333B">
        <w:t>211.5062</w:t>
      </w:r>
      <w:r w:rsidR="00CC4094" w:rsidRPr="0066333B">
        <w:tab/>
        <w:t xml:space="preserve">Pretreatment Wash Primer </w:t>
      </w:r>
    </w:p>
    <w:p w:rsidR="00CC4094" w:rsidRPr="0066333B" w:rsidRDefault="00CC4094" w:rsidP="0066333B">
      <w:r w:rsidRPr="0066333B">
        <w:t>211.5065</w:t>
      </w:r>
      <w:r w:rsidRPr="0066333B">
        <w:tab/>
        <w:t xml:space="preserve">Primary Product </w:t>
      </w:r>
    </w:p>
    <w:p w:rsidR="00CC4094" w:rsidRPr="0066333B" w:rsidRDefault="00CC4094" w:rsidP="0066333B">
      <w:r w:rsidRPr="0066333B">
        <w:t>211.5070</w:t>
      </w:r>
      <w:r w:rsidRPr="0066333B">
        <w:tab/>
        <w:t xml:space="preserve">Prime Coat </w:t>
      </w:r>
    </w:p>
    <w:p w:rsidR="007F2F98" w:rsidRPr="0066333B" w:rsidRDefault="007F2F98" w:rsidP="0066333B">
      <w:r w:rsidRPr="0066333B">
        <w:t>211.5072</w:t>
      </w:r>
      <w:r w:rsidRPr="0066333B">
        <w:tab/>
        <w:t>Primer for General Aviation Rework Facility</w:t>
      </w:r>
    </w:p>
    <w:p w:rsidR="00862E3B" w:rsidRPr="0066333B" w:rsidRDefault="00862E3B" w:rsidP="0066333B">
      <w:r w:rsidRPr="0066333B">
        <w:t>211.5075</w:t>
      </w:r>
      <w:r w:rsidRPr="0066333B">
        <w:tab/>
        <w:t>Primer Sealant</w:t>
      </w:r>
    </w:p>
    <w:p w:rsidR="00CC4094" w:rsidRPr="0066333B" w:rsidRDefault="00CC4094" w:rsidP="0066333B">
      <w:r w:rsidRPr="0066333B">
        <w:t>211.5080</w:t>
      </w:r>
      <w:r w:rsidRPr="0066333B">
        <w:tab/>
        <w:t xml:space="preserve">Primer Sealer </w:t>
      </w:r>
    </w:p>
    <w:p w:rsidR="00CC4094" w:rsidRPr="0066333B" w:rsidRDefault="00CC4094" w:rsidP="0066333B">
      <w:r w:rsidRPr="0066333B">
        <w:t>211.5090</w:t>
      </w:r>
      <w:r w:rsidRPr="0066333B">
        <w:tab/>
        <w:t xml:space="preserve">Primer Surfacer Coat </w:t>
      </w:r>
    </w:p>
    <w:p w:rsidR="00CC4094" w:rsidRPr="0066333B" w:rsidRDefault="00CC4094" w:rsidP="0066333B">
      <w:r w:rsidRPr="0066333B">
        <w:t>211.5110</w:t>
      </w:r>
      <w:r w:rsidRPr="0066333B">
        <w:tab/>
        <w:t xml:space="preserve">Primer Surfacer Operation </w:t>
      </w:r>
    </w:p>
    <w:p w:rsidR="00CC4094" w:rsidRPr="0066333B" w:rsidRDefault="00CC4094" w:rsidP="0066333B">
      <w:r w:rsidRPr="0066333B">
        <w:t>211.5130</w:t>
      </w:r>
      <w:r w:rsidRPr="0066333B">
        <w:tab/>
        <w:t xml:space="preserve">Primers </w:t>
      </w:r>
    </w:p>
    <w:p w:rsidR="006E3C58" w:rsidRPr="0066333B" w:rsidRDefault="006E3C58" w:rsidP="0066333B">
      <w:r w:rsidRPr="0066333B">
        <w:t>211.5140</w:t>
      </w:r>
      <w:r w:rsidRPr="0066333B">
        <w:tab/>
        <w:t>Printed Interior Panel</w:t>
      </w:r>
    </w:p>
    <w:p w:rsidR="00CC4094" w:rsidRPr="0066333B" w:rsidRDefault="00CC4094" w:rsidP="0066333B">
      <w:r w:rsidRPr="0066333B">
        <w:t>211.5150</w:t>
      </w:r>
      <w:r w:rsidRPr="0066333B">
        <w:tab/>
        <w:t xml:space="preserve">Printing </w:t>
      </w:r>
    </w:p>
    <w:p w:rsidR="00CC4094" w:rsidRPr="0066333B" w:rsidRDefault="00CC4094" w:rsidP="0066333B">
      <w:r w:rsidRPr="0066333B">
        <w:t>211.5170</w:t>
      </w:r>
      <w:r w:rsidRPr="0066333B">
        <w:tab/>
        <w:t xml:space="preserve">Printing Line </w:t>
      </w:r>
    </w:p>
    <w:p w:rsidR="00CC4094" w:rsidRPr="0066333B" w:rsidRDefault="00CC4094" w:rsidP="0066333B">
      <w:r w:rsidRPr="0066333B">
        <w:t>211.5185</w:t>
      </w:r>
      <w:r w:rsidRPr="0066333B">
        <w:tab/>
        <w:t xml:space="preserve">Process Emission Source </w:t>
      </w:r>
    </w:p>
    <w:p w:rsidR="00CC4094" w:rsidRPr="0066333B" w:rsidRDefault="00CC4094" w:rsidP="0066333B">
      <w:r w:rsidRPr="0066333B">
        <w:t>211.5190</w:t>
      </w:r>
      <w:r w:rsidRPr="0066333B">
        <w:tab/>
        <w:t xml:space="preserve">Process Emission Unit </w:t>
      </w:r>
    </w:p>
    <w:p w:rsidR="00CC4094" w:rsidRPr="0066333B" w:rsidRDefault="00CC4094" w:rsidP="0066333B">
      <w:r w:rsidRPr="0066333B">
        <w:t>211.5195</w:t>
      </w:r>
      <w:r w:rsidRPr="0066333B">
        <w:tab/>
        <w:t>Process Heater</w:t>
      </w:r>
    </w:p>
    <w:p w:rsidR="00CC4094" w:rsidRPr="0066333B" w:rsidRDefault="00CC4094" w:rsidP="0066333B">
      <w:r w:rsidRPr="0066333B">
        <w:t>211.5210</w:t>
      </w:r>
      <w:r w:rsidRPr="0066333B">
        <w:tab/>
        <w:t xml:space="preserve">Process Unit </w:t>
      </w:r>
    </w:p>
    <w:p w:rsidR="00CC4094" w:rsidRPr="0066333B" w:rsidRDefault="00CC4094" w:rsidP="0066333B">
      <w:r w:rsidRPr="0066333B">
        <w:t>211.5230</w:t>
      </w:r>
      <w:r w:rsidRPr="0066333B">
        <w:tab/>
        <w:t xml:space="preserve">Process Unit Shutdown </w:t>
      </w:r>
    </w:p>
    <w:p w:rsidR="00CC4094" w:rsidRPr="0066333B" w:rsidRDefault="00CC4094" w:rsidP="0066333B">
      <w:r w:rsidRPr="0066333B">
        <w:t>211.5245</w:t>
      </w:r>
      <w:r w:rsidRPr="0066333B">
        <w:tab/>
        <w:t xml:space="preserve">Process Vent </w:t>
      </w:r>
    </w:p>
    <w:p w:rsidR="00CC4094" w:rsidRPr="0066333B" w:rsidRDefault="00CC4094" w:rsidP="0066333B">
      <w:r w:rsidRPr="0066333B">
        <w:t>211.5250</w:t>
      </w:r>
      <w:r w:rsidRPr="0066333B">
        <w:tab/>
        <w:t xml:space="preserve">Process Weight Rate </w:t>
      </w:r>
    </w:p>
    <w:p w:rsidR="00CC4094" w:rsidRPr="0066333B" w:rsidRDefault="00CC4094" w:rsidP="0066333B">
      <w:r w:rsidRPr="0066333B">
        <w:t>211.5270</w:t>
      </w:r>
      <w:r w:rsidRPr="0066333B">
        <w:tab/>
        <w:t xml:space="preserve">Production Equipment Exhaust System </w:t>
      </w:r>
    </w:p>
    <w:p w:rsidR="00CC4094" w:rsidRPr="0066333B" w:rsidRDefault="00CC4094" w:rsidP="0066333B">
      <w:r w:rsidRPr="0066333B">
        <w:t>211.5310</w:t>
      </w:r>
      <w:r w:rsidRPr="0066333B">
        <w:tab/>
        <w:t xml:space="preserve">Publication Rotogravure Printing Line </w:t>
      </w:r>
    </w:p>
    <w:p w:rsidR="00CC4094" w:rsidRPr="0066333B" w:rsidRDefault="00CC4094" w:rsidP="0066333B">
      <w:r w:rsidRPr="0066333B">
        <w:t>211.5330</w:t>
      </w:r>
      <w:r w:rsidRPr="0066333B">
        <w:tab/>
        <w:t xml:space="preserve">Purged Process Fluid </w:t>
      </w:r>
    </w:p>
    <w:p w:rsidR="00CC4094" w:rsidRPr="0066333B" w:rsidRDefault="00CC4094" w:rsidP="0066333B">
      <w:r w:rsidRPr="0066333B">
        <w:t>211.5335</w:t>
      </w:r>
      <w:r w:rsidRPr="0066333B">
        <w:tab/>
        <w:t>Radiation Effect Coating</w:t>
      </w:r>
    </w:p>
    <w:p w:rsidR="005F78C8" w:rsidRPr="0066333B" w:rsidRDefault="005F78C8" w:rsidP="0066333B">
      <w:r w:rsidRPr="0066333B">
        <w:t>211.5336</w:t>
      </w:r>
      <w:r w:rsidRPr="0066333B">
        <w:tab/>
        <w:t>Radiation-Effect or Electric Coating</w:t>
      </w:r>
    </w:p>
    <w:p w:rsidR="005F78C8" w:rsidRPr="0066333B" w:rsidRDefault="005F78C8" w:rsidP="0066333B">
      <w:r w:rsidRPr="0066333B">
        <w:t>211.5338</w:t>
      </w:r>
      <w:r w:rsidRPr="0066333B">
        <w:tab/>
        <w:t>Radome</w:t>
      </w:r>
    </w:p>
    <w:p w:rsidR="005F78C8" w:rsidRPr="0066333B" w:rsidRDefault="005F78C8" w:rsidP="0066333B">
      <w:r w:rsidRPr="0066333B">
        <w:t>211.5339</w:t>
      </w:r>
      <w:r w:rsidRPr="0066333B">
        <w:tab/>
        <w:t>Rain Erosion-Resistant Coating</w:t>
      </w:r>
    </w:p>
    <w:p w:rsidR="00CC4094" w:rsidRPr="0066333B" w:rsidRDefault="00CC4094" w:rsidP="0066333B">
      <w:r w:rsidRPr="0066333B">
        <w:t>211.5340</w:t>
      </w:r>
      <w:r w:rsidRPr="0066333B">
        <w:tab/>
        <w:t xml:space="preserve">Rated Heat Input Capacity </w:t>
      </w:r>
    </w:p>
    <w:p w:rsidR="00CC4094" w:rsidRPr="0066333B" w:rsidRDefault="00CC4094" w:rsidP="0066333B">
      <w:r w:rsidRPr="0066333B">
        <w:t>211.5350</w:t>
      </w:r>
      <w:r w:rsidRPr="0066333B">
        <w:tab/>
        <w:t xml:space="preserve">Reactor </w:t>
      </w:r>
    </w:p>
    <w:p w:rsidR="00CC4094" w:rsidRPr="0066333B" w:rsidRDefault="00CC4094" w:rsidP="0066333B">
      <w:r w:rsidRPr="0066333B">
        <w:t>211.5370</w:t>
      </w:r>
      <w:r w:rsidRPr="0066333B">
        <w:tab/>
        <w:t xml:space="preserve">Reasonably Available Control Technology (RACT) </w:t>
      </w:r>
    </w:p>
    <w:p w:rsidR="00CC4094" w:rsidRPr="0066333B" w:rsidRDefault="00CC4094" w:rsidP="0066333B">
      <w:r w:rsidRPr="0066333B">
        <w:t>211.5390</w:t>
      </w:r>
      <w:r w:rsidRPr="0066333B">
        <w:tab/>
        <w:t xml:space="preserve">Reclamation System </w:t>
      </w:r>
    </w:p>
    <w:p w:rsidR="00862E3B" w:rsidRPr="0066333B" w:rsidRDefault="00862E3B" w:rsidP="0066333B">
      <w:r w:rsidRPr="0066333B">
        <w:t>211.5400</w:t>
      </w:r>
      <w:r w:rsidRPr="0066333B">
        <w:tab/>
        <w:t>Red Coating</w:t>
      </w:r>
    </w:p>
    <w:p w:rsidR="00CC4094" w:rsidRPr="0066333B" w:rsidRDefault="00CC4094" w:rsidP="0066333B">
      <w:r w:rsidRPr="0066333B">
        <w:t>211.5410</w:t>
      </w:r>
      <w:r w:rsidRPr="0066333B">
        <w:tab/>
        <w:t xml:space="preserve">Refiner </w:t>
      </w:r>
    </w:p>
    <w:p w:rsidR="00CC4094" w:rsidRPr="0066333B" w:rsidRDefault="00CC4094" w:rsidP="0066333B">
      <w:r w:rsidRPr="0066333B">
        <w:t>211.5430</w:t>
      </w:r>
      <w:r w:rsidRPr="0066333B">
        <w:tab/>
        <w:t xml:space="preserve">Refinery Fuel Gas </w:t>
      </w:r>
    </w:p>
    <w:p w:rsidR="00CC4094" w:rsidRPr="0066333B" w:rsidRDefault="00CC4094" w:rsidP="0066333B">
      <w:r w:rsidRPr="0066333B">
        <w:t>211.5450</w:t>
      </w:r>
      <w:r w:rsidRPr="0066333B">
        <w:tab/>
        <w:t xml:space="preserve">Refinery Fuel Gas System </w:t>
      </w:r>
    </w:p>
    <w:p w:rsidR="00CC4094" w:rsidRPr="0066333B" w:rsidRDefault="00CC4094" w:rsidP="0066333B">
      <w:r w:rsidRPr="0066333B">
        <w:t>211.5470</w:t>
      </w:r>
      <w:r w:rsidRPr="0066333B">
        <w:tab/>
        <w:t xml:space="preserve">Refinery Unit or Refinery Process Unit </w:t>
      </w:r>
    </w:p>
    <w:p w:rsidR="00CC4094" w:rsidRPr="0066333B" w:rsidRDefault="00CC4094" w:rsidP="0066333B">
      <w:r w:rsidRPr="0066333B">
        <w:t>211.5480</w:t>
      </w:r>
      <w:r w:rsidRPr="0066333B">
        <w:tab/>
        <w:t xml:space="preserve">Reflective Argent Coating </w:t>
      </w:r>
    </w:p>
    <w:p w:rsidR="00CC4094" w:rsidRPr="0066333B" w:rsidRDefault="00CC4094" w:rsidP="0066333B">
      <w:r w:rsidRPr="0066333B">
        <w:t>211.5490</w:t>
      </w:r>
      <w:r w:rsidRPr="0066333B">
        <w:tab/>
        <w:t xml:space="preserve">Refrigerated Condenser </w:t>
      </w:r>
    </w:p>
    <w:p w:rsidR="00CC4094" w:rsidRPr="0066333B" w:rsidRDefault="00CC4094" w:rsidP="0066333B">
      <w:r w:rsidRPr="0066333B">
        <w:t>211.5500</w:t>
      </w:r>
      <w:r w:rsidRPr="0066333B">
        <w:tab/>
        <w:t xml:space="preserve">Regulated Air Pollutant </w:t>
      </w:r>
    </w:p>
    <w:p w:rsidR="00CC4094" w:rsidRPr="0066333B" w:rsidRDefault="00CC4094" w:rsidP="0066333B">
      <w:r w:rsidRPr="0066333B">
        <w:t>211.5510</w:t>
      </w:r>
      <w:r w:rsidRPr="0066333B">
        <w:tab/>
        <w:t xml:space="preserve">Reid Vapor Pressure </w:t>
      </w:r>
    </w:p>
    <w:p w:rsidR="00862E3B" w:rsidRPr="0066333B" w:rsidRDefault="00862E3B" w:rsidP="0066333B">
      <w:r w:rsidRPr="0066333B">
        <w:t>211.5520</w:t>
      </w:r>
      <w:r w:rsidRPr="0066333B">
        <w:tab/>
        <w:t>Reinforced Plastic Composite</w:t>
      </w:r>
    </w:p>
    <w:p w:rsidR="00CC4094" w:rsidRPr="0066333B" w:rsidRDefault="00CC4094" w:rsidP="0066333B">
      <w:r w:rsidRPr="0066333B">
        <w:t>211.5530</w:t>
      </w:r>
      <w:r w:rsidRPr="0066333B">
        <w:tab/>
        <w:t xml:space="preserve">Repair </w:t>
      </w:r>
    </w:p>
    <w:p w:rsidR="00CC4094" w:rsidRPr="0066333B" w:rsidRDefault="00CC4094" w:rsidP="0066333B">
      <w:r w:rsidRPr="0066333B">
        <w:t>211.5535</w:t>
      </w:r>
      <w:r w:rsidRPr="0066333B">
        <w:tab/>
        <w:t>Repair Cleaning</w:t>
      </w:r>
    </w:p>
    <w:p w:rsidR="00CC4094" w:rsidRPr="0066333B" w:rsidRDefault="00CC4094" w:rsidP="0066333B">
      <w:r w:rsidRPr="0066333B">
        <w:t>211.5550</w:t>
      </w:r>
      <w:r w:rsidRPr="0066333B">
        <w:tab/>
        <w:t xml:space="preserve">Repair Coat </w:t>
      </w:r>
    </w:p>
    <w:p w:rsidR="00CC4094" w:rsidRPr="0066333B" w:rsidRDefault="00CC4094" w:rsidP="0066333B">
      <w:r w:rsidRPr="0066333B">
        <w:t>211.5570</w:t>
      </w:r>
      <w:r w:rsidRPr="0066333B">
        <w:tab/>
        <w:t xml:space="preserve">Repaired </w:t>
      </w:r>
    </w:p>
    <w:p w:rsidR="00CC4094" w:rsidRPr="0066333B" w:rsidRDefault="00CC4094" w:rsidP="0066333B">
      <w:r w:rsidRPr="0066333B">
        <w:t>211.5580</w:t>
      </w:r>
      <w:r w:rsidRPr="0066333B">
        <w:tab/>
        <w:t xml:space="preserve">Repowering </w:t>
      </w:r>
    </w:p>
    <w:p w:rsidR="00CC4094" w:rsidRPr="0066333B" w:rsidRDefault="00CC4094" w:rsidP="0066333B">
      <w:r w:rsidRPr="0066333B">
        <w:t>211.5585</w:t>
      </w:r>
      <w:r w:rsidRPr="0066333B">
        <w:tab/>
        <w:t>Research and Development Operation</w:t>
      </w:r>
    </w:p>
    <w:p w:rsidR="00CC4094" w:rsidRPr="0066333B" w:rsidRDefault="00CC4094" w:rsidP="0066333B">
      <w:r w:rsidRPr="0066333B">
        <w:t>211.5590</w:t>
      </w:r>
      <w:r w:rsidRPr="0066333B">
        <w:tab/>
        <w:t xml:space="preserve">Residual Fuel Oil </w:t>
      </w:r>
    </w:p>
    <w:p w:rsidR="00CC4094" w:rsidRPr="0066333B" w:rsidRDefault="00CC4094" w:rsidP="0066333B">
      <w:r w:rsidRPr="0066333B">
        <w:t>211.5600</w:t>
      </w:r>
      <w:r w:rsidRPr="0066333B">
        <w:tab/>
        <w:t xml:space="preserve">Resist Coat </w:t>
      </w:r>
    </w:p>
    <w:p w:rsidR="00CC4094" w:rsidRPr="0066333B" w:rsidRDefault="00CC4094" w:rsidP="0066333B">
      <w:r w:rsidRPr="0066333B">
        <w:t>211.5610</w:t>
      </w:r>
      <w:r w:rsidRPr="0066333B">
        <w:tab/>
        <w:t xml:space="preserve">Restricted Area </w:t>
      </w:r>
    </w:p>
    <w:p w:rsidR="00CC4094" w:rsidRPr="0066333B" w:rsidRDefault="00CC4094" w:rsidP="0066333B">
      <w:r w:rsidRPr="0066333B">
        <w:t>211.5630</w:t>
      </w:r>
      <w:r w:rsidRPr="0066333B">
        <w:tab/>
        <w:t xml:space="preserve">Retail Outlet </w:t>
      </w:r>
    </w:p>
    <w:p w:rsidR="00CC4094" w:rsidRPr="0066333B" w:rsidRDefault="00CC4094" w:rsidP="0066333B">
      <w:r w:rsidRPr="0066333B">
        <w:t>211.5640</w:t>
      </w:r>
      <w:r w:rsidRPr="0066333B">
        <w:tab/>
        <w:t>Rich-Burn Engine</w:t>
      </w:r>
    </w:p>
    <w:p w:rsidR="00CC4094" w:rsidRPr="0066333B" w:rsidRDefault="00CC4094" w:rsidP="0066333B">
      <w:r w:rsidRPr="0066333B">
        <w:t>211.5650</w:t>
      </w:r>
      <w:r w:rsidRPr="0066333B">
        <w:tab/>
        <w:t xml:space="preserve">Ringelmann Chart </w:t>
      </w:r>
    </w:p>
    <w:p w:rsidR="00CC4094" w:rsidRPr="0066333B" w:rsidRDefault="00CC4094" w:rsidP="0066333B">
      <w:r w:rsidRPr="0066333B">
        <w:t>211.5670</w:t>
      </w:r>
      <w:r w:rsidRPr="0066333B">
        <w:tab/>
        <w:t xml:space="preserve">Roadway </w:t>
      </w:r>
    </w:p>
    <w:p w:rsidR="00C44F42" w:rsidRPr="0066333B" w:rsidRDefault="00C44F42" w:rsidP="0066333B">
      <w:r w:rsidRPr="0066333B">
        <w:t>211.5675</w:t>
      </w:r>
      <w:r w:rsidRPr="0066333B">
        <w:tab/>
        <w:t>Rocket Motor Bonding Adhesive</w:t>
      </w:r>
    </w:p>
    <w:p w:rsidR="00C44F42" w:rsidRPr="0066333B" w:rsidRDefault="00C44F42" w:rsidP="0066333B">
      <w:r w:rsidRPr="0066333B">
        <w:rPr>
          <w:rFonts w:eastAsiaTheme="minorHAnsi"/>
        </w:rPr>
        <w:t>211.5680</w:t>
      </w:r>
      <w:r w:rsidRPr="0066333B">
        <w:rPr>
          <w:rFonts w:eastAsiaTheme="minorHAnsi"/>
        </w:rPr>
        <w:tab/>
        <w:t>Rocket Motor Nozzle Coating</w:t>
      </w:r>
    </w:p>
    <w:p w:rsidR="00CC4094" w:rsidRPr="0066333B" w:rsidRDefault="00CC4094" w:rsidP="0066333B">
      <w:r w:rsidRPr="0066333B">
        <w:t>211.5690</w:t>
      </w:r>
      <w:r w:rsidRPr="0066333B">
        <w:tab/>
        <w:t xml:space="preserve">Roll Coater </w:t>
      </w:r>
    </w:p>
    <w:p w:rsidR="00CC4094" w:rsidRPr="0066333B" w:rsidRDefault="00CC4094" w:rsidP="0066333B">
      <w:r w:rsidRPr="0066333B">
        <w:t>211.5710</w:t>
      </w:r>
      <w:r w:rsidRPr="0066333B">
        <w:tab/>
        <w:t xml:space="preserve">Roll Coating </w:t>
      </w:r>
    </w:p>
    <w:p w:rsidR="00CC4094" w:rsidRPr="0066333B" w:rsidRDefault="00CC4094" w:rsidP="0066333B">
      <w:r w:rsidRPr="0066333B">
        <w:t>211.5730</w:t>
      </w:r>
      <w:r w:rsidRPr="0066333B">
        <w:tab/>
        <w:t xml:space="preserve">Roll Printer </w:t>
      </w:r>
    </w:p>
    <w:p w:rsidR="00CC4094" w:rsidRPr="0066333B" w:rsidRDefault="00CC4094" w:rsidP="0066333B">
      <w:r w:rsidRPr="0066333B">
        <w:t>211.5750</w:t>
      </w:r>
      <w:r w:rsidRPr="0066333B">
        <w:tab/>
        <w:t xml:space="preserve">Roll Printing </w:t>
      </w:r>
    </w:p>
    <w:p w:rsidR="00CC4094" w:rsidRPr="0066333B" w:rsidRDefault="00CC4094" w:rsidP="0066333B">
      <w:r w:rsidRPr="0066333B">
        <w:t>211.5770</w:t>
      </w:r>
      <w:r w:rsidRPr="0066333B">
        <w:tab/>
        <w:t xml:space="preserve">Rotogravure Printing </w:t>
      </w:r>
    </w:p>
    <w:p w:rsidR="00CC4094" w:rsidRPr="0066333B" w:rsidRDefault="00CC4094" w:rsidP="0066333B">
      <w:r w:rsidRPr="0066333B">
        <w:t>211.5790</w:t>
      </w:r>
      <w:r w:rsidRPr="0066333B">
        <w:tab/>
        <w:t xml:space="preserve">Rotogravure Printing Line </w:t>
      </w:r>
    </w:p>
    <w:p w:rsidR="00862E3B" w:rsidRPr="0066333B" w:rsidRDefault="00862E3B" w:rsidP="0066333B">
      <w:r w:rsidRPr="0066333B">
        <w:t>211.5800</w:t>
      </w:r>
      <w:r w:rsidRPr="0066333B">
        <w:tab/>
        <w:t>Rubber</w:t>
      </w:r>
    </w:p>
    <w:p w:rsidR="00C44F42" w:rsidRPr="0066333B" w:rsidRDefault="00C44F42" w:rsidP="0066333B">
      <w:r w:rsidRPr="0066333B">
        <w:t>211.5805</w:t>
      </w:r>
      <w:r w:rsidRPr="0066333B">
        <w:tab/>
        <w:t>Rubber-Based Adhesive</w:t>
      </w:r>
    </w:p>
    <w:p w:rsidR="00CC4094" w:rsidRPr="0066333B" w:rsidRDefault="00CC4094" w:rsidP="0066333B">
      <w:r w:rsidRPr="0066333B">
        <w:t>211.5810</w:t>
      </w:r>
      <w:r w:rsidRPr="0066333B">
        <w:tab/>
        <w:t xml:space="preserve">Safety Relief Valve </w:t>
      </w:r>
    </w:p>
    <w:p w:rsidR="00CC4094" w:rsidRPr="0066333B" w:rsidRDefault="00CC4094" w:rsidP="0066333B">
      <w:r w:rsidRPr="0066333B">
        <w:t>211.5830</w:t>
      </w:r>
      <w:r w:rsidRPr="0066333B">
        <w:tab/>
        <w:t xml:space="preserve">Sandblasting </w:t>
      </w:r>
    </w:p>
    <w:p w:rsidR="00CC4094" w:rsidRPr="0066333B" w:rsidRDefault="00CC4094" w:rsidP="0066333B">
      <w:r w:rsidRPr="0066333B">
        <w:t>211.5850</w:t>
      </w:r>
      <w:r w:rsidRPr="0066333B">
        <w:tab/>
        <w:t xml:space="preserve">Sanding Sealers </w:t>
      </w:r>
    </w:p>
    <w:p w:rsidR="00C44F42" w:rsidRPr="0066333B" w:rsidRDefault="00C44F42" w:rsidP="0066333B">
      <w:r w:rsidRPr="0066333B">
        <w:t>211.5855</w:t>
      </w:r>
      <w:r w:rsidRPr="0066333B">
        <w:tab/>
        <w:t>Scale Inhibitor</w:t>
      </w:r>
    </w:p>
    <w:p w:rsidR="00CC4094" w:rsidRPr="0066333B" w:rsidRDefault="00CC4094" w:rsidP="0066333B">
      <w:r w:rsidRPr="0066333B">
        <w:t>211.5860</w:t>
      </w:r>
      <w:r w:rsidRPr="0066333B">
        <w:tab/>
        <w:t>Scientific Instrument</w:t>
      </w:r>
    </w:p>
    <w:p w:rsidR="00CC4094" w:rsidRPr="0066333B" w:rsidRDefault="00CC4094" w:rsidP="0066333B">
      <w:r w:rsidRPr="0066333B">
        <w:t>211.5870</w:t>
      </w:r>
      <w:r w:rsidRPr="0066333B">
        <w:tab/>
        <w:t xml:space="preserve">Screening </w:t>
      </w:r>
    </w:p>
    <w:p w:rsidR="00CC4094" w:rsidRPr="0066333B" w:rsidRDefault="00CC4094" w:rsidP="0066333B">
      <w:r w:rsidRPr="0066333B">
        <w:t>211.5875</w:t>
      </w:r>
      <w:r w:rsidRPr="0066333B">
        <w:tab/>
        <w:t>Screen Printing</w:t>
      </w:r>
    </w:p>
    <w:p w:rsidR="00CC4094" w:rsidRPr="0066333B" w:rsidRDefault="00CC4094" w:rsidP="0066333B">
      <w:r w:rsidRPr="0066333B">
        <w:t>211.5880</w:t>
      </w:r>
      <w:r w:rsidRPr="0066333B">
        <w:tab/>
        <w:t>Screen Printing on Paper</w:t>
      </w:r>
    </w:p>
    <w:p w:rsidR="00C44F42" w:rsidRPr="0066333B" w:rsidRDefault="00C44F42" w:rsidP="0066333B">
      <w:r w:rsidRPr="0066333B">
        <w:t>211.5883</w:t>
      </w:r>
      <w:r w:rsidRPr="0066333B">
        <w:tab/>
        <w:t>Screen Print Ink for Aerospace Applications</w:t>
      </w:r>
    </w:p>
    <w:p w:rsidR="00CC4094" w:rsidRPr="0066333B" w:rsidRDefault="00CC4094" w:rsidP="0066333B">
      <w:r w:rsidRPr="0066333B">
        <w:t>211.5885</w:t>
      </w:r>
      <w:r w:rsidRPr="0066333B">
        <w:tab/>
        <w:t>Screen Reclamation</w:t>
      </w:r>
    </w:p>
    <w:p w:rsidR="00C44F42" w:rsidRPr="0066333B" w:rsidRDefault="00C44F42" w:rsidP="0066333B">
      <w:r w:rsidRPr="0066333B">
        <w:t>211.5887</w:t>
      </w:r>
      <w:r w:rsidRPr="0066333B">
        <w:tab/>
        <w:t>Sealant for Aerospace Applications</w:t>
      </w:r>
    </w:p>
    <w:p w:rsidR="00CC4094" w:rsidRPr="0066333B" w:rsidRDefault="00CC4094" w:rsidP="0066333B">
      <w:r w:rsidRPr="0066333B">
        <w:t>211.5890</w:t>
      </w:r>
      <w:r w:rsidRPr="0066333B">
        <w:tab/>
        <w:t xml:space="preserve">Sealer </w:t>
      </w:r>
    </w:p>
    <w:p w:rsidR="00C44F42" w:rsidRPr="0066333B" w:rsidRDefault="00C44F42" w:rsidP="0066333B">
      <w:r w:rsidRPr="0066333B">
        <w:t>211.5895</w:t>
      </w:r>
      <w:r w:rsidRPr="0066333B">
        <w:tab/>
        <w:t xml:space="preserve">Seal Coat Maskant  </w:t>
      </w:r>
    </w:p>
    <w:p w:rsidR="00C44F42" w:rsidRPr="0066333B" w:rsidRDefault="00C44F42" w:rsidP="0066333B">
      <w:pPr>
        <w:rPr>
          <w:rFonts w:eastAsiaTheme="minorHAnsi"/>
        </w:rPr>
      </w:pPr>
      <w:r w:rsidRPr="0066333B">
        <w:rPr>
          <w:rFonts w:eastAsiaTheme="minorHAnsi"/>
        </w:rPr>
        <w:t>211.5900</w:t>
      </w:r>
      <w:r w:rsidRPr="0066333B">
        <w:rPr>
          <w:rFonts w:eastAsiaTheme="minorHAnsi"/>
        </w:rPr>
        <w:tab/>
        <w:t>Self-Priming Topcoat for Aerospace Applications</w:t>
      </w:r>
    </w:p>
    <w:p w:rsidR="00C44F42" w:rsidRPr="0066333B" w:rsidRDefault="00C44F42" w:rsidP="0066333B">
      <w:r w:rsidRPr="0066333B">
        <w:t>211.5905</w:t>
      </w:r>
      <w:r w:rsidRPr="0066333B">
        <w:tab/>
        <w:t>Self-Priming Topcoat for General Aviation Rework Facility</w:t>
      </w:r>
    </w:p>
    <w:p w:rsidR="00C44F42" w:rsidRPr="0066333B" w:rsidRDefault="00C44F42" w:rsidP="0066333B">
      <w:r w:rsidRPr="0066333B">
        <w:t>211.5907</w:t>
      </w:r>
      <w:r w:rsidRPr="0066333B">
        <w:tab/>
        <w:t>Semi-Aqueous Cleaning Solvent</w:t>
      </w:r>
    </w:p>
    <w:p w:rsidR="00CC4094" w:rsidRPr="0066333B" w:rsidRDefault="00CC4094" w:rsidP="0066333B">
      <w:r w:rsidRPr="0066333B">
        <w:t>211.5910</w:t>
      </w:r>
      <w:r w:rsidRPr="0066333B">
        <w:tab/>
        <w:t xml:space="preserve">Semi-Transparent Stains </w:t>
      </w:r>
    </w:p>
    <w:p w:rsidR="00CC4094" w:rsidRPr="0066333B" w:rsidRDefault="00CC4094" w:rsidP="0066333B">
      <w:r w:rsidRPr="0066333B">
        <w:t>211.5930</w:t>
      </w:r>
      <w:r w:rsidRPr="0066333B">
        <w:tab/>
        <w:t xml:space="preserve">Sensor </w:t>
      </w:r>
    </w:p>
    <w:p w:rsidR="00CC4094" w:rsidRPr="0066333B" w:rsidRDefault="00CC4094" w:rsidP="0066333B">
      <w:r w:rsidRPr="0066333B">
        <w:t>211.5950</w:t>
      </w:r>
      <w:r w:rsidRPr="0066333B">
        <w:tab/>
        <w:t xml:space="preserve">Set of Safety Relief Valves </w:t>
      </w:r>
    </w:p>
    <w:p w:rsidR="00CC4094" w:rsidRPr="0066333B" w:rsidRDefault="00CC4094" w:rsidP="0066333B">
      <w:r w:rsidRPr="0066333B">
        <w:t>211.5970</w:t>
      </w:r>
      <w:r w:rsidRPr="0066333B">
        <w:tab/>
        <w:t xml:space="preserve">Sheet Basecoat </w:t>
      </w:r>
    </w:p>
    <w:p w:rsidR="00CC4094" w:rsidRPr="0066333B" w:rsidRDefault="00CC4094" w:rsidP="0066333B">
      <w:r w:rsidRPr="0066333B">
        <w:t>211.5980</w:t>
      </w:r>
      <w:r w:rsidRPr="0066333B">
        <w:tab/>
        <w:t xml:space="preserve">Sheet-Fed </w:t>
      </w:r>
    </w:p>
    <w:p w:rsidR="00862E3B" w:rsidRPr="0066333B" w:rsidRDefault="00862E3B" w:rsidP="0066333B">
      <w:r w:rsidRPr="0066333B">
        <w:t>211.5985</w:t>
      </w:r>
      <w:r w:rsidRPr="0066333B">
        <w:tab/>
        <w:t>Sheet Rubber Lining Installation</w:t>
      </w:r>
    </w:p>
    <w:p w:rsidR="00862E3B" w:rsidRPr="0066333B" w:rsidRDefault="00862E3B" w:rsidP="0066333B">
      <w:r w:rsidRPr="0066333B">
        <w:t>211.5987</w:t>
      </w:r>
      <w:r w:rsidRPr="0066333B">
        <w:tab/>
        <w:t>Shock-Free Coating</w:t>
      </w:r>
    </w:p>
    <w:p w:rsidR="00CC4094" w:rsidRPr="0066333B" w:rsidRDefault="00CC4094" w:rsidP="0066333B">
      <w:r w:rsidRPr="0066333B">
        <w:t>211.5990</w:t>
      </w:r>
      <w:r w:rsidRPr="0066333B">
        <w:tab/>
        <w:t xml:space="preserve">Shotblasting </w:t>
      </w:r>
    </w:p>
    <w:p w:rsidR="00CC4094" w:rsidRPr="0066333B" w:rsidRDefault="00CC4094" w:rsidP="0066333B">
      <w:r w:rsidRPr="0066333B">
        <w:t>211.6010</w:t>
      </w:r>
      <w:r w:rsidRPr="0066333B">
        <w:tab/>
        <w:t xml:space="preserve">Side-Seam Spray Coat </w:t>
      </w:r>
    </w:p>
    <w:p w:rsidR="00862E3B" w:rsidRPr="0066333B" w:rsidRDefault="00862E3B" w:rsidP="0066333B">
      <w:r w:rsidRPr="0066333B">
        <w:t>211.6012</w:t>
      </w:r>
      <w:r w:rsidRPr="0066333B">
        <w:tab/>
        <w:t>Silicone-Release Coating</w:t>
      </w:r>
    </w:p>
    <w:p w:rsidR="00C44F42" w:rsidRPr="0066333B" w:rsidRDefault="00C44F42" w:rsidP="0066333B">
      <w:r w:rsidRPr="0066333B">
        <w:t>211.6013</w:t>
      </w:r>
      <w:r w:rsidRPr="0066333B">
        <w:tab/>
        <w:t>Silicone Insulation Material</w:t>
      </w:r>
    </w:p>
    <w:p w:rsidR="00862E3B" w:rsidRPr="0066333B" w:rsidRDefault="00862E3B" w:rsidP="0066333B">
      <w:r w:rsidRPr="0066333B">
        <w:t>211.6015</w:t>
      </w:r>
      <w:r w:rsidRPr="0066333B">
        <w:tab/>
        <w:t>Single-Ply Roof Membrane</w:t>
      </w:r>
    </w:p>
    <w:p w:rsidR="00862E3B" w:rsidRPr="0066333B" w:rsidRDefault="00862E3B" w:rsidP="0066333B">
      <w:r w:rsidRPr="0066333B">
        <w:t>211.6017</w:t>
      </w:r>
      <w:r w:rsidRPr="0066333B">
        <w:tab/>
        <w:t>Single-Ply Roof Membrane Adhesive Primer</w:t>
      </w:r>
    </w:p>
    <w:p w:rsidR="00862E3B" w:rsidRPr="0066333B" w:rsidRDefault="00862E3B" w:rsidP="0066333B">
      <w:r w:rsidRPr="0066333B">
        <w:t>211.6020</w:t>
      </w:r>
      <w:r w:rsidRPr="0066333B">
        <w:tab/>
        <w:t>Single-Ply Roof Membrane Installation and Repair Adhesive</w:t>
      </w:r>
    </w:p>
    <w:p w:rsidR="00CC4094" w:rsidRPr="0066333B" w:rsidRDefault="00CC4094" w:rsidP="0066333B">
      <w:r w:rsidRPr="0066333B">
        <w:t>211.6025</w:t>
      </w:r>
      <w:r w:rsidRPr="0066333B">
        <w:tab/>
        <w:t xml:space="preserve">Single Unit Operation </w:t>
      </w:r>
    </w:p>
    <w:p w:rsidR="00CC4094" w:rsidRPr="0066333B" w:rsidRDefault="00CC4094" w:rsidP="0066333B">
      <w:r w:rsidRPr="0066333B">
        <w:t>211.6030</w:t>
      </w:r>
      <w:r w:rsidRPr="0066333B">
        <w:tab/>
        <w:t xml:space="preserve">Smoke </w:t>
      </w:r>
    </w:p>
    <w:p w:rsidR="00CC4094" w:rsidRPr="0066333B" w:rsidRDefault="00CC4094" w:rsidP="0066333B">
      <w:r w:rsidRPr="0066333B">
        <w:t>211.6050</w:t>
      </w:r>
      <w:r w:rsidRPr="0066333B">
        <w:tab/>
        <w:t xml:space="preserve">Smokeless Flare </w:t>
      </w:r>
    </w:p>
    <w:p w:rsidR="00C44F42" w:rsidRPr="0066333B" w:rsidRDefault="00C44F42" w:rsidP="0066333B">
      <w:r w:rsidRPr="0066333B">
        <w:t>211.6055</w:t>
      </w:r>
      <w:r w:rsidRPr="0066333B">
        <w:tab/>
        <w:t>Smoothing and Caulking Compounds</w:t>
      </w:r>
    </w:p>
    <w:p w:rsidR="00CC4094" w:rsidRPr="0066333B" w:rsidRDefault="00CC4094" w:rsidP="0066333B">
      <w:r w:rsidRPr="0066333B">
        <w:t>211.6060</w:t>
      </w:r>
      <w:r w:rsidRPr="0066333B">
        <w:tab/>
        <w:t xml:space="preserve">Soft Coat </w:t>
      </w:r>
    </w:p>
    <w:p w:rsidR="00862E3B" w:rsidRPr="0066333B" w:rsidRDefault="00862E3B" w:rsidP="0066333B">
      <w:r w:rsidRPr="0066333B">
        <w:t>211.6063</w:t>
      </w:r>
      <w:r w:rsidRPr="0066333B">
        <w:tab/>
        <w:t>Solar-Absorbent Coating</w:t>
      </w:r>
    </w:p>
    <w:p w:rsidR="00C44F42" w:rsidRPr="0066333B" w:rsidRDefault="00C44F42" w:rsidP="0066333B">
      <w:r w:rsidRPr="0066333B">
        <w:t>211.6064</w:t>
      </w:r>
      <w:r w:rsidRPr="0066333B">
        <w:tab/>
        <w:t>Solid Film Lubricant</w:t>
      </w:r>
    </w:p>
    <w:p w:rsidR="00862E3B" w:rsidRPr="0066333B" w:rsidRDefault="00862E3B" w:rsidP="0066333B">
      <w:r w:rsidRPr="0066333B">
        <w:t>211.6065</w:t>
      </w:r>
      <w:r w:rsidRPr="0066333B">
        <w:tab/>
        <w:t>Solids Turnover Ratio (RT)</w:t>
      </w:r>
    </w:p>
    <w:p w:rsidR="00CC4094" w:rsidRPr="0066333B" w:rsidRDefault="00CC4094" w:rsidP="0066333B">
      <w:r w:rsidRPr="0066333B">
        <w:t>211.6070</w:t>
      </w:r>
      <w:r w:rsidRPr="0066333B">
        <w:tab/>
        <w:t xml:space="preserve">Solvent </w:t>
      </w:r>
    </w:p>
    <w:p w:rsidR="00CC4094" w:rsidRPr="0066333B" w:rsidRDefault="00CC4094" w:rsidP="0066333B">
      <w:r w:rsidRPr="0066333B">
        <w:t>211.6090</w:t>
      </w:r>
      <w:r w:rsidRPr="0066333B">
        <w:tab/>
        <w:t xml:space="preserve">Solvent Cleaning </w:t>
      </w:r>
    </w:p>
    <w:p w:rsidR="00CC4094" w:rsidRPr="0066333B" w:rsidRDefault="00CC4094" w:rsidP="0066333B">
      <w:r w:rsidRPr="0066333B">
        <w:t>211.6110</w:t>
      </w:r>
      <w:r w:rsidRPr="0066333B">
        <w:tab/>
        <w:t xml:space="preserve">Solvent Recovery System </w:t>
      </w:r>
    </w:p>
    <w:p w:rsidR="00CC4094" w:rsidRPr="0066333B" w:rsidRDefault="00CC4094" w:rsidP="0066333B">
      <w:r w:rsidRPr="0066333B">
        <w:t>211.6130</w:t>
      </w:r>
      <w:r w:rsidRPr="0066333B">
        <w:tab/>
        <w:t xml:space="preserve">Source </w:t>
      </w:r>
    </w:p>
    <w:p w:rsidR="009D1F14" w:rsidRPr="0066333B" w:rsidRDefault="009D1F14" w:rsidP="0066333B">
      <w:r w:rsidRPr="0066333B">
        <w:t>211.6133</w:t>
      </w:r>
      <w:r w:rsidRPr="0066333B">
        <w:tab/>
        <w:t>Space Vehicle</w:t>
      </w:r>
    </w:p>
    <w:p w:rsidR="009D1F14" w:rsidRPr="0066333B" w:rsidRDefault="009D1F14" w:rsidP="0066333B">
      <w:r w:rsidRPr="0066333B">
        <w:t>211.6137</w:t>
      </w:r>
      <w:r w:rsidRPr="0066333B">
        <w:tab/>
        <w:t>Specialized Function Coating</w:t>
      </w:r>
    </w:p>
    <w:p w:rsidR="00CC4094" w:rsidRPr="0066333B" w:rsidRDefault="00CC4094" w:rsidP="0066333B">
      <w:r w:rsidRPr="0066333B">
        <w:t>211.6140</w:t>
      </w:r>
      <w:r w:rsidRPr="0066333B">
        <w:tab/>
        <w:t xml:space="preserve">Specialty Coatings </w:t>
      </w:r>
    </w:p>
    <w:p w:rsidR="00CC4094" w:rsidRPr="0066333B" w:rsidRDefault="00CC4094" w:rsidP="0066333B">
      <w:r w:rsidRPr="0066333B">
        <w:t>211.6145</w:t>
      </w:r>
      <w:r w:rsidRPr="0066333B">
        <w:tab/>
        <w:t xml:space="preserve">Specialty Coatings for Motor Vehicles </w:t>
      </w:r>
    </w:p>
    <w:p w:rsidR="00CC4094" w:rsidRPr="0066333B" w:rsidRDefault="00CC4094" w:rsidP="0066333B">
      <w:r w:rsidRPr="0066333B">
        <w:t>211.6150</w:t>
      </w:r>
      <w:r w:rsidRPr="0066333B">
        <w:tab/>
        <w:t xml:space="preserve">Specialty High Gloss Catalyzed Coating </w:t>
      </w:r>
    </w:p>
    <w:p w:rsidR="00CC4094" w:rsidRPr="0066333B" w:rsidRDefault="00CC4094" w:rsidP="0066333B">
      <w:r w:rsidRPr="0066333B">
        <w:t>211.6170</w:t>
      </w:r>
      <w:r w:rsidRPr="0066333B">
        <w:tab/>
        <w:t xml:space="preserve">Specialty Leather </w:t>
      </w:r>
    </w:p>
    <w:p w:rsidR="00CC4094" w:rsidRPr="0066333B" w:rsidRDefault="00CC4094" w:rsidP="0066333B">
      <w:r w:rsidRPr="0066333B">
        <w:t>211.6190</w:t>
      </w:r>
      <w:r w:rsidRPr="0066333B">
        <w:tab/>
        <w:t xml:space="preserve">Specialty Soybean Crushing Source </w:t>
      </w:r>
    </w:p>
    <w:p w:rsidR="00CC4094" w:rsidRPr="0066333B" w:rsidRDefault="00CC4094" w:rsidP="0066333B">
      <w:r w:rsidRPr="0066333B">
        <w:t>211.6210</w:t>
      </w:r>
      <w:r w:rsidRPr="0066333B">
        <w:tab/>
        <w:t xml:space="preserve">Splash Loading </w:t>
      </w:r>
    </w:p>
    <w:p w:rsidR="00CC4094" w:rsidRPr="0066333B" w:rsidRDefault="00CC4094" w:rsidP="0066333B">
      <w:r w:rsidRPr="0066333B">
        <w:t>211.6230</w:t>
      </w:r>
      <w:r w:rsidRPr="0066333B">
        <w:tab/>
        <w:t xml:space="preserve">Stack </w:t>
      </w:r>
    </w:p>
    <w:p w:rsidR="00CC4094" w:rsidRPr="0066333B" w:rsidRDefault="00CC4094" w:rsidP="0066333B">
      <w:r w:rsidRPr="0066333B">
        <w:t>211.6250</w:t>
      </w:r>
      <w:r w:rsidRPr="0066333B">
        <w:tab/>
        <w:t xml:space="preserve">Stain Coating </w:t>
      </w:r>
    </w:p>
    <w:p w:rsidR="00CC4094" w:rsidRPr="0066333B" w:rsidRDefault="00CC4094" w:rsidP="0066333B">
      <w:r w:rsidRPr="0066333B">
        <w:t>211.6270</w:t>
      </w:r>
      <w:r w:rsidRPr="0066333B">
        <w:tab/>
        <w:t xml:space="preserve">Standard Conditions </w:t>
      </w:r>
    </w:p>
    <w:p w:rsidR="00CC4094" w:rsidRPr="0066333B" w:rsidRDefault="00CC4094" w:rsidP="0066333B">
      <w:r w:rsidRPr="0066333B">
        <w:t>211.6290</w:t>
      </w:r>
      <w:r w:rsidRPr="0066333B">
        <w:tab/>
        <w:t xml:space="preserve">Standard Cubic Foot (scf) </w:t>
      </w:r>
    </w:p>
    <w:p w:rsidR="00CC4094" w:rsidRPr="0066333B" w:rsidRDefault="00CC4094" w:rsidP="0066333B">
      <w:r w:rsidRPr="0066333B">
        <w:t>211.6310</w:t>
      </w:r>
      <w:r w:rsidRPr="0066333B">
        <w:tab/>
        <w:t xml:space="preserve">Start-Up </w:t>
      </w:r>
    </w:p>
    <w:p w:rsidR="00CC4094" w:rsidRPr="0066333B" w:rsidRDefault="00CC4094" w:rsidP="0066333B">
      <w:r w:rsidRPr="0066333B">
        <w:t>211.6330</w:t>
      </w:r>
      <w:r w:rsidRPr="0066333B">
        <w:tab/>
        <w:t xml:space="preserve">Stationary Emission Source </w:t>
      </w:r>
    </w:p>
    <w:p w:rsidR="00CC4094" w:rsidRPr="0066333B" w:rsidRDefault="00CC4094" w:rsidP="0066333B">
      <w:r w:rsidRPr="0066333B">
        <w:t>211.6350</w:t>
      </w:r>
      <w:r w:rsidRPr="0066333B">
        <w:tab/>
        <w:t xml:space="preserve">Stationary Emission Unit </w:t>
      </w:r>
    </w:p>
    <w:p w:rsidR="00CC4094" w:rsidRPr="0066333B" w:rsidRDefault="00CC4094" w:rsidP="0066333B">
      <w:r w:rsidRPr="0066333B">
        <w:t>211.6355</w:t>
      </w:r>
      <w:r w:rsidRPr="0066333B">
        <w:tab/>
        <w:t xml:space="preserve">Stationary Gas Turbine </w:t>
      </w:r>
    </w:p>
    <w:p w:rsidR="00CC4094" w:rsidRPr="0066333B" w:rsidRDefault="00CC4094" w:rsidP="0066333B">
      <w:r w:rsidRPr="0066333B">
        <w:t>211.6360</w:t>
      </w:r>
      <w:r w:rsidRPr="0066333B">
        <w:tab/>
        <w:t xml:space="preserve">Stationary Reciprocating Internal Combustion Engine </w:t>
      </w:r>
    </w:p>
    <w:p w:rsidR="00CC4094" w:rsidRPr="0066333B" w:rsidRDefault="00CC4094" w:rsidP="0066333B">
      <w:r w:rsidRPr="0066333B">
        <w:t>211.6370</w:t>
      </w:r>
      <w:r w:rsidRPr="0066333B">
        <w:tab/>
        <w:t xml:space="preserve">Stationary Source </w:t>
      </w:r>
    </w:p>
    <w:p w:rsidR="00CC4094" w:rsidRPr="0066333B" w:rsidRDefault="00CC4094" w:rsidP="0066333B">
      <w:r w:rsidRPr="0066333B">
        <w:t>211.6390</w:t>
      </w:r>
      <w:r w:rsidRPr="0066333B">
        <w:tab/>
        <w:t xml:space="preserve">Stationary Storage Tank </w:t>
      </w:r>
    </w:p>
    <w:p w:rsidR="00CC4094" w:rsidRPr="0066333B" w:rsidRDefault="00CC4094" w:rsidP="0066333B">
      <w:r w:rsidRPr="0066333B">
        <w:t>211.6400</w:t>
      </w:r>
      <w:r w:rsidRPr="0066333B">
        <w:tab/>
        <w:t xml:space="preserve">Stencil Coat </w:t>
      </w:r>
    </w:p>
    <w:p w:rsidR="00CC4094" w:rsidRPr="0066333B" w:rsidRDefault="00CC4094" w:rsidP="0066333B">
      <w:r w:rsidRPr="0066333B">
        <w:t>211.6405</w:t>
      </w:r>
      <w:r w:rsidRPr="0066333B">
        <w:tab/>
        <w:t>Sterilization Indicating Ink</w:t>
      </w:r>
    </w:p>
    <w:p w:rsidR="00CC4094" w:rsidRPr="0066333B" w:rsidRDefault="00CC4094" w:rsidP="0066333B">
      <w:r w:rsidRPr="0066333B">
        <w:t>211.6410</w:t>
      </w:r>
      <w:r w:rsidRPr="0066333B">
        <w:tab/>
        <w:t xml:space="preserve">Storage Tank or Storage Vessel </w:t>
      </w:r>
    </w:p>
    <w:p w:rsidR="00CC4094" w:rsidRPr="0066333B" w:rsidRDefault="00CC4094" w:rsidP="0066333B">
      <w:r w:rsidRPr="0066333B">
        <w:t>211.6420</w:t>
      </w:r>
      <w:r w:rsidRPr="0066333B">
        <w:tab/>
        <w:t xml:space="preserve">Strippable Spray Booth Coating </w:t>
      </w:r>
    </w:p>
    <w:p w:rsidR="00CC4094" w:rsidRPr="0066333B" w:rsidRDefault="00CC4094" w:rsidP="0066333B">
      <w:r w:rsidRPr="0066333B">
        <w:t>211.6425</w:t>
      </w:r>
      <w:r w:rsidRPr="0066333B">
        <w:tab/>
        <w:t>Stripping</w:t>
      </w:r>
    </w:p>
    <w:p w:rsidR="001819DA" w:rsidRPr="0066333B" w:rsidRDefault="001819DA" w:rsidP="0066333B">
      <w:r w:rsidRPr="0066333B">
        <w:t>211.6426</w:t>
      </w:r>
      <w:r w:rsidRPr="0066333B">
        <w:tab/>
      </w:r>
      <w:r w:rsidRPr="0066333B">
        <w:rPr>
          <w:rFonts w:eastAsiaTheme="minorHAnsi"/>
        </w:rPr>
        <w:t>Structural Autoclavable Adhesive for Aerospace Applications</w:t>
      </w:r>
    </w:p>
    <w:p w:rsidR="00862E3B" w:rsidRPr="0066333B" w:rsidRDefault="00862E3B" w:rsidP="0066333B">
      <w:r w:rsidRPr="0066333B">
        <w:t>211.6427</w:t>
      </w:r>
      <w:r w:rsidRPr="0066333B">
        <w:tab/>
        <w:t>Structural Glazing</w:t>
      </w:r>
    </w:p>
    <w:p w:rsidR="00647E46" w:rsidRPr="0066333B" w:rsidRDefault="00647E46" w:rsidP="0066333B">
      <w:r w:rsidRPr="0066333B">
        <w:rPr>
          <w:rFonts w:eastAsiaTheme="minorHAnsi"/>
        </w:rPr>
        <w:t>211.6428</w:t>
      </w:r>
      <w:r w:rsidRPr="0066333B">
        <w:rPr>
          <w:rFonts w:eastAsiaTheme="minorHAnsi"/>
        </w:rPr>
        <w:tab/>
        <w:t>Structural Nonautoclavable Adhesive for Aerospace Applications</w:t>
      </w:r>
    </w:p>
    <w:p w:rsidR="00CC4094" w:rsidRPr="0066333B" w:rsidRDefault="00CC4094" w:rsidP="0066333B">
      <w:r w:rsidRPr="0066333B">
        <w:t>211.6430</w:t>
      </w:r>
      <w:r w:rsidRPr="0066333B">
        <w:tab/>
        <w:t xml:space="preserve">Styrene Devolatilizer Unit </w:t>
      </w:r>
    </w:p>
    <w:p w:rsidR="00CC4094" w:rsidRPr="0066333B" w:rsidRDefault="00CC4094" w:rsidP="0066333B">
      <w:r w:rsidRPr="0066333B">
        <w:t>211.6450</w:t>
      </w:r>
      <w:r w:rsidRPr="0066333B">
        <w:tab/>
        <w:t xml:space="preserve">Styrene Recovery Unit </w:t>
      </w:r>
    </w:p>
    <w:p w:rsidR="00862E3B" w:rsidRPr="0066333B" w:rsidRDefault="00862E3B" w:rsidP="0066333B">
      <w:r w:rsidRPr="0066333B">
        <w:t>211.6460</w:t>
      </w:r>
      <w:r w:rsidRPr="0066333B">
        <w:tab/>
        <w:t>Subfloor</w:t>
      </w:r>
    </w:p>
    <w:p w:rsidR="00CC4094" w:rsidRPr="0066333B" w:rsidRDefault="00CC4094" w:rsidP="0066333B">
      <w:r w:rsidRPr="0066333B">
        <w:t>211.6470</w:t>
      </w:r>
      <w:r w:rsidRPr="0066333B">
        <w:tab/>
        <w:t xml:space="preserve">Submerged Loading Pipe </w:t>
      </w:r>
    </w:p>
    <w:p w:rsidR="00CC4094" w:rsidRPr="0066333B" w:rsidRDefault="00CC4094" w:rsidP="0066333B">
      <w:r w:rsidRPr="0066333B">
        <w:t>211.6490</w:t>
      </w:r>
      <w:r w:rsidRPr="0066333B">
        <w:tab/>
        <w:t xml:space="preserve">Substrate </w:t>
      </w:r>
    </w:p>
    <w:p w:rsidR="00CC4094" w:rsidRPr="0066333B" w:rsidRDefault="00CC4094" w:rsidP="0066333B">
      <w:r w:rsidRPr="0066333B">
        <w:t>211.6510</w:t>
      </w:r>
      <w:r w:rsidRPr="0066333B">
        <w:tab/>
        <w:t xml:space="preserve">Sulfuric Acid Mist </w:t>
      </w:r>
    </w:p>
    <w:p w:rsidR="00CC4094" w:rsidRPr="0066333B" w:rsidRDefault="00CC4094" w:rsidP="0066333B">
      <w:r w:rsidRPr="0066333B">
        <w:t>211.6530</w:t>
      </w:r>
      <w:r w:rsidRPr="0066333B">
        <w:tab/>
        <w:t xml:space="preserve">Surface Condenser </w:t>
      </w:r>
    </w:p>
    <w:p w:rsidR="00CC4094" w:rsidRPr="0066333B" w:rsidRDefault="00CC4094" w:rsidP="0066333B">
      <w:r w:rsidRPr="0066333B">
        <w:t>211.6535</w:t>
      </w:r>
      <w:r w:rsidRPr="0066333B">
        <w:tab/>
        <w:t>Surface Preparation</w:t>
      </w:r>
    </w:p>
    <w:p w:rsidR="00CC4094" w:rsidRPr="0066333B" w:rsidRDefault="00CC4094" w:rsidP="0066333B">
      <w:r w:rsidRPr="0066333B">
        <w:t>211.6540</w:t>
      </w:r>
      <w:r w:rsidRPr="0066333B">
        <w:tab/>
        <w:t xml:space="preserve">Surface Preparation Materials </w:t>
      </w:r>
    </w:p>
    <w:p w:rsidR="00CC4094" w:rsidRPr="0066333B" w:rsidRDefault="00CC4094" w:rsidP="0066333B">
      <w:r w:rsidRPr="0066333B">
        <w:t>211.6550</w:t>
      </w:r>
      <w:r w:rsidRPr="0066333B">
        <w:tab/>
        <w:t xml:space="preserve">Synthetic Organic Chemical or Polymer Manufacturing Plant </w:t>
      </w:r>
    </w:p>
    <w:p w:rsidR="00CC4094" w:rsidRPr="0066333B" w:rsidRDefault="00CC4094" w:rsidP="0066333B">
      <w:r w:rsidRPr="0066333B">
        <w:t>211.6570</w:t>
      </w:r>
      <w:r w:rsidRPr="0066333B">
        <w:tab/>
        <w:t xml:space="preserve">Tablet Coating Operation </w:t>
      </w:r>
    </w:p>
    <w:p w:rsidR="00E04012" w:rsidRPr="0066333B" w:rsidRDefault="00E04012" w:rsidP="0066333B">
      <w:r w:rsidRPr="0066333B">
        <w:t>211.6575</w:t>
      </w:r>
      <w:r w:rsidRPr="0066333B">
        <w:tab/>
        <w:t>Temporary Protective Coating for Aerospace Applications</w:t>
      </w:r>
    </w:p>
    <w:p w:rsidR="00CC4094" w:rsidRPr="0066333B" w:rsidRDefault="00CC4094" w:rsidP="0066333B">
      <w:r w:rsidRPr="0066333B">
        <w:t>211.6580</w:t>
      </w:r>
      <w:r w:rsidRPr="0066333B">
        <w:tab/>
        <w:t xml:space="preserve">Texture Coat </w:t>
      </w:r>
    </w:p>
    <w:p w:rsidR="00E04012" w:rsidRPr="0066333B" w:rsidRDefault="00E04012" w:rsidP="0066333B">
      <w:r w:rsidRPr="0066333B">
        <w:t>211.6583</w:t>
      </w:r>
      <w:r w:rsidRPr="0066333B">
        <w:tab/>
        <w:t>Thermal Control Coating for Aerospace Applications</w:t>
      </w:r>
    </w:p>
    <w:p w:rsidR="00862E3B" w:rsidRPr="0066333B" w:rsidRDefault="00862E3B" w:rsidP="0066333B">
      <w:r w:rsidRPr="0066333B">
        <w:t>211.6585</w:t>
      </w:r>
      <w:r w:rsidRPr="0066333B">
        <w:tab/>
        <w:t>Thin Metal Laminating Adhesive</w:t>
      </w:r>
    </w:p>
    <w:p w:rsidR="006E3C58" w:rsidRPr="0066333B" w:rsidRDefault="006E3C58" w:rsidP="0066333B">
      <w:r w:rsidRPr="0066333B">
        <w:t>211.6587</w:t>
      </w:r>
      <w:r w:rsidRPr="0066333B">
        <w:tab/>
        <w:t>Thin Particleboard</w:t>
      </w:r>
    </w:p>
    <w:p w:rsidR="00CC4094" w:rsidRPr="0066333B" w:rsidRDefault="00CC4094" w:rsidP="0066333B">
      <w:r w:rsidRPr="0066333B">
        <w:t>211.6590</w:t>
      </w:r>
      <w:r w:rsidRPr="0066333B">
        <w:tab/>
        <w:t xml:space="preserve">Thirty-Day Rolling Average </w:t>
      </w:r>
    </w:p>
    <w:p w:rsidR="00CC4094" w:rsidRPr="0066333B" w:rsidRDefault="00CC4094" w:rsidP="0066333B">
      <w:r w:rsidRPr="0066333B">
        <w:t>211.6610</w:t>
      </w:r>
      <w:r w:rsidRPr="0066333B">
        <w:tab/>
        <w:t xml:space="preserve">Three-Piece Can </w:t>
      </w:r>
    </w:p>
    <w:p w:rsidR="00CC4094" w:rsidRPr="0066333B" w:rsidRDefault="00CC4094" w:rsidP="0066333B">
      <w:r w:rsidRPr="0066333B">
        <w:t>211.6620</w:t>
      </w:r>
      <w:r w:rsidRPr="0066333B">
        <w:tab/>
        <w:t xml:space="preserve">Three or Four Stage Coating System </w:t>
      </w:r>
    </w:p>
    <w:p w:rsidR="00CC4094" w:rsidRPr="0066333B" w:rsidRDefault="00CC4094" w:rsidP="0066333B">
      <w:r w:rsidRPr="0066333B">
        <w:t>211.6630</w:t>
      </w:r>
      <w:r w:rsidRPr="0066333B">
        <w:tab/>
        <w:t xml:space="preserve">Through-the-Valve Fill </w:t>
      </w:r>
    </w:p>
    <w:p w:rsidR="006E3C58" w:rsidRPr="0066333B" w:rsidRDefault="006E3C58" w:rsidP="0066333B">
      <w:r w:rsidRPr="0066333B">
        <w:t>211.6635</w:t>
      </w:r>
      <w:r w:rsidRPr="0066333B">
        <w:tab/>
        <w:t>Ti</w:t>
      </w:r>
      <w:r w:rsidR="0025044D" w:rsidRPr="0066333B">
        <w:t>l</w:t>
      </w:r>
      <w:r w:rsidRPr="0066333B">
        <w:t>eboard</w:t>
      </w:r>
    </w:p>
    <w:p w:rsidR="00862E3B" w:rsidRPr="0066333B" w:rsidRDefault="00862E3B" w:rsidP="0066333B">
      <w:r w:rsidRPr="0066333B">
        <w:t>211.6640</w:t>
      </w:r>
      <w:r w:rsidRPr="0066333B">
        <w:tab/>
        <w:t>Tire Repair</w:t>
      </w:r>
    </w:p>
    <w:p w:rsidR="00CC4094" w:rsidRPr="0066333B" w:rsidRDefault="00CC4094" w:rsidP="0066333B">
      <w:r w:rsidRPr="0066333B">
        <w:t>211.6650</w:t>
      </w:r>
      <w:r w:rsidRPr="0066333B">
        <w:tab/>
        <w:t xml:space="preserve">Tooling Resin </w:t>
      </w:r>
    </w:p>
    <w:p w:rsidR="00CC4094" w:rsidRPr="0066333B" w:rsidRDefault="00CC4094" w:rsidP="0066333B">
      <w:r w:rsidRPr="0066333B">
        <w:t>211.6670</w:t>
      </w:r>
      <w:r w:rsidRPr="0066333B">
        <w:tab/>
        <w:t xml:space="preserve">Topcoat </w:t>
      </w:r>
    </w:p>
    <w:p w:rsidR="00E04012" w:rsidRPr="0066333B" w:rsidRDefault="00E04012" w:rsidP="0066333B">
      <w:r w:rsidRPr="0066333B">
        <w:t>211.6685</w:t>
      </w:r>
      <w:r w:rsidRPr="0066333B">
        <w:tab/>
        <w:t>Topcoat for General Aviation Rework Facility</w:t>
      </w:r>
    </w:p>
    <w:p w:rsidR="00CC4094" w:rsidRPr="0066333B" w:rsidRDefault="00CC4094" w:rsidP="0066333B">
      <w:r w:rsidRPr="0066333B">
        <w:t>211.6690</w:t>
      </w:r>
      <w:r w:rsidRPr="0066333B">
        <w:tab/>
        <w:t xml:space="preserve">Topcoat Operation </w:t>
      </w:r>
    </w:p>
    <w:p w:rsidR="00CC4094" w:rsidRPr="0066333B" w:rsidRDefault="00CC4094" w:rsidP="0066333B">
      <w:r w:rsidRPr="0066333B">
        <w:t>211.6695</w:t>
      </w:r>
      <w:r w:rsidRPr="0066333B">
        <w:tab/>
        <w:t xml:space="preserve">Topcoat System </w:t>
      </w:r>
    </w:p>
    <w:p w:rsidR="00CC4094" w:rsidRPr="0066333B" w:rsidRDefault="00CC4094" w:rsidP="0066333B">
      <w:r w:rsidRPr="0066333B">
        <w:t>211.6710</w:t>
      </w:r>
      <w:r w:rsidRPr="0066333B">
        <w:tab/>
        <w:t xml:space="preserve">Touch-Up </w:t>
      </w:r>
    </w:p>
    <w:p w:rsidR="00CC4094" w:rsidRPr="0066333B" w:rsidRDefault="00CC4094" w:rsidP="0066333B">
      <w:r w:rsidRPr="0066333B">
        <w:t>211.6720</w:t>
      </w:r>
      <w:r w:rsidRPr="0066333B">
        <w:tab/>
        <w:t xml:space="preserve">Touch-Up Coating </w:t>
      </w:r>
    </w:p>
    <w:p w:rsidR="00CC4094" w:rsidRPr="0066333B" w:rsidRDefault="00CC4094" w:rsidP="0066333B">
      <w:r w:rsidRPr="0066333B">
        <w:t>211.6730</w:t>
      </w:r>
      <w:r w:rsidRPr="0066333B">
        <w:tab/>
        <w:t xml:space="preserve">Transfer Efficiency </w:t>
      </w:r>
    </w:p>
    <w:p w:rsidR="00862E3B" w:rsidRPr="0066333B" w:rsidRDefault="00862E3B" w:rsidP="0066333B">
      <w:r w:rsidRPr="0066333B">
        <w:t>211.6740</w:t>
      </w:r>
      <w:r w:rsidRPr="0066333B">
        <w:tab/>
        <w:t>Translucent Coating</w:t>
      </w:r>
    </w:p>
    <w:p w:rsidR="00CC4094" w:rsidRPr="0066333B" w:rsidRDefault="00CC4094" w:rsidP="0066333B">
      <w:r w:rsidRPr="0066333B">
        <w:t>211.6750</w:t>
      </w:r>
      <w:r w:rsidRPr="0066333B">
        <w:tab/>
        <w:t xml:space="preserve">Tread End Cementing </w:t>
      </w:r>
    </w:p>
    <w:p w:rsidR="00CC4094" w:rsidRPr="0066333B" w:rsidRDefault="00CC4094" w:rsidP="0066333B">
      <w:r w:rsidRPr="0066333B">
        <w:t>211.6770</w:t>
      </w:r>
      <w:r w:rsidRPr="0066333B">
        <w:tab/>
        <w:t xml:space="preserve">True Vapor Pressure </w:t>
      </w:r>
    </w:p>
    <w:p w:rsidR="00862E3B" w:rsidRPr="0066333B" w:rsidRDefault="00862E3B" w:rsidP="0066333B">
      <w:r w:rsidRPr="0066333B">
        <w:t>211.6780</w:t>
      </w:r>
      <w:r w:rsidRPr="0066333B">
        <w:tab/>
        <w:t>Trunk Interior Coating</w:t>
      </w:r>
    </w:p>
    <w:p w:rsidR="00CC4094" w:rsidRPr="0066333B" w:rsidRDefault="00CC4094" w:rsidP="0066333B">
      <w:r w:rsidRPr="0066333B">
        <w:t>211.6790</w:t>
      </w:r>
      <w:r w:rsidRPr="0066333B">
        <w:tab/>
        <w:t xml:space="preserve">Turnaround </w:t>
      </w:r>
    </w:p>
    <w:p w:rsidR="00CC4094" w:rsidRPr="0066333B" w:rsidRDefault="00CC4094" w:rsidP="0066333B">
      <w:r w:rsidRPr="0066333B">
        <w:t>211.6810</w:t>
      </w:r>
      <w:r w:rsidRPr="0066333B">
        <w:tab/>
        <w:t xml:space="preserve">Two-Piece Can </w:t>
      </w:r>
    </w:p>
    <w:p w:rsidR="00862E3B" w:rsidRPr="0066333B" w:rsidRDefault="00862E3B" w:rsidP="0066333B">
      <w:r w:rsidRPr="0066333B">
        <w:t>211.6825</w:t>
      </w:r>
      <w:r w:rsidRPr="0066333B">
        <w:tab/>
        <w:t>Underbody Coating</w:t>
      </w:r>
    </w:p>
    <w:p w:rsidR="00CC4094" w:rsidRPr="0066333B" w:rsidRDefault="00CC4094" w:rsidP="0066333B">
      <w:r w:rsidRPr="0066333B">
        <w:t>211.6830</w:t>
      </w:r>
      <w:r w:rsidRPr="0066333B">
        <w:tab/>
        <w:t xml:space="preserve">Under-the-Cup Fill </w:t>
      </w:r>
    </w:p>
    <w:p w:rsidR="00CC4094" w:rsidRPr="0066333B" w:rsidRDefault="00CC4094" w:rsidP="0066333B">
      <w:r w:rsidRPr="0066333B">
        <w:t>211.6850</w:t>
      </w:r>
      <w:r w:rsidRPr="0066333B">
        <w:tab/>
        <w:t xml:space="preserve">Undertread Cementing </w:t>
      </w:r>
    </w:p>
    <w:p w:rsidR="00CC4094" w:rsidRPr="0066333B" w:rsidRDefault="00CC4094" w:rsidP="0066333B">
      <w:r w:rsidRPr="0066333B">
        <w:t>211.6860</w:t>
      </w:r>
      <w:r w:rsidRPr="0066333B">
        <w:tab/>
        <w:t xml:space="preserve">Uniform Finish Blender </w:t>
      </w:r>
    </w:p>
    <w:p w:rsidR="00CC4094" w:rsidRPr="0066333B" w:rsidRDefault="00CC4094" w:rsidP="0066333B">
      <w:r w:rsidRPr="0066333B">
        <w:t>211.6870</w:t>
      </w:r>
      <w:r w:rsidRPr="0066333B">
        <w:tab/>
        <w:t xml:space="preserve">Unregulated Safety Relief Valve </w:t>
      </w:r>
    </w:p>
    <w:p w:rsidR="00CC4094" w:rsidRPr="0066333B" w:rsidRDefault="00CC4094" w:rsidP="0066333B">
      <w:r w:rsidRPr="0066333B">
        <w:t>211.6880</w:t>
      </w:r>
      <w:r w:rsidRPr="0066333B">
        <w:tab/>
        <w:t xml:space="preserve">Vacuum Metallizing </w:t>
      </w:r>
    </w:p>
    <w:p w:rsidR="00862E3B" w:rsidRPr="0066333B" w:rsidRDefault="00862E3B" w:rsidP="0066333B">
      <w:r w:rsidRPr="0066333B">
        <w:t>211.6885</w:t>
      </w:r>
      <w:r w:rsidRPr="0066333B">
        <w:tab/>
        <w:t>Vacuum Metalizing Coating</w:t>
      </w:r>
    </w:p>
    <w:p w:rsidR="00CC4094" w:rsidRPr="0066333B" w:rsidRDefault="00CC4094" w:rsidP="0066333B">
      <w:r w:rsidRPr="0066333B">
        <w:t>211.6890</w:t>
      </w:r>
      <w:r w:rsidRPr="0066333B">
        <w:tab/>
        <w:t xml:space="preserve">Vacuum Producing System </w:t>
      </w:r>
    </w:p>
    <w:p w:rsidR="00CC4094" w:rsidRPr="0066333B" w:rsidRDefault="00CC4094" w:rsidP="0066333B">
      <w:r w:rsidRPr="0066333B">
        <w:t>211.6910</w:t>
      </w:r>
      <w:r w:rsidRPr="0066333B">
        <w:tab/>
        <w:t xml:space="preserve">Vacuum Service </w:t>
      </w:r>
    </w:p>
    <w:p w:rsidR="00CC4094" w:rsidRPr="0066333B" w:rsidRDefault="00CC4094" w:rsidP="0066333B">
      <w:r w:rsidRPr="0066333B">
        <w:t>211.6930</w:t>
      </w:r>
      <w:r w:rsidRPr="0066333B">
        <w:tab/>
        <w:t xml:space="preserve">Valves Not Externally Regulated </w:t>
      </w:r>
    </w:p>
    <w:p w:rsidR="00CC4094" w:rsidRPr="0066333B" w:rsidRDefault="00CC4094" w:rsidP="0066333B">
      <w:r w:rsidRPr="0066333B">
        <w:t>211.6950</w:t>
      </w:r>
      <w:r w:rsidRPr="0066333B">
        <w:tab/>
        <w:t xml:space="preserve">Vapor Balance System </w:t>
      </w:r>
    </w:p>
    <w:p w:rsidR="00CC4094" w:rsidRPr="0066333B" w:rsidRDefault="00CC4094" w:rsidP="0066333B">
      <w:r w:rsidRPr="0066333B">
        <w:t>211.6970</w:t>
      </w:r>
      <w:r w:rsidRPr="0066333B">
        <w:tab/>
        <w:t xml:space="preserve">Vapor Collection System </w:t>
      </w:r>
    </w:p>
    <w:p w:rsidR="00CC4094" w:rsidRPr="0066333B" w:rsidRDefault="00CC4094" w:rsidP="0066333B">
      <w:r w:rsidRPr="0066333B">
        <w:t>211.6990</w:t>
      </w:r>
      <w:r w:rsidRPr="0066333B">
        <w:tab/>
        <w:t xml:space="preserve">Vapor Control System </w:t>
      </w:r>
    </w:p>
    <w:p w:rsidR="00CC4094" w:rsidRPr="0066333B" w:rsidRDefault="00CC4094" w:rsidP="0066333B">
      <w:r w:rsidRPr="0066333B">
        <w:t>211.7010</w:t>
      </w:r>
      <w:r w:rsidRPr="0066333B">
        <w:tab/>
        <w:t xml:space="preserve">Vapor-Mounted Primary Seal </w:t>
      </w:r>
    </w:p>
    <w:p w:rsidR="00CC4094" w:rsidRPr="0066333B" w:rsidRDefault="00CC4094" w:rsidP="0066333B">
      <w:r w:rsidRPr="0066333B">
        <w:t>211.7030</w:t>
      </w:r>
      <w:r w:rsidRPr="0066333B">
        <w:tab/>
        <w:t xml:space="preserve">Vapor Recovery System </w:t>
      </w:r>
    </w:p>
    <w:p w:rsidR="00CC4094" w:rsidRPr="0066333B" w:rsidRDefault="00CC4094" w:rsidP="0066333B">
      <w:r w:rsidRPr="0066333B">
        <w:t>211.7050</w:t>
      </w:r>
      <w:r w:rsidRPr="0066333B">
        <w:tab/>
        <w:t xml:space="preserve">Vapor-Suppressed Polyester Resin </w:t>
      </w:r>
    </w:p>
    <w:p w:rsidR="00CC4094" w:rsidRPr="0066333B" w:rsidRDefault="00CC4094" w:rsidP="0066333B">
      <w:r w:rsidRPr="0066333B">
        <w:t>211.7070</w:t>
      </w:r>
      <w:r w:rsidRPr="0066333B">
        <w:tab/>
        <w:t xml:space="preserve">Vinyl Coating </w:t>
      </w:r>
    </w:p>
    <w:p w:rsidR="00CC4094" w:rsidRPr="0066333B" w:rsidRDefault="00CC4094" w:rsidP="0066333B">
      <w:r w:rsidRPr="0066333B">
        <w:t>211.7090</w:t>
      </w:r>
      <w:r w:rsidRPr="0066333B">
        <w:tab/>
        <w:t xml:space="preserve">Vinyl Coating Line </w:t>
      </w:r>
    </w:p>
    <w:p w:rsidR="00CC4094" w:rsidRPr="0066333B" w:rsidRDefault="00CC4094" w:rsidP="0066333B">
      <w:r w:rsidRPr="0066333B">
        <w:t>211.7110</w:t>
      </w:r>
      <w:r w:rsidRPr="0066333B">
        <w:tab/>
        <w:t xml:space="preserve">Volatile Organic Liquid (VOL) </w:t>
      </w:r>
    </w:p>
    <w:p w:rsidR="00CC4094" w:rsidRPr="0066333B" w:rsidRDefault="00CC4094" w:rsidP="0066333B">
      <w:r w:rsidRPr="0066333B">
        <w:t>211.7130</w:t>
      </w:r>
      <w:r w:rsidRPr="0066333B">
        <w:tab/>
        <w:t xml:space="preserve">Volatile Organic Material Content (VOMC) </w:t>
      </w:r>
    </w:p>
    <w:p w:rsidR="00CC4094" w:rsidRPr="0066333B" w:rsidRDefault="00CC4094" w:rsidP="0066333B">
      <w:r w:rsidRPr="0066333B">
        <w:t>211.7150</w:t>
      </w:r>
      <w:r w:rsidRPr="0066333B">
        <w:tab/>
        <w:t xml:space="preserve">Volatile Organic Material (VOM) or Volatile Organic Compound (VOC) </w:t>
      </w:r>
    </w:p>
    <w:p w:rsidR="00CC4094" w:rsidRPr="0066333B" w:rsidRDefault="00CC4094" w:rsidP="0066333B">
      <w:r w:rsidRPr="0066333B">
        <w:t>211.7170</w:t>
      </w:r>
      <w:r w:rsidRPr="0066333B">
        <w:tab/>
        <w:t xml:space="preserve">Volatile Petroleum Liquid </w:t>
      </w:r>
    </w:p>
    <w:p w:rsidR="00CC4094" w:rsidRPr="0066333B" w:rsidRDefault="00CC4094" w:rsidP="0066333B">
      <w:r w:rsidRPr="0066333B">
        <w:t>211.7190</w:t>
      </w:r>
      <w:r w:rsidRPr="0066333B">
        <w:tab/>
        <w:t xml:space="preserve">Wash Coat </w:t>
      </w:r>
    </w:p>
    <w:p w:rsidR="00CC4094" w:rsidRPr="0066333B" w:rsidRDefault="00CC4094" w:rsidP="0066333B">
      <w:r w:rsidRPr="0066333B">
        <w:t>211.7200</w:t>
      </w:r>
      <w:r w:rsidRPr="0066333B">
        <w:tab/>
        <w:t xml:space="preserve">Washoff Operations </w:t>
      </w:r>
    </w:p>
    <w:p w:rsidR="00CC4094" w:rsidRPr="0066333B" w:rsidRDefault="00CC4094" w:rsidP="0066333B">
      <w:r w:rsidRPr="0066333B">
        <w:t>211.7210</w:t>
      </w:r>
      <w:r w:rsidRPr="0066333B">
        <w:tab/>
        <w:t xml:space="preserve">Wastewater (Oil/Water) Separator </w:t>
      </w:r>
    </w:p>
    <w:p w:rsidR="00862E3B" w:rsidRPr="0066333B" w:rsidRDefault="00862E3B" w:rsidP="0066333B">
      <w:r w:rsidRPr="0066333B">
        <w:t>211.7220</w:t>
      </w:r>
      <w:r w:rsidRPr="0066333B">
        <w:tab/>
        <w:t>Waterproof Resorcinol Glue</w:t>
      </w:r>
    </w:p>
    <w:p w:rsidR="00CC4094" w:rsidRPr="0066333B" w:rsidRDefault="00CC4094" w:rsidP="0066333B">
      <w:r w:rsidRPr="0066333B">
        <w:t>211.7230</w:t>
      </w:r>
      <w:r w:rsidRPr="0066333B">
        <w:tab/>
        <w:t xml:space="preserve">Weak Nitric Acid Manufacturing Process </w:t>
      </w:r>
    </w:p>
    <w:p w:rsidR="00862E3B" w:rsidRPr="0066333B" w:rsidRDefault="00862E3B" w:rsidP="0066333B">
      <w:r w:rsidRPr="0066333B">
        <w:t>211.7240</w:t>
      </w:r>
      <w:r w:rsidRPr="0066333B">
        <w:tab/>
        <w:t>Weatherstrip Adhesive</w:t>
      </w:r>
    </w:p>
    <w:p w:rsidR="00CC4094" w:rsidRPr="0066333B" w:rsidRDefault="00CC4094" w:rsidP="0066333B">
      <w:r w:rsidRPr="0066333B">
        <w:t>211.7250</w:t>
      </w:r>
      <w:r w:rsidRPr="0066333B">
        <w:tab/>
        <w:t xml:space="preserve">Web </w:t>
      </w:r>
    </w:p>
    <w:p w:rsidR="00126558" w:rsidRPr="0066333B" w:rsidRDefault="00126558" w:rsidP="0066333B">
      <w:r w:rsidRPr="0066333B">
        <w:t>211.7260</w:t>
      </w:r>
      <w:r w:rsidRPr="0066333B">
        <w:tab/>
        <w:t>Wet Fastener Installation Coating</w:t>
      </w:r>
    </w:p>
    <w:p w:rsidR="00126558" w:rsidRPr="0066333B" w:rsidRDefault="00126558" w:rsidP="0066333B">
      <w:r w:rsidRPr="0066333B">
        <w:t>211.7275</w:t>
      </w:r>
      <w:r w:rsidRPr="0066333B">
        <w:tab/>
        <w:t>Wing Coating</w:t>
      </w:r>
    </w:p>
    <w:p w:rsidR="00CC4094" w:rsidRPr="0066333B" w:rsidRDefault="00CC4094" w:rsidP="0066333B">
      <w:r w:rsidRPr="0066333B">
        <w:t>211.7270</w:t>
      </w:r>
      <w:r w:rsidRPr="0066333B">
        <w:tab/>
        <w:t xml:space="preserve">Wholesale Purchase − Consumer </w:t>
      </w:r>
    </w:p>
    <w:p w:rsidR="00CC4094" w:rsidRPr="0066333B" w:rsidRDefault="00CC4094" w:rsidP="0066333B">
      <w:r w:rsidRPr="0066333B">
        <w:t>211.7290</w:t>
      </w:r>
      <w:r w:rsidRPr="0066333B">
        <w:tab/>
        <w:t xml:space="preserve">Wood Furniture </w:t>
      </w:r>
    </w:p>
    <w:p w:rsidR="00CC4094" w:rsidRPr="0066333B" w:rsidRDefault="00CC4094" w:rsidP="0066333B">
      <w:r w:rsidRPr="0066333B">
        <w:t>211.7310</w:t>
      </w:r>
      <w:r w:rsidRPr="0066333B">
        <w:tab/>
        <w:t xml:space="preserve">Wood Furniture Coating </w:t>
      </w:r>
    </w:p>
    <w:p w:rsidR="00CC4094" w:rsidRPr="0066333B" w:rsidRDefault="00CC4094" w:rsidP="0066333B">
      <w:r w:rsidRPr="0066333B">
        <w:t>211.7330</w:t>
      </w:r>
      <w:r w:rsidRPr="0066333B">
        <w:tab/>
        <w:t xml:space="preserve">Wood Furniture Coating Line </w:t>
      </w:r>
    </w:p>
    <w:p w:rsidR="00CC4094" w:rsidRPr="0066333B" w:rsidRDefault="00CC4094" w:rsidP="0066333B">
      <w:r w:rsidRPr="0066333B">
        <w:t>211.7350</w:t>
      </w:r>
      <w:r w:rsidRPr="0066333B">
        <w:tab/>
        <w:t xml:space="preserve">Woodworking </w:t>
      </w:r>
    </w:p>
    <w:p w:rsidR="00CC4094" w:rsidRPr="0066333B" w:rsidRDefault="00CC4094" w:rsidP="0066333B">
      <w:r w:rsidRPr="0066333B">
        <w:t>211.7400</w:t>
      </w:r>
      <w:r w:rsidRPr="0066333B">
        <w:tab/>
        <w:t xml:space="preserve">Yeast Percentage </w:t>
      </w:r>
    </w:p>
    <w:p w:rsidR="00CC4094" w:rsidRPr="0066333B" w:rsidRDefault="00CC4094" w:rsidP="0066333B"/>
    <w:p w:rsidR="00CC4094" w:rsidRPr="0066333B" w:rsidRDefault="00CC4094" w:rsidP="0066333B">
      <w:r w:rsidRPr="0066333B">
        <w:t>211.APPENDIX A</w:t>
      </w:r>
      <w:r w:rsidRPr="0066333B">
        <w:tab/>
        <w:t xml:space="preserve">Rule into Section Table </w:t>
      </w:r>
    </w:p>
    <w:p w:rsidR="00CC4094" w:rsidRPr="0066333B" w:rsidRDefault="00CC4094" w:rsidP="0066333B">
      <w:r w:rsidRPr="0066333B">
        <w:t>211.APPENDIX B</w:t>
      </w:r>
      <w:r w:rsidRPr="0066333B">
        <w:tab/>
        <w:t xml:space="preserve">Section into Rule Table </w:t>
      </w:r>
    </w:p>
    <w:sectPr w:rsidR="00CC4094" w:rsidRPr="0066333B" w:rsidSect="00493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F12"/>
    <w:rsid w:val="00053590"/>
    <w:rsid w:val="00073A26"/>
    <w:rsid w:val="0008513A"/>
    <w:rsid w:val="000B0A56"/>
    <w:rsid w:val="000D1C23"/>
    <w:rsid w:val="000E4260"/>
    <w:rsid w:val="000E496C"/>
    <w:rsid w:val="00120C63"/>
    <w:rsid w:val="00126558"/>
    <w:rsid w:val="001701A0"/>
    <w:rsid w:val="001819DA"/>
    <w:rsid w:val="00201B86"/>
    <w:rsid w:val="0021540B"/>
    <w:rsid w:val="0025044D"/>
    <w:rsid w:val="002770FE"/>
    <w:rsid w:val="002A3636"/>
    <w:rsid w:val="0031526C"/>
    <w:rsid w:val="00333F7D"/>
    <w:rsid w:val="00377A66"/>
    <w:rsid w:val="003D2BE7"/>
    <w:rsid w:val="003F7918"/>
    <w:rsid w:val="00492D9A"/>
    <w:rsid w:val="00493F12"/>
    <w:rsid w:val="00525BC2"/>
    <w:rsid w:val="00561570"/>
    <w:rsid w:val="005E03A0"/>
    <w:rsid w:val="005F78C8"/>
    <w:rsid w:val="006312A9"/>
    <w:rsid w:val="00647E46"/>
    <w:rsid w:val="0066333B"/>
    <w:rsid w:val="0067208A"/>
    <w:rsid w:val="0069411D"/>
    <w:rsid w:val="006E3C58"/>
    <w:rsid w:val="006F4C35"/>
    <w:rsid w:val="006F55D6"/>
    <w:rsid w:val="00702526"/>
    <w:rsid w:val="007F2F98"/>
    <w:rsid w:val="0084519B"/>
    <w:rsid w:val="00862E3B"/>
    <w:rsid w:val="00880C7C"/>
    <w:rsid w:val="008A116B"/>
    <w:rsid w:val="00900854"/>
    <w:rsid w:val="00913C3A"/>
    <w:rsid w:val="00952209"/>
    <w:rsid w:val="009D1F14"/>
    <w:rsid w:val="009E390B"/>
    <w:rsid w:val="009E6C68"/>
    <w:rsid w:val="00A506B5"/>
    <w:rsid w:val="00A82C5F"/>
    <w:rsid w:val="00A9514D"/>
    <w:rsid w:val="00AD75BC"/>
    <w:rsid w:val="00B13718"/>
    <w:rsid w:val="00B73958"/>
    <w:rsid w:val="00C01962"/>
    <w:rsid w:val="00C40583"/>
    <w:rsid w:val="00C44F42"/>
    <w:rsid w:val="00C506B6"/>
    <w:rsid w:val="00C53573"/>
    <w:rsid w:val="00C83408"/>
    <w:rsid w:val="00C86734"/>
    <w:rsid w:val="00CA4131"/>
    <w:rsid w:val="00CB4132"/>
    <w:rsid w:val="00CC4094"/>
    <w:rsid w:val="00D12EF5"/>
    <w:rsid w:val="00D36EFE"/>
    <w:rsid w:val="00D70953"/>
    <w:rsid w:val="00D70D8F"/>
    <w:rsid w:val="00D92933"/>
    <w:rsid w:val="00DC4A88"/>
    <w:rsid w:val="00E04012"/>
    <w:rsid w:val="00EC36E0"/>
    <w:rsid w:val="00F24EC2"/>
    <w:rsid w:val="00F31525"/>
    <w:rsid w:val="00F627E4"/>
    <w:rsid w:val="00F62D8F"/>
    <w:rsid w:val="00F67949"/>
    <w:rsid w:val="00F75F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EAD2AD-06CB-4670-A2D1-0C4F1B3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2021-02-18T19:43:00Z</dcterms:created>
  <dcterms:modified xsi:type="dcterms:W3CDTF">2021-02-18T19:43:00Z</dcterms:modified>
</cp:coreProperties>
</file>