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D2" w:rsidRDefault="007B50D2" w:rsidP="007B50D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B50D2" w:rsidRDefault="007B50D2" w:rsidP="00C61A3B">
      <w:pPr>
        <w:widowControl w:val="0"/>
        <w:autoSpaceDE w:val="0"/>
        <w:autoSpaceDN w:val="0"/>
        <w:adjustRightInd w:val="0"/>
        <w:ind w:left="1425" w:hanging="1425"/>
      </w:pPr>
      <w:r>
        <w:t>620.10</w:t>
      </w:r>
      <w:r>
        <w:tab/>
        <w:t xml:space="preserve">Definitions </w:t>
      </w:r>
    </w:p>
    <w:p w:rsidR="007B50D2" w:rsidRDefault="007B50D2" w:rsidP="00C61A3B">
      <w:pPr>
        <w:widowControl w:val="0"/>
        <w:autoSpaceDE w:val="0"/>
        <w:autoSpaceDN w:val="0"/>
        <w:adjustRightInd w:val="0"/>
        <w:ind w:left="1425" w:hanging="1425"/>
      </w:pPr>
      <w:r>
        <w:t>620.20</w:t>
      </w:r>
      <w:r>
        <w:tab/>
        <w:t xml:space="preserve">Generator Registration </w:t>
      </w:r>
    </w:p>
    <w:p w:rsidR="007B50D2" w:rsidRDefault="007B50D2" w:rsidP="00C61A3B">
      <w:pPr>
        <w:widowControl w:val="0"/>
        <w:autoSpaceDE w:val="0"/>
        <w:autoSpaceDN w:val="0"/>
        <w:adjustRightInd w:val="0"/>
        <w:ind w:left="1425" w:hanging="1425"/>
      </w:pPr>
      <w:r>
        <w:t>620.25</w:t>
      </w:r>
      <w:r>
        <w:tab/>
        <w:t xml:space="preserve">Broker Registration </w:t>
      </w:r>
    </w:p>
    <w:p w:rsidR="007B50D2" w:rsidRDefault="007B50D2" w:rsidP="00C61A3B">
      <w:pPr>
        <w:widowControl w:val="0"/>
        <w:autoSpaceDE w:val="0"/>
        <w:autoSpaceDN w:val="0"/>
        <w:adjustRightInd w:val="0"/>
        <w:ind w:left="1425" w:hanging="1425"/>
      </w:pPr>
      <w:r>
        <w:t>620.30</w:t>
      </w:r>
      <w:r>
        <w:tab/>
        <w:t xml:space="preserve">Filing Of Annual Report by Generators </w:t>
      </w:r>
    </w:p>
    <w:p w:rsidR="007B50D2" w:rsidRDefault="007B50D2" w:rsidP="00C61A3B">
      <w:pPr>
        <w:widowControl w:val="0"/>
        <w:autoSpaceDE w:val="0"/>
        <w:autoSpaceDN w:val="0"/>
        <w:adjustRightInd w:val="0"/>
        <w:ind w:left="1425" w:hanging="1425"/>
      </w:pPr>
      <w:r>
        <w:t>620</w:t>
      </w:r>
      <w:r w:rsidR="00C61A3B">
        <w:t>.35</w:t>
      </w:r>
      <w:r w:rsidR="00C61A3B">
        <w:tab/>
        <w:t>Filing of Annual Reports by</w:t>
      </w:r>
      <w:r>
        <w:t xml:space="preserve"> Brokers </w:t>
      </w:r>
    </w:p>
    <w:p w:rsidR="007B50D2" w:rsidRDefault="007B50D2" w:rsidP="00C61A3B">
      <w:pPr>
        <w:widowControl w:val="0"/>
        <w:autoSpaceDE w:val="0"/>
        <w:autoSpaceDN w:val="0"/>
        <w:adjustRightInd w:val="0"/>
        <w:ind w:left="1425" w:hanging="1425"/>
      </w:pPr>
      <w:r>
        <w:t>620.40</w:t>
      </w:r>
      <w:r>
        <w:tab/>
        <w:t xml:space="preserve">Payment of Fees for Waste Storage </w:t>
      </w:r>
    </w:p>
    <w:p w:rsidR="007B50D2" w:rsidRDefault="007B50D2" w:rsidP="00C61A3B">
      <w:pPr>
        <w:widowControl w:val="0"/>
        <w:autoSpaceDE w:val="0"/>
        <w:autoSpaceDN w:val="0"/>
        <w:adjustRightInd w:val="0"/>
        <w:ind w:left="1425" w:hanging="1425"/>
      </w:pPr>
      <w:r>
        <w:t>620.50</w:t>
      </w:r>
      <w:r>
        <w:tab/>
        <w:t xml:space="preserve">Payment of Fees for Waste Shipped </w:t>
      </w:r>
    </w:p>
    <w:p w:rsidR="007B50D2" w:rsidRDefault="007B50D2" w:rsidP="00C61A3B">
      <w:pPr>
        <w:widowControl w:val="0"/>
        <w:autoSpaceDE w:val="0"/>
        <w:autoSpaceDN w:val="0"/>
        <w:adjustRightInd w:val="0"/>
        <w:ind w:left="1425" w:hanging="1425"/>
      </w:pPr>
      <w:r>
        <w:t>620.60</w:t>
      </w:r>
      <w:r>
        <w:tab/>
        <w:t xml:space="preserve">Payment of Fees </w:t>
      </w:r>
      <w:r w:rsidR="00C61A3B">
        <w:t xml:space="preserve">– </w:t>
      </w:r>
      <w:r>
        <w:t xml:space="preserve">Small Generators </w:t>
      </w:r>
    </w:p>
    <w:p w:rsidR="007B50D2" w:rsidRDefault="007B50D2" w:rsidP="00C61A3B">
      <w:pPr>
        <w:widowControl w:val="0"/>
        <w:autoSpaceDE w:val="0"/>
        <w:autoSpaceDN w:val="0"/>
        <w:adjustRightInd w:val="0"/>
        <w:ind w:left="1425" w:hanging="1425"/>
      </w:pPr>
      <w:r>
        <w:t>620.70</w:t>
      </w:r>
      <w:r>
        <w:tab/>
        <w:t xml:space="preserve">Payment of Fees </w:t>
      </w:r>
      <w:r w:rsidR="00C61A3B">
        <w:t xml:space="preserve">– </w:t>
      </w:r>
      <w:r>
        <w:t xml:space="preserve">Nuclear Power Reactors </w:t>
      </w:r>
    </w:p>
    <w:p w:rsidR="007B50D2" w:rsidRDefault="007B50D2" w:rsidP="00C61A3B">
      <w:pPr>
        <w:widowControl w:val="0"/>
        <w:autoSpaceDE w:val="0"/>
        <w:autoSpaceDN w:val="0"/>
        <w:adjustRightInd w:val="0"/>
        <w:ind w:left="1425" w:hanging="1425"/>
      </w:pPr>
      <w:r>
        <w:t>620.80</w:t>
      </w:r>
      <w:r>
        <w:tab/>
        <w:t xml:space="preserve">Non-Compliance with Registration and Filing of Reports </w:t>
      </w:r>
    </w:p>
    <w:p w:rsidR="007B50D2" w:rsidRDefault="007B50D2" w:rsidP="00C61A3B">
      <w:pPr>
        <w:widowControl w:val="0"/>
        <w:autoSpaceDE w:val="0"/>
        <w:autoSpaceDN w:val="0"/>
        <w:adjustRightInd w:val="0"/>
        <w:ind w:left="1425" w:hanging="1425"/>
      </w:pPr>
      <w:r>
        <w:t>620.90</w:t>
      </w:r>
      <w:r>
        <w:tab/>
        <w:t xml:space="preserve">Deposit of Fees </w:t>
      </w:r>
      <w:r w:rsidR="00AD2DC6">
        <w:t>(Repealed)</w:t>
      </w:r>
    </w:p>
    <w:sectPr w:rsidR="007B50D2" w:rsidSect="007B5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0D2"/>
    <w:rsid w:val="00120045"/>
    <w:rsid w:val="002F5B6A"/>
    <w:rsid w:val="007B50D2"/>
    <w:rsid w:val="00AD2DC6"/>
    <w:rsid w:val="00C204F1"/>
    <w:rsid w:val="00C61A3B"/>
    <w:rsid w:val="00D8351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2013-07-01T17:21:00Z</dcterms:created>
  <dcterms:modified xsi:type="dcterms:W3CDTF">2013-07-01T17:21:00Z</dcterms:modified>
</cp:coreProperties>
</file>