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D305" w14:textId="77777777" w:rsidR="00F05255" w:rsidRDefault="00F05255" w:rsidP="00F05255">
      <w:pPr>
        <w:widowControl w:val="0"/>
        <w:autoSpaceDE w:val="0"/>
        <w:autoSpaceDN w:val="0"/>
        <w:adjustRightInd w:val="0"/>
      </w:pPr>
      <w:r>
        <w:t>Section</w:t>
      </w:r>
    </w:p>
    <w:p w14:paraId="03492409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609.10</w:t>
      </w:r>
      <w:r>
        <w:tab/>
        <w:t xml:space="preserve">Purpose and Applicability </w:t>
      </w:r>
    </w:p>
    <w:p w14:paraId="27F8301B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609.20</w:t>
      </w:r>
      <w:r>
        <w:tab/>
        <w:t xml:space="preserve">Definitions </w:t>
      </w:r>
    </w:p>
    <w:p w14:paraId="775A568C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609.30</w:t>
      </w:r>
      <w:r>
        <w:tab/>
        <w:t xml:space="preserve">Prohibited Activities </w:t>
      </w:r>
    </w:p>
    <w:p w14:paraId="5FB7286D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609.40</w:t>
      </w:r>
      <w:r>
        <w:tab/>
        <w:t xml:space="preserve">Permit Requirements and Application Procedures </w:t>
      </w:r>
    </w:p>
    <w:p w14:paraId="1096C946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609.50</w:t>
      </w:r>
      <w:r>
        <w:tab/>
        <w:t xml:space="preserve">Waste Shipment Tracking Process </w:t>
      </w:r>
    </w:p>
    <w:p w14:paraId="03B43695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609.60</w:t>
      </w:r>
      <w:r>
        <w:tab/>
        <w:t xml:space="preserve">Standards for Issuance of Transaction Reference Number </w:t>
      </w:r>
    </w:p>
    <w:p w14:paraId="339EB5CA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609.65</w:t>
      </w:r>
      <w:r>
        <w:tab/>
        <w:t xml:space="preserve">Transaction Reference Number and Waste Shipment Tracking Process (Repealed) </w:t>
      </w:r>
    </w:p>
    <w:p w14:paraId="6AB0E10B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609.70</w:t>
      </w:r>
      <w:r>
        <w:tab/>
        <w:t xml:space="preserve">Suspension, Revocation or Voluntary Termination of Permits </w:t>
      </w:r>
    </w:p>
    <w:p w14:paraId="1EB65AF5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609.80</w:t>
      </w:r>
      <w:r>
        <w:tab/>
        <w:t xml:space="preserve">Penalties </w:t>
      </w:r>
    </w:p>
    <w:p w14:paraId="54CC3B6D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609.90</w:t>
      </w:r>
      <w:r>
        <w:tab/>
        <w:t xml:space="preserve">Exemptions </w:t>
      </w:r>
    </w:p>
    <w:p w14:paraId="3A1096F2" w14:textId="77777777" w:rsidR="00F05255" w:rsidRDefault="00F05255" w:rsidP="00F05255">
      <w:pPr>
        <w:widowControl w:val="0"/>
        <w:autoSpaceDE w:val="0"/>
        <w:autoSpaceDN w:val="0"/>
        <w:adjustRightInd w:val="0"/>
        <w:ind w:left="1440" w:hanging="1440"/>
      </w:pPr>
      <w:r>
        <w:t>609.100</w:t>
      </w:r>
      <w:r>
        <w:tab/>
        <w:t xml:space="preserve">Administrative Appeal and Hearing </w:t>
      </w:r>
    </w:p>
    <w:p w14:paraId="11FEB917" w14:textId="77777777" w:rsidR="00D03E43" w:rsidRDefault="00D03E43" w:rsidP="0050280F">
      <w:pPr>
        <w:widowControl w:val="0"/>
        <w:autoSpaceDE w:val="0"/>
        <w:autoSpaceDN w:val="0"/>
        <w:adjustRightInd w:val="0"/>
        <w:ind w:left="2166" w:hanging="2166"/>
      </w:pPr>
    </w:p>
    <w:p w14:paraId="297B8D4B" w14:textId="00107254" w:rsidR="00F05255" w:rsidRDefault="00782427" w:rsidP="0050280F">
      <w:pPr>
        <w:widowControl w:val="0"/>
        <w:autoSpaceDE w:val="0"/>
        <w:autoSpaceDN w:val="0"/>
        <w:adjustRightInd w:val="0"/>
        <w:ind w:left="2166" w:hanging="2166"/>
      </w:pPr>
      <w:proofErr w:type="spellStart"/>
      <w:r>
        <w:t>609.</w:t>
      </w:r>
      <w:r w:rsidR="00F05255">
        <w:t>APPENDIX</w:t>
      </w:r>
      <w:proofErr w:type="spellEnd"/>
      <w:r w:rsidR="00F05255">
        <w:t xml:space="preserve"> A</w:t>
      </w:r>
      <w:r w:rsidR="00F05255">
        <w:tab/>
        <w:t xml:space="preserve">Electronic Data Transmission </w:t>
      </w:r>
    </w:p>
    <w:p w14:paraId="03E845C0" w14:textId="77777777" w:rsidR="00F05255" w:rsidRDefault="00782427" w:rsidP="0050280F">
      <w:pPr>
        <w:widowControl w:val="0"/>
        <w:autoSpaceDE w:val="0"/>
        <w:autoSpaceDN w:val="0"/>
        <w:adjustRightInd w:val="0"/>
        <w:ind w:left="2166" w:hanging="2166"/>
      </w:pPr>
      <w:r>
        <w:t>609.</w:t>
      </w:r>
      <w:r w:rsidR="00F05255">
        <w:t>TABLE A-1</w:t>
      </w:r>
      <w:r w:rsidR="00F05255">
        <w:tab/>
        <w:t xml:space="preserve">Detailed listing of data elements </w:t>
      </w:r>
    </w:p>
    <w:p w14:paraId="00C87F84" w14:textId="77777777" w:rsidR="00F05255" w:rsidRDefault="00782427" w:rsidP="0050280F">
      <w:pPr>
        <w:widowControl w:val="0"/>
        <w:autoSpaceDE w:val="0"/>
        <w:autoSpaceDN w:val="0"/>
        <w:adjustRightInd w:val="0"/>
        <w:ind w:left="2166" w:hanging="2166"/>
      </w:pPr>
      <w:r>
        <w:t>609.</w:t>
      </w:r>
      <w:r w:rsidR="00F05255">
        <w:t>TABLE A-2</w:t>
      </w:r>
      <w:r w:rsidR="00F05255">
        <w:tab/>
        <w:t xml:space="preserve">Data element definitions </w:t>
      </w:r>
    </w:p>
    <w:sectPr w:rsidR="00F05255" w:rsidSect="00F05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255"/>
    <w:rsid w:val="0050280F"/>
    <w:rsid w:val="00571FE3"/>
    <w:rsid w:val="00782427"/>
    <w:rsid w:val="0089670D"/>
    <w:rsid w:val="00B52ED8"/>
    <w:rsid w:val="00D03E43"/>
    <w:rsid w:val="00F0525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46C00D"/>
  <w15:docId w15:val="{14FF5DAA-25B4-4FCF-AC7B-A45CCF0C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General Assembly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4</cp:revision>
  <dcterms:created xsi:type="dcterms:W3CDTF">2012-06-21T18:42:00Z</dcterms:created>
  <dcterms:modified xsi:type="dcterms:W3CDTF">2025-02-28T17:28:00Z</dcterms:modified>
</cp:coreProperties>
</file>