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B5" w:rsidRDefault="00C009B5" w:rsidP="00C009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09B5" w:rsidRDefault="00C009B5" w:rsidP="00C009B5">
      <w:pPr>
        <w:widowControl w:val="0"/>
        <w:autoSpaceDE w:val="0"/>
        <w:autoSpaceDN w:val="0"/>
        <w:adjustRightInd w:val="0"/>
        <w:jc w:val="center"/>
      </w:pPr>
      <w:r>
        <w:t>PART 504</w:t>
      </w:r>
    </w:p>
    <w:p w:rsidR="00C009B5" w:rsidRDefault="00C009B5" w:rsidP="00C009B5">
      <w:pPr>
        <w:widowControl w:val="0"/>
        <w:autoSpaceDE w:val="0"/>
        <w:autoSpaceDN w:val="0"/>
        <w:adjustRightInd w:val="0"/>
        <w:jc w:val="center"/>
      </w:pPr>
      <w:r>
        <w:t>STATUS SIGNALS FOR NUCLEAR POWER REACTORS</w:t>
      </w:r>
    </w:p>
    <w:p w:rsidR="00C009B5" w:rsidRDefault="00C009B5" w:rsidP="00C009B5">
      <w:pPr>
        <w:widowControl w:val="0"/>
        <w:autoSpaceDE w:val="0"/>
        <w:autoSpaceDN w:val="0"/>
        <w:adjustRightInd w:val="0"/>
      </w:pPr>
    </w:p>
    <w:sectPr w:rsidR="00C009B5" w:rsidSect="00C009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09B5"/>
    <w:rsid w:val="00077F30"/>
    <w:rsid w:val="00341A40"/>
    <w:rsid w:val="003C22A4"/>
    <w:rsid w:val="005C3366"/>
    <w:rsid w:val="00C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504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504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