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1E95" w14:textId="77777777" w:rsidR="002710BA" w:rsidRDefault="002710BA" w:rsidP="00614341"/>
    <w:p w14:paraId="288FF2B4" w14:textId="735AB871" w:rsidR="00CC212A" w:rsidRDefault="00614341">
      <w:pPr>
        <w:pStyle w:val="JCARMainSourceNote"/>
      </w:pPr>
      <w:r w:rsidRPr="00614341">
        <w:t xml:space="preserve">SOURCE:  Adopted by emergency rulemaking at </w:t>
      </w:r>
      <w:r w:rsidR="00BF1EEA">
        <w:t xml:space="preserve">29 Ill. Reg. </w:t>
      </w:r>
      <w:r w:rsidR="000714EC">
        <w:t>5534</w:t>
      </w:r>
      <w:r w:rsidR="00BF1EEA">
        <w:t xml:space="preserve">, effective </w:t>
      </w:r>
      <w:smartTag w:uri="urn:schemas-microsoft-com:office:smarttags" w:element="date">
        <w:smartTagPr>
          <w:attr w:name="Year" w:val="2005"/>
          <w:attr w:name="Day" w:val="31"/>
          <w:attr w:name="Month" w:val="3"/>
        </w:smartTagPr>
        <w:r w:rsidR="00713642">
          <w:t>March 31, 2005</w:t>
        </w:r>
      </w:smartTag>
      <w:r w:rsidR="00BF1EEA">
        <w:t xml:space="preserve">, </w:t>
      </w:r>
      <w:r w:rsidRPr="00614341">
        <w:t>for a maximum of 150 days</w:t>
      </w:r>
      <w:r w:rsidR="00746E70">
        <w:t xml:space="preserve">; </w:t>
      </w:r>
      <w:r w:rsidR="009B2145">
        <w:t>a</w:t>
      </w:r>
      <w:r w:rsidR="00EF41BD">
        <w:t>dopted</w:t>
      </w:r>
      <w:r w:rsidR="00746E70">
        <w:t xml:space="preserve"> at 29 Ill. Reg. </w:t>
      </w:r>
      <w:r w:rsidR="00BE6234">
        <w:t>13754</w:t>
      </w:r>
      <w:r w:rsidR="00746E70">
        <w:t xml:space="preserve">, effective </w:t>
      </w:r>
      <w:r w:rsidR="00BE6234">
        <w:t>August 25, 2005</w:t>
      </w:r>
      <w:r w:rsidR="00CC212A">
        <w:t xml:space="preserve">; amended at 36 Ill. Reg. </w:t>
      </w:r>
      <w:r w:rsidR="00F43C8E">
        <w:t>16785</w:t>
      </w:r>
      <w:r w:rsidR="00CC212A">
        <w:t xml:space="preserve">, effective </w:t>
      </w:r>
      <w:r w:rsidR="00F43C8E">
        <w:t>November 16, 2012</w:t>
      </w:r>
      <w:r w:rsidR="00EC32CF">
        <w:t xml:space="preserve">; amended at 39 Ill. Reg. </w:t>
      </w:r>
      <w:r w:rsidR="00700FC4">
        <w:t>6712</w:t>
      </w:r>
      <w:r w:rsidR="00EC32CF">
        <w:t xml:space="preserve">, effective </w:t>
      </w:r>
      <w:r w:rsidR="00700FC4">
        <w:t>April 22, 2015</w:t>
      </w:r>
      <w:r w:rsidR="006743AB">
        <w:t>; amended at 4</w:t>
      </w:r>
      <w:r w:rsidR="00E561D2">
        <w:t>2</w:t>
      </w:r>
      <w:r w:rsidR="006743AB">
        <w:t xml:space="preserve"> Ill. Reg. </w:t>
      </w:r>
      <w:r w:rsidR="0016298F">
        <w:t>5024</w:t>
      </w:r>
      <w:r w:rsidR="006743AB">
        <w:t xml:space="preserve">, effective </w:t>
      </w:r>
      <w:r w:rsidR="0016298F">
        <w:t>February 28, 2018</w:t>
      </w:r>
      <w:r w:rsidR="00E24E76">
        <w:t xml:space="preserve">; amended at 46 Ill. Reg. </w:t>
      </w:r>
      <w:r w:rsidR="007E74EC">
        <w:t>9993</w:t>
      </w:r>
      <w:r w:rsidR="00E24E76">
        <w:t>, effective May 26, 2022</w:t>
      </w:r>
      <w:r w:rsidR="00A22677">
        <w:t xml:space="preserve">; amended at 46 Ill. Reg. </w:t>
      </w:r>
      <w:r w:rsidR="00A60F4D">
        <w:t>18866</w:t>
      </w:r>
      <w:r w:rsidR="00A22677">
        <w:t xml:space="preserve">, effective </w:t>
      </w:r>
      <w:r w:rsidR="00A60F4D">
        <w:t>November 3, 2022</w:t>
      </w:r>
      <w:r w:rsidR="00CC212A">
        <w:t>.</w:t>
      </w:r>
    </w:p>
    <w:sectPr w:rsidR="00CC212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B564" w14:textId="77777777" w:rsidR="00BE0E46" w:rsidRDefault="00D228A9">
      <w:r>
        <w:separator/>
      </w:r>
    </w:p>
  </w:endnote>
  <w:endnote w:type="continuationSeparator" w:id="0">
    <w:p w14:paraId="7B5DAB2A" w14:textId="77777777" w:rsidR="00BE0E46" w:rsidRDefault="00D2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9C31" w14:textId="77777777" w:rsidR="00BE0E46" w:rsidRDefault="00D228A9">
      <w:r>
        <w:separator/>
      </w:r>
    </w:p>
  </w:footnote>
  <w:footnote w:type="continuationSeparator" w:id="0">
    <w:p w14:paraId="1116BDB7" w14:textId="77777777" w:rsidR="00BE0E46" w:rsidRDefault="00D22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14EC"/>
    <w:rsid w:val="000D225F"/>
    <w:rsid w:val="00136B47"/>
    <w:rsid w:val="00150267"/>
    <w:rsid w:val="0016298F"/>
    <w:rsid w:val="001C7D95"/>
    <w:rsid w:val="001E3074"/>
    <w:rsid w:val="00225354"/>
    <w:rsid w:val="002524EC"/>
    <w:rsid w:val="002710B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5A97"/>
    <w:rsid w:val="005001C5"/>
    <w:rsid w:val="0052308E"/>
    <w:rsid w:val="00530BE1"/>
    <w:rsid w:val="00542E97"/>
    <w:rsid w:val="0056157E"/>
    <w:rsid w:val="0056501E"/>
    <w:rsid w:val="005F4571"/>
    <w:rsid w:val="00614341"/>
    <w:rsid w:val="006743AB"/>
    <w:rsid w:val="006A2114"/>
    <w:rsid w:val="006D5961"/>
    <w:rsid w:val="00700FC4"/>
    <w:rsid w:val="00713642"/>
    <w:rsid w:val="00746E70"/>
    <w:rsid w:val="00780733"/>
    <w:rsid w:val="007C14B2"/>
    <w:rsid w:val="007E74EC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2145"/>
    <w:rsid w:val="009C4011"/>
    <w:rsid w:val="009C4FD4"/>
    <w:rsid w:val="00A174BB"/>
    <w:rsid w:val="00A2265D"/>
    <w:rsid w:val="00A22677"/>
    <w:rsid w:val="00A414BC"/>
    <w:rsid w:val="00A600AA"/>
    <w:rsid w:val="00A60F4D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0E46"/>
    <w:rsid w:val="00BE6234"/>
    <w:rsid w:val="00BF1EEA"/>
    <w:rsid w:val="00BF5EF1"/>
    <w:rsid w:val="00C4537A"/>
    <w:rsid w:val="00CC13F9"/>
    <w:rsid w:val="00CC212A"/>
    <w:rsid w:val="00CD3723"/>
    <w:rsid w:val="00D228A9"/>
    <w:rsid w:val="00D55B37"/>
    <w:rsid w:val="00D62188"/>
    <w:rsid w:val="00D735B8"/>
    <w:rsid w:val="00D93C67"/>
    <w:rsid w:val="00E24E76"/>
    <w:rsid w:val="00E561D2"/>
    <w:rsid w:val="00E7288E"/>
    <w:rsid w:val="00E95503"/>
    <w:rsid w:val="00EB424E"/>
    <w:rsid w:val="00EC32CF"/>
    <w:rsid w:val="00EF41BD"/>
    <w:rsid w:val="00F43C8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BD49F10"/>
  <w15:docId w15:val="{B008ABBC-BE08-45FB-99FE-BDF75651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14</cp:revision>
  <dcterms:created xsi:type="dcterms:W3CDTF">2012-06-22T04:28:00Z</dcterms:created>
  <dcterms:modified xsi:type="dcterms:W3CDTF">2022-11-17T18:59:00Z</dcterms:modified>
</cp:coreProperties>
</file>