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DC" w:rsidRDefault="001F62DC" w:rsidP="009F2BBE">
      <w:pPr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:rsidR="009F2BBE" w:rsidRPr="009F2BBE" w:rsidRDefault="009F2BBE" w:rsidP="009F2BBE">
      <w:pPr>
        <w:autoSpaceDE w:val="0"/>
        <w:autoSpaceDN w:val="0"/>
        <w:adjustRightInd w:val="0"/>
      </w:pPr>
      <w:r w:rsidRPr="001F62DC">
        <w:rPr>
          <w:bCs/>
        </w:rPr>
        <w:t>AUTHORITY</w:t>
      </w:r>
      <w:r w:rsidRPr="001F62DC">
        <w:t xml:space="preserve">: </w:t>
      </w:r>
      <w:r w:rsidR="001F62DC">
        <w:t xml:space="preserve"> </w:t>
      </w:r>
      <w:r w:rsidRPr="009F2BBE">
        <w:t xml:space="preserve">Implementing </w:t>
      </w:r>
      <w:r w:rsidR="00601F51">
        <w:t xml:space="preserve">the </w:t>
      </w:r>
      <w:r w:rsidRPr="009F2BBE">
        <w:t>Green Cleaning Schools Act [</w:t>
      </w:r>
      <w:r w:rsidR="00D133A0">
        <w:t>105</w:t>
      </w:r>
      <w:r w:rsidRPr="009F2BBE">
        <w:t xml:space="preserve"> ILCS </w:t>
      </w:r>
      <w:r w:rsidR="00D133A0">
        <w:t>140</w:t>
      </w:r>
      <w:r w:rsidRPr="009F2BBE">
        <w:t>]</w:t>
      </w:r>
      <w:r w:rsidR="00601F51">
        <w:t>.</w:t>
      </w:r>
    </w:p>
    <w:sectPr w:rsidR="009F2BBE" w:rsidRPr="009F2BB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2B2" w:rsidRDefault="00EC32B2">
      <w:r>
        <w:separator/>
      </w:r>
    </w:p>
  </w:endnote>
  <w:endnote w:type="continuationSeparator" w:id="0">
    <w:p w:rsidR="00EC32B2" w:rsidRDefault="00EC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2B2" w:rsidRDefault="00EC32B2">
      <w:r>
        <w:separator/>
      </w:r>
    </w:p>
  </w:footnote>
  <w:footnote w:type="continuationSeparator" w:id="0">
    <w:p w:rsidR="00EC32B2" w:rsidRDefault="00EC3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2BB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1F62D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2F56"/>
    <w:rsid w:val="005D35F3"/>
    <w:rsid w:val="005E03A7"/>
    <w:rsid w:val="005E3D55"/>
    <w:rsid w:val="005F2891"/>
    <w:rsid w:val="00601F5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2BBE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24F85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33A0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01881"/>
    <w:rsid w:val="00E11728"/>
    <w:rsid w:val="00E20C64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2B2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57C3E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1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