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18F3F" w14:textId="77777777" w:rsidR="005F11FE" w:rsidRDefault="005F11FE" w:rsidP="005F11FE">
      <w:pPr>
        <w:widowControl w:val="0"/>
        <w:autoSpaceDE w:val="0"/>
        <w:autoSpaceDN w:val="0"/>
        <w:adjustRightInd w:val="0"/>
      </w:pPr>
    </w:p>
    <w:p w14:paraId="09D154F5" w14:textId="77777777" w:rsidR="005F11FE" w:rsidRDefault="005F11FE" w:rsidP="005F11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1400.40  Board Address</w:t>
      </w:r>
      <w:r>
        <w:t xml:space="preserve"> </w:t>
      </w:r>
    </w:p>
    <w:p w14:paraId="3EB4F23A" w14:textId="77777777" w:rsidR="005F11FE" w:rsidRDefault="005F11FE" w:rsidP="005F11FE">
      <w:pPr>
        <w:widowControl w:val="0"/>
        <w:autoSpaceDE w:val="0"/>
        <w:autoSpaceDN w:val="0"/>
        <w:adjustRightInd w:val="0"/>
      </w:pPr>
    </w:p>
    <w:p w14:paraId="3EBD6FE4" w14:textId="77777777" w:rsidR="005F11FE" w:rsidRDefault="005F11FE" w:rsidP="005F11F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mailing address of the Board is: </w:t>
      </w:r>
    </w:p>
    <w:p w14:paraId="047A48FC" w14:textId="77777777" w:rsidR="00860426" w:rsidRDefault="00860426" w:rsidP="00E7675F">
      <w:pPr>
        <w:widowControl w:val="0"/>
        <w:autoSpaceDE w:val="0"/>
        <w:autoSpaceDN w:val="0"/>
        <w:adjustRightInd w:val="0"/>
      </w:pPr>
    </w:p>
    <w:p w14:paraId="624EA624" w14:textId="112343C3" w:rsidR="008C6016" w:rsidRDefault="000641D3" w:rsidP="007D478A">
      <w:pPr>
        <w:widowControl w:val="0"/>
        <w:autoSpaceDE w:val="0"/>
        <w:autoSpaceDN w:val="0"/>
        <w:adjustRightInd w:val="0"/>
        <w:ind w:left="2880"/>
      </w:pPr>
      <w:r>
        <w:t xml:space="preserve">Illinois </w:t>
      </w:r>
      <w:r w:rsidR="005F11FE">
        <w:t xml:space="preserve">Board of Examiners </w:t>
      </w:r>
    </w:p>
    <w:p w14:paraId="7E488E90" w14:textId="77777777" w:rsidR="008C6016" w:rsidRDefault="008C6016" w:rsidP="008C6016">
      <w:pPr>
        <w:widowControl w:val="0"/>
        <w:autoSpaceDE w:val="0"/>
        <w:autoSpaceDN w:val="0"/>
        <w:adjustRightInd w:val="0"/>
        <w:ind w:left="2880"/>
      </w:pPr>
      <w:r>
        <w:t>1120 E. Diehl Road, Suite 107</w:t>
      </w:r>
    </w:p>
    <w:p w14:paraId="40922233" w14:textId="290BA28C" w:rsidR="008C6016" w:rsidRDefault="008C6016" w:rsidP="008C6016">
      <w:pPr>
        <w:widowControl w:val="0"/>
        <w:autoSpaceDE w:val="0"/>
        <w:autoSpaceDN w:val="0"/>
        <w:adjustRightInd w:val="0"/>
        <w:ind w:left="2880"/>
      </w:pPr>
      <w:r>
        <w:t xml:space="preserve">Naperville, Illinois </w:t>
      </w:r>
      <w:r w:rsidR="00CB613F">
        <w:t xml:space="preserve"> </w:t>
      </w:r>
      <w:r>
        <w:t>60563</w:t>
      </w:r>
    </w:p>
    <w:p w14:paraId="4136C9FB" w14:textId="77777777" w:rsidR="00860426" w:rsidRDefault="00860426" w:rsidP="007F3987">
      <w:pPr>
        <w:widowControl w:val="0"/>
        <w:autoSpaceDE w:val="0"/>
        <w:autoSpaceDN w:val="0"/>
        <w:adjustRightInd w:val="0"/>
      </w:pPr>
    </w:p>
    <w:p w14:paraId="6DEF78A6" w14:textId="77777777" w:rsidR="005F11FE" w:rsidRPr="007D478A" w:rsidRDefault="005F11FE" w:rsidP="005F11F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7D478A">
        <w:t>The Board's rules are available for inspection and copying</w:t>
      </w:r>
      <w:r w:rsidR="00343E6F" w:rsidRPr="007D478A">
        <w:t>.  Notices</w:t>
      </w:r>
      <w:r w:rsidRPr="007D478A">
        <w:t xml:space="preserve"> of Board and Board Committee meetings are posted pursuant to the Open Meetings Act [5 ILCS 120]</w:t>
      </w:r>
      <w:r w:rsidR="00343E6F" w:rsidRPr="007D478A">
        <w:t>.  I</w:t>
      </w:r>
      <w:r w:rsidR="008C6016" w:rsidRPr="007D478A">
        <w:t>nformation on the examination, including an application to sit for the examination, the location where</w:t>
      </w:r>
      <w:r w:rsidR="00343E6F" w:rsidRPr="007D478A">
        <w:t xml:space="preserve"> the </w:t>
      </w:r>
      <w:r w:rsidR="008C6016" w:rsidRPr="007D478A">
        <w:t xml:space="preserve">examination </w:t>
      </w:r>
      <w:r w:rsidR="00343E6F" w:rsidRPr="007D478A">
        <w:t xml:space="preserve">is </w:t>
      </w:r>
      <w:r w:rsidR="008C6016" w:rsidRPr="007D478A">
        <w:t>given, qualifications for the examination</w:t>
      </w:r>
      <w:r w:rsidR="00343E6F" w:rsidRPr="007D478A">
        <w:t>,</w:t>
      </w:r>
      <w:r w:rsidR="008C6016" w:rsidRPr="007D478A">
        <w:t xml:space="preserve"> and information on the application process are available by contacting the </w:t>
      </w:r>
      <w:r w:rsidR="00343E6F" w:rsidRPr="007D478A">
        <w:t>B</w:t>
      </w:r>
      <w:r w:rsidR="008C6016" w:rsidRPr="007D478A">
        <w:t>oard at the address in</w:t>
      </w:r>
      <w:r w:rsidR="00343E6F" w:rsidRPr="007D478A">
        <w:t xml:space="preserve"> subsection (a);</w:t>
      </w:r>
      <w:r w:rsidR="008C6016" w:rsidRPr="007D478A">
        <w:t xml:space="preserve"> by email at help@ilboe.org; by visiting the </w:t>
      </w:r>
      <w:r w:rsidR="00DB4B86" w:rsidRPr="007D478A">
        <w:t>B</w:t>
      </w:r>
      <w:r w:rsidR="008C6016" w:rsidRPr="007D478A">
        <w:t>oard website at: www.ilboe.org</w:t>
      </w:r>
      <w:r w:rsidR="00343E6F" w:rsidRPr="007D478A">
        <w:t>;</w:t>
      </w:r>
      <w:r w:rsidR="008C6016" w:rsidRPr="007D478A">
        <w:t xml:space="preserve"> by telephone at:</w:t>
      </w:r>
      <w:r w:rsidR="00343E6F" w:rsidRPr="007D478A">
        <w:t xml:space="preserve"> 815-753-8900; </w:t>
      </w:r>
      <w:r w:rsidR="008C6016" w:rsidRPr="007D478A">
        <w:t xml:space="preserve">or by </w:t>
      </w:r>
      <w:r w:rsidR="007F3987">
        <w:t>fax</w:t>
      </w:r>
      <w:r w:rsidR="008C6016" w:rsidRPr="007D478A">
        <w:t xml:space="preserve"> at: 815-753-</w:t>
      </w:r>
      <w:r w:rsidR="007F3987">
        <w:t>8953</w:t>
      </w:r>
      <w:r w:rsidR="00343E6F" w:rsidRPr="007D478A">
        <w:t xml:space="preserve">. </w:t>
      </w:r>
      <w:r w:rsidR="008C6016" w:rsidRPr="007D478A">
        <w:t xml:space="preserve"> </w:t>
      </w:r>
      <w:r w:rsidR="00DB4B86" w:rsidRPr="007D478A">
        <w:t>A</w:t>
      </w:r>
      <w:r w:rsidR="00343E6F" w:rsidRPr="007D478A">
        <w:t xml:space="preserve"> </w:t>
      </w:r>
      <w:r w:rsidR="008C6016" w:rsidRPr="007D478A">
        <w:t>candidate may not submit an application for the examination via fax</w:t>
      </w:r>
      <w:r w:rsidR="00343E6F" w:rsidRPr="007D478A">
        <w:t>.</w:t>
      </w:r>
      <w:r w:rsidRPr="007D478A">
        <w:t xml:space="preserve"> </w:t>
      </w:r>
    </w:p>
    <w:p w14:paraId="16F469AD" w14:textId="77777777" w:rsidR="00860426" w:rsidRPr="007D478A" w:rsidRDefault="00860426" w:rsidP="007F3987">
      <w:pPr>
        <w:widowControl w:val="0"/>
        <w:autoSpaceDE w:val="0"/>
        <w:autoSpaceDN w:val="0"/>
        <w:adjustRightInd w:val="0"/>
      </w:pPr>
    </w:p>
    <w:p w14:paraId="3986BE95" w14:textId="61F6EC11" w:rsidR="005F11FE" w:rsidRDefault="000641D3" w:rsidP="005F11FE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AF5A23">
        <w:t>7</w:t>
      </w:r>
      <w:r>
        <w:t xml:space="preserve"> Ill. Reg. </w:t>
      </w:r>
      <w:r w:rsidR="00CD385E">
        <w:t>6441</w:t>
      </w:r>
      <w:r>
        <w:t xml:space="preserve">, effective </w:t>
      </w:r>
      <w:r w:rsidR="00CD385E">
        <w:t>April 27, 2023</w:t>
      </w:r>
      <w:r>
        <w:t>)</w:t>
      </w:r>
    </w:p>
    <w:sectPr w:rsidR="005F11FE" w:rsidSect="005F11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11FE"/>
    <w:rsid w:val="000641D3"/>
    <w:rsid w:val="000901F3"/>
    <w:rsid w:val="0019303E"/>
    <w:rsid w:val="00343E6F"/>
    <w:rsid w:val="00566C41"/>
    <w:rsid w:val="00596399"/>
    <w:rsid w:val="005C3366"/>
    <w:rsid w:val="005F11FE"/>
    <w:rsid w:val="00672A64"/>
    <w:rsid w:val="00764095"/>
    <w:rsid w:val="007A344D"/>
    <w:rsid w:val="007D478A"/>
    <w:rsid w:val="007F3987"/>
    <w:rsid w:val="00860426"/>
    <w:rsid w:val="008C6016"/>
    <w:rsid w:val="00AF5A23"/>
    <w:rsid w:val="00CB613F"/>
    <w:rsid w:val="00CD385E"/>
    <w:rsid w:val="00DB4B86"/>
    <w:rsid w:val="00DC450A"/>
    <w:rsid w:val="00E10004"/>
    <w:rsid w:val="00E10CC8"/>
    <w:rsid w:val="00E7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37F87E3"/>
  <w15:docId w15:val="{9E63EB3A-989A-4A59-8C82-CBAA937A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4</cp:revision>
  <dcterms:created xsi:type="dcterms:W3CDTF">2023-03-23T13:40:00Z</dcterms:created>
  <dcterms:modified xsi:type="dcterms:W3CDTF">2023-05-12T12:53:00Z</dcterms:modified>
</cp:coreProperties>
</file>