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60B" w:rsidRDefault="00CD760B" w:rsidP="00CD760B"/>
    <w:p w:rsidR="00CD760B" w:rsidRDefault="00CD760B" w:rsidP="00CD760B">
      <w:pPr>
        <w:pStyle w:val="JCARMainSourceNote"/>
      </w:pPr>
      <w:r>
        <w:t xml:space="preserve">SOURCE:  Adopted </w:t>
      </w:r>
      <w:r w:rsidR="00FD3B1E">
        <w:t xml:space="preserve">by emergency rulemaking </w:t>
      </w:r>
      <w:r w:rsidR="00205862">
        <w:t xml:space="preserve">at 38 Ill. Reg. </w:t>
      </w:r>
      <w:r w:rsidR="006A6599">
        <w:t>19571</w:t>
      </w:r>
      <w:r w:rsidR="00205862">
        <w:t xml:space="preserve">, effective </w:t>
      </w:r>
      <w:r w:rsidR="00FD3B1E">
        <w:t>September 18, 2014, for a maximum of 150 days</w:t>
      </w:r>
      <w:r w:rsidR="001D584A">
        <w:t xml:space="preserve">; </w:t>
      </w:r>
      <w:r w:rsidR="003E2017">
        <w:t>adopted</w:t>
      </w:r>
      <w:r w:rsidR="001D584A">
        <w:t xml:space="preserve"> at 39</w:t>
      </w:r>
      <w:r w:rsidR="00CD097D">
        <w:t xml:space="preserve"> Ill. Reg. </w:t>
      </w:r>
      <w:r w:rsidR="008D516D">
        <w:t>1518</w:t>
      </w:r>
      <w:r w:rsidR="00CD097D">
        <w:t xml:space="preserve">, effective </w:t>
      </w:r>
      <w:bookmarkStart w:id="0" w:name="_GoBack"/>
      <w:r w:rsidR="008D516D">
        <w:t>January 6, 2015</w:t>
      </w:r>
      <w:bookmarkEnd w:id="0"/>
      <w:r>
        <w:t xml:space="preserve">. </w:t>
      </w:r>
    </w:p>
    <w:sectPr w:rsidR="00CD760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E0B" w:rsidRDefault="00E26E0B">
      <w:r>
        <w:separator/>
      </w:r>
    </w:p>
  </w:endnote>
  <w:endnote w:type="continuationSeparator" w:id="0">
    <w:p w:rsidR="00E26E0B" w:rsidRDefault="00E2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E0B" w:rsidRDefault="00E26E0B">
      <w:r>
        <w:separator/>
      </w:r>
    </w:p>
  </w:footnote>
  <w:footnote w:type="continuationSeparator" w:id="0">
    <w:p w:rsidR="00E26E0B" w:rsidRDefault="00E26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0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0A0A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84A"/>
    <w:rsid w:val="001D7BEB"/>
    <w:rsid w:val="001E3074"/>
    <w:rsid w:val="001E630C"/>
    <w:rsid w:val="001F2A01"/>
    <w:rsid w:val="001F572B"/>
    <w:rsid w:val="002015E7"/>
    <w:rsid w:val="002047E2"/>
    <w:rsid w:val="0020586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2017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599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5A38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309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516D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46B36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97D"/>
    <w:rsid w:val="00CD3723"/>
    <w:rsid w:val="00CD5413"/>
    <w:rsid w:val="00CD760B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5C05"/>
    <w:rsid w:val="00E0634B"/>
    <w:rsid w:val="00E11728"/>
    <w:rsid w:val="00E16B25"/>
    <w:rsid w:val="00E21CD6"/>
    <w:rsid w:val="00E24167"/>
    <w:rsid w:val="00E24878"/>
    <w:rsid w:val="00E26E0B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6A1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3B1E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2AEDE-9641-4DDB-8B13-0D4E044F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60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15</cp:revision>
  <dcterms:created xsi:type="dcterms:W3CDTF">2013-09-26T18:05:00Z</dcterms:created>
  <dcterms:modified xsi:type="dcterms:W3CDTF">2015-01-19T17:11:00Z</dcterms:modified>
</cp:coreProperties>
</file>