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4E8" w:rsidRDefault="007A24E8" w:rsidP="007A24E8">
      <w:pPr>
        <w:widowControl w:val="0"/>
        <w:autoSpaceDE w:val="0"/>
        <w:autoSpaceDN w:val="0"/>
        <w:adjustRightInd w:val="0"/>
      </w:pPr>
    </w:p>
    <w:p w:rsidR="007A24E8" w:rsidRDefault="007A24E8" w:rsidP="007A24E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88414A">
        <w:rPr>
          <w:b/>
          <w:bCs/>
        </w:rPr>
        <w:t>2420</w:t>
      </w:r>
      <w:r>
        <w:rPr>
          <w:b/>
          <w:bCs/>
        </w:rPr>
        <w:t>.40  Removal/Reassignment</w:t>
      </w:r>
      <w:r>
        <w:t xml:space="preserve"> </w:t>
      </w:r>
    </w:p>
    <w:p w:rsidR="007A24E8" w:rsidRDefault="007A24E8" w:rsidP="007A24E8">
      <w:pPr>
        <w:widowControl w:val="0"/>
        <w:autoSpaceDE w:val="0"/>
        <w:autoSpaceDN w:val="0"/>
        <w:adjustRightInd w:val="0"/>
      </w:pPr>
    </w:p>
    <w:p w:rsidR="007A24E8" w:rsidRDefault="007A24E8" w:rsidP="007A24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committed </w:t>
      </w:r>
      <w:r w:rsidR="0088414A">
        <w:t>youth</w:t>
      </w:r>
      <w:r>
        <w:t xml:space="preserve"> may be removed from his assignment and/or reassigned by the Chief Administrative Officer, or by the Assignment Officer with subsequent approval by the Chief Administrative Officer.  Removal and/or reassignment shall be based upon matters including, but not limited to, the committed </w:t>
      </w:r>
      <w:r w:rsidR="0088414A">
        <w:t>youth's</w:t>
      </w:r>
      <w:r>
        <w:t xml:space="preserve"> inability or incompetence in performing or completing the assignment, disciplinary reasons, the committed </w:t>
      </w:r>
      <w:r w:rsidR="0088414A">
        <w:t>youth's</w:t>
      </w:r>
      <w:r>
        <w:t xml:space="preserve"> request for an assignment change, staff recommendation, security or administrative reasons. </w:t>
      </w:r>
    </w:p>
    <w:p w:rsidR="009B4A27" w:rsidRDefault="009B4A27" w:rsidP="00C62519">
      <w:bookmarkStart w:id="0" w:name="_GoBack"/>
      <w:bookmarkEnd w:id="0"/>
    </w:p>
    <w:p w:rsidR="007A24E8" w:rsidRDefault="0088414A" w:rsidP="007A24E8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7A24E8">
        <w:t>)</w:t>
      </w:r>
      <w:r w:rsidR="007A24E8">
        <w:tab/>
        <w:t xml:space="preserve">Removal or reassignments shall be made in accordance with Section </w:t>
      </w:r>
      <w:r>
        <w:t>2420</w:t>
      </w:r>
      <w:r w:rsidR="007A24E8">
        <w:t xml:space="preserve">.30. </w:t>
      </w:r>
    </w:p>
    <w:sectPr w:rsidR="007A24E8" w:rsidSect="007A24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24E8"/>
    <w:rsid w:val="000E757E"/>
    <w:rsid w:val="001812EA"/>
    <w:rsid w:val="001B1982"/>
    <w:rsid w:val="005C3366"/>
    <w:rsid w:val="006129D4"/>
    <w:rsid w:val="007A24E8"/>
    <w:rsid w:val="0088414A"/>
    <w:rsid w:val="00992B62"/>
    <w:rsid w:val="009B4A27"/>
    <w:rsid w:val="00C62519"/>
    <w:rsid w:val="00D13CDB"/>
    <w:rsid w:val="00DC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AC994E3-3552-46A1-9901-8CE11416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King, Melissa A.</cp:lastModifiedBy>
  <cp:revision>3</cp:revision>
  <dcterms:created xsi:type="dcterms:W3CDTF">2014-08-04T20:01:00Z</dcterms:created>
  <dcterms:modified xsi:type="dcterms:W3CDTF">2014-08-04T20:58:00Z</dcterms:modified>
</cp:coreProperties>
</file>