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F8" w:rsidRDefault="000472F8" w:rsidP="000472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.10</w:t>
      </w:r>
      <w:r w:rsidR="000472F8">
        <w:tab/>
        <w:t xml:space="preserve">Applicability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.15</w:t>
      </w:r>
      <w:r w:rsidR="000472F8">
        <w:tab/>
        <w:t xml:space="preserve">Responsibilities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.17</w:t>
      </w:r>
      <w:r w:rsidR="000472F8">
        <w:tab/>
        <w:t xml:space="preserve">Definitions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.20</w:t>
      </w:r>
      <w:r w:rsidR="000472F8">
        <w:tab/>
        <w:t xml:space="preserve">Juvenile Educational Programs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.30</w:t>
      </w:r>
      <w:r w:rsidR="000472F8">
        <w:tab/>
        <w:t xml:space="preserve">Assistance to </w:t>
      </w:r>
      <w:r w:rsidR="00127E4B">
        <w:t>Aftercare</w:t>
      </w:r>
      <w:r w:rsidR="000472F8">
        <w:t xml:space="preserve"> Services Division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.50</w:t>
      </w:r>
      <w:r w:rsidR="000472F8">
        <w:tab/>
        <w:t xml:space="preserve">Adult Basic Education Attendance </w:t>
      </w:r>
      <w:r w:rsidR="0088223B">
        <w:t>(Repealed)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.60</w:t>
      </w:r>
      <w:r w:rsidR="000472F8">
        <w:tab/>
        <w:t xml:space="preserve">Juvenile Educational Attendance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.70</w:t>
      </w:r>
      <w:r w:rsidR="000472F8">
        <w:tab/>
        <w:t xml:space="preserve">Suspension of Programs </w:t>
      </w:r>
    </w:p>
    <w:p w:rsidR="000472F8" w:rsidRDefault="00492973" w:rsidP="00874CCA">
      <w:pPr>
        <w:widowControl w:val="0"/>
        <w:autoSpaceDE w:val="0"/>
        <w:autoSpaceDN w:val="0"/>
        <w:adjustRightInd w:val="0"/>
        <w:ind w:left="1440" w:hanging="1440"/>
      </w:pPr>
      <w:r>
        <w:t>2405</w:t>
      </w:r>
      <w:r w:rsidR="000472F8">
        <w:t>.80</w:t>
      </w:r>
      <w:r w:rsidR="000472F8">
        <w:tab/>
        <w:t xml:space="preserve">Educational Reimbursement </w:t>
      </w:r>
      <w:r w:rsidR="0088223B">
        <w:t>(Repealed)</w:t>
      </w:r>
    </w:p>
    <w:sectPr w:rsidR="000472F8" w:rsidSect="000472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2F8"/>
    <w:rsid w:val="000472F8"/>
    <w:rsid w:val="00127E4B"/>
    <w:rsid w:val="00355C30"/>
    <w:rsid w:val="00492973"/>
    <w:rsid w:val="00533BA0"/>
    <w:rsid w:val="00874CCA"/>
    <w:rsid w:val="0088223B"/>
    <w:rsid w:val="00B30936"/>
    <w:rsid w:val="00C628D8"/>
    <w:rsid w:val="00FB2699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8DE97F-3CCC-47AC-A515-96926A9E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2019-11-04T18:05:00Z</dcterms:created>
  <dcterms:modified xsi:type="dcterms:W3CDTF">2019-11-04T18:05:00Z</dcterms:modified>
</cp:coreProperties>
</file>