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0CE" w:rsidRDefault="005650CE" w:rsidP="005650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50CE" w:rsidRDefault="005650CE" w:rsidP="005650CE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EF69F4">
        <w:t>2220</w:t>
      </w:r>
    </w:p>
    <w:p w:rsidR="005650CE" w:rsidRDefault="005650CE" w:rsidP="005650CE">
      <w:pPr>
        <w:widowControl w:val="0"/>
        <w:autoSpaceDE w:val="0"/>
        <w:autoSpaceDN w:val="0"/>
        <w:adjustRightInd w:val="0"/>
        <w:jc w:val="center"/>
      </w:pPr>
      <w:r>
        <w:t>RULES OF CONDUCT</w:t>
      </w:r>
    </w:p>
    <w:sectPr w:rsidR="005650CE" w:rsidSect="005650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7D0" w:rsidRDefault="00F92ECE">
      <w:r>
        <w:separator/>
      </w:r>
    </w:p>
  </w:endnote>
  <w:endnote w:type="continuationSeparator" w:id="0">
    <w:p w:rsidR="009267D0" w:rsidRDefault="00F9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7D0" w:rsidRDefault="00F92ECE">
      <w:r>
        <w:separator/>
      </w:r>
    </w:p>
  </w:footnote>
  <w:footnote w:type="continuationSeparator" w:id="0">
    <w:p w:rsidR="009267D0" w:rsidRDefault="00F9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650C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267D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1F8F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F3965"/>
    <w:rsid w:val="00D55B37"/>
    <w:rsid w:val="00D62188"/>
    <w:rsid w:val="00D735B8"/>
    <w:rsid w:val="00D93C67"/>
    <w:rsid w:val="00DE235C"/>
    <w:rsid w:val="00E7288E"/>
    <w:rsid w:val="00E95503"/>
    <w:rsid w:val="00EB424E"/>
    <w:rsid w:val="00EF69F4"/>
    <w:rsid w:val="00F43DEE"/>
    <w:rsid w:val="00F92EC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087372-0BDC-4A09-9843-4655521B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0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2</cp:revision>
  <dcterms:created xsi:type="dcterms:W3CDTF">2014-08-04T19:34:00Z</dcterms:created>
  <dcterms:modified xsi:type="dcterms:W3CDTF">2014-08-04T19:34:00Z</dcterms:modified>
</cp:coreProperties>
</file>