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AE" w:rsidRDefault="00BC6AAE" w:rsidP="00A72D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2DFE" w:rsidRDefault="00A72DFE" w:rsidP="00A72DF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72DFE" w:rsidRDefault="00E51185" w:rsidP="000A4FDD">
      <w:pPr>
        <w:widowControl w:val="0"/>
        <w:autoSpaceDE w:val="0"/>
        <w:autoSpaceDN w:val="0"/>
        <w:adjustRightInd w:val="0"/>
        <w:ind w:left="1458" w:hanging="1458"/>
      </w:pPr>
      <w:r>
        <w:t>2203</w:t>
      </w:r>
      <w:r w:rsidR="00A72DFE">
        <w:t>.15</w:t>
      </w:r>
      <w:r w:rsidR="00A72DFE">
        <w:tab/>
        <w:t xml:space="preserve">Responsibilities </w:t>
      </w:r>
    </w:p>
    <w:p w:rsidR="00A72DFE" w:rsidRDefault="00E51185" w:rsidP="000A4FDD">
      <w:pPr>
        <w:widowControl w:val="0"/>
        <w:autoSpaceDE w:val="0"/>
        <w:autoSpaceDN w:val="0"/>
        <w:adjustRightInd w:val="0"/>
        <w:ind w:left="1458" w:hanging="1458"/>
      </w:pPr>
      <w:r>
        <w:t>2203</w:t>
      </w:r>
      <w:r w:rsidR="00A72DFE">
        <w:t>.20</w:t>
      </w:r>
      <w:r w:rsidR="00A72DFE">
        <w:tab/>
        <w:t xml:space="preserve">Legislative Communications </w:t>
      </w:r>
    </w:p>
    <w:p w:rsidR="00A72DFE" w:rsidRDefault="00E51185" w:rsidP="000A4FDD">
      <w:pPr>
        <w:widowControl w:val="0"/>
        <w:autoSpaceDE w:val="0"/>
        <w:autoSpaceDN w:val="0"/>
        <w:adjustRightInd w:val="0"/>
        <w:ind w:left="1458" w:hanging="1458"/>
      </w:pPr>
      <w:r>
        <w:t>2203</w:t>
      </w:r>
      <w:r w:rsidR="00A72DFE">
        <w:t>.30</w:t>
      </w:r>
      <w:r w:rsidR="00A72DFE">
        <w:tab/>
        <w:t xml:space="preserve">Public Information </w:t>
      </w:r>
    </w:p>
    <w:p w:rsidR="00A72DFE" w:rsidRDefault="00E51185" w:rsidP="000A4FDD">
      <w:pPr>
        <w:widowControl w:val="0"/>
        <w:autoSpaceDE w:val="0"/>
        <w:autoSpaceDN w:val="0"/>
        <w:adjustRightInd w:val="0"/>
        <w:ind w:left="1458" w:hanging="1458"/>
      </w:pPr>
      <w:r>
        <w:t>2203</w:t>
      </w:r>
      <w:r w:rsidR="00A72DFE">
        <w:t>.40</w:t>
      </w:r>
      <w:r w:rsidR="00A72DFE">
        <w:tab/>
        <w:t xml:space="preserve">News Media </w:t>
      </w:r>
    </w:p>
    <w:p w:rsidR="00A72DFE" w:rsidRDefault="00E51185" w:rsidP="000A4FDD">
      <w:pPr>
        <w:widowControl w:val="0"/>
        <w:autoSpaceDE w:val="0"/>
        <w:autoSpaceDN w:val="0"/>
        <w:adjustRightInd w:val="0"/>
        <w:ind w:left="1458" w:hanging="1458"/>
      </w:pPr>
      <w:r>
        <w:t>2203</w:t>
      </w:r>
      <w:r w:rsidR="00A72DFE">
        <w:t>.50</w:t>
      </w:r>
      <w:r w:rsidR="00A72DFE">
        <w:tab/>
        <w:t xml:space="preserve">Speaking Engagements </w:t>
      </w:r>
    </w:p>
    <w:p w:rsidR="00A72DFE" w:rsidRDefault="00E51185" w:rsidP="000A4FDD">
      <w:pPr>
        <w:widowControl w:val="0"/>
        <w:autoSpaceDE w:val="0"/>
        <w:autoSpaceDN w:val="0"/>
        <w:adjustRightInd w:val="0"/>
        <w:ind w:left="1458" w:hanging="1458"/>
      </w:pPr>
      <w:r>
        <w:t>2203</w:t>
      </w:r>
      <w:r w:rsidR="00A72DFE">
        <w:t>.60</w:t>
      </w:r>
      <w:r w:rsidR="00A72DFE">
        <w:tab/>
        <w:t xml:space="preserve">Tours of </w:t>
      </w:r>
      <w:r>
        <w:t>Youth Centers</w:t>
      </w:r>
      <w:r w:rsidR="00A72DFE">
        <w:t xml:space="preserve"> </w:t>
      </w:r>
    </w:p>
    <w:sectPr w:rsidR="00A72DFE" w:rsidSect="00A72D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DFE"/>
    <w:rsid w:val="000A4FDD"/>
    <w:rsid w:val="006B208F"/>
    <w:rsid w:val="006D5F44"/>
    <w:rsid w:val="008253CA"/>
    <w:rsid w:val="009A6394"/>
    <w:rsid w:val="00A231C5"/>
    <w:rsid w:val="00A72DFE"/>
    <w:rsid w:val="00B009B4"/>
    <w:rsid w:val="00BC6AAE"/>
    <w:rsid w:val="00DA1D13"/>
    <w:rsid w:val="00E51185"/>
    <w:rsid w:val="00F547D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5868D6-46A7-4364-9A36-E26E5180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2014-08-04T19:33:00Z</dcterms:created>
  <dcterms:modified xsi:type="dcterms:W3CDTF">2014-08-04T19:33:00Z</dcterms:modified>
</cp:coreProperties>
</file>