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17" w:rsidRDefault="00B95D17" w:rsidP="00B95D17">
      <w:pPr>
        <w:autoSpaceDE/>
        <w:autoSpaceDN/>
        <w:adjustRightInd/>
        <w:jc w:val="left"/>
        <w:rPr>
          <w:bCs/>
        </w:rPr>
      </w:pPr>
    </w:p>
    <w:p w:rsidR="00B95D17" w:rsidRDefault="00B95D17" w:rsidP="00B95D17">
      <w:pPr>
        <w:autoSpaceDE/>
        <w:autoSpaceDN/>
        <w:adjustRightInd/>
        <w:jc w:val="left"/>
        <w:rPr>
          <w:bCs/>
        </w:rPr>
      </w:pPr>
      <w:r>
        <w:rPr>
          <w:bCs/>
        </w:rPr>
        <w:t>AUTHORITY:  Implementing</w:t>
      </w:r>
      <w:r w:rsidR="000E4614">
        <w:rPr>
          <w:bCs/>
        </w:rPr>
        <w:t>, and authorized by Section 10 of, the Illinois Police Training Act [50 ILCS 705].</w:t>
      </w:r>
      <w:bookmarkStart w:id="0" w:name="_GoBack"/>
      <w:bookmarkEnd w:id="0"/>
      <w:r>
        <w:t xml:space="preserve"> </w:t>
      </w:r>
      <w:r>
        <w:rPr>
          <w:bCs/>
        </w:rPr>
        <w:t xml:space="preserve"> </w:t>
      </w:r>
    </w:p>
    <w:sectPr w:rsidR="00B95D17" w:rsidSect="00C6612A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7F" w:rsidRDefault="00F23D7F">
      <w:r>
        <w:separator/>
      </w:r>
    </w:p>
  </w:endnote>
  <w:endnote w:type="continuationSeparator" w:id="0">
    <w:p w:rsidR="00F23D7F" w:rsidRDefault="00F2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D7F" w:rsidRDefault="00F23D7F">
      <w:r>
        <w:separator/>
      </w:r>
    </w:p>
  </w:footnote>
  <w:footnote w:type="continuationSeparator" w:id="0">
    <w:p w:rsidR="00F23D7F" w:rsidRDefault="00F2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2D95"/>
    <w:rsid w:val="00061FD4"/>
    <w:rsid w:val="00077239"/>
    <w:rsid w:val="000844A9"/>
    <w:rsid w:val="000B4143"/>
    <w:rsid w:val="000D225F"/>
    <w:rsid w:val="000E4614"/>
    <w:rsid w:val="001012AE"/>
    <w:rsid w:val="00150267"/>
    <w:rsid w:val="001C7D95"/>
    <w:rsid w:val="001E3074"/>
    <w:rsid w:val="00225354"/>
    <w:rsid w:val="002524EC"/>
    <w:rsid w:val="002A643F"/>
    <w:rsid w:val="002D3B55"/>
    <w:rsid w:val="003354C1"/>
    <w:rsid w:val="00337CEB"/>
    <w:rsid w:val="00367A2E"/>
    <w:rsid w:val="003733D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0B9A"/>
    <w:rsid w:val="00542E97"/>
    <w:rsid w:val="0056157E"/>
    <w:rsid w:val="0056501E"/>
    <w:rsid w:val="005D0131"/>
    <w:rsid w:val="005F4571"/>
    <w:rsid w:val="006004B6"/>
    <w:rsid w:val="0066304B"/>
    <w:rsid w:val="006A2114"/>
    <w:rsid w:val="006A4302"/>
    <w:rsid w:val="006D5961"/>
    <w:rsid w:val="006F78C1"/>
    <w:rsid w:val="00780733"/>
    <w:rsid w:val="007B14F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4E32"/>
    <w:rsid w:val="00A600AA"/>
    <w:rsid w:val="00A62A40"/>
    <w:rsid w:val="00A62F7E"/>
    <w:rsid w:val="00AB29C6"/>
    <w:rsid w:val="00AE1744"/>
    <w:rsid w:val="00AE5547"/>
    <w:rsid w:val="00B07E7E"/>
    <w:rsid w:val="00B253B7"/>
    <w:rsid w:val="00B31598"/>
    <w:rsid w:val="00B35D67"/>
    <w:rsid w:val="00B516F7"/>
    <w:rsid w:val="00B66925"/>
    <w:rsid w:val="00B71177"/>
    <w:rsid w:val="00B876EC"/>
    <w:rsid w:val="00B95D17"/>
    <w:rsid w:val="00BD6C43"/>
    <w:rsid w:val="00BF5EF1"/>
    <w:rsid w:val="00C206D0"/>
    <w:rsid w:val="00C258C6"/>
    <w:rsid w:val="00C4537A"/>
    <w:rsid w:val="00C6612A"/>
    <w:rsid w:val="00C82F61"/>
    <w:rsid w:val="00C94794"/>
    <w:rsid w:val="00CC13F9"/>
    <w:rsid w:val="00CD3723"/>
    <w:rsid w:val="00CF16C6"/>
    <w:rsid w:val="00D2075D"/>
    <w:rsid w:val="00D55B37"/>
    <w:rsid w:val="00D62188"/>
    <w:rsid w:val="00D735B8"/>
    <w:rsid w:val="00D93C67"/>
    <w:rsid w:val="00DC5D48"/>
    <w:rsid w:val="00E7288E"/>
    <w:rsid w:val="00EB424E"/>
    <w:rsid w:val="00F23D7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1EEC08-0062-4A92-A517-18C6B1B7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17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2012-06-22T00:10:00Z</dcterms:created>
  <dcterms:modified xsi:type="dcterms:W3CDTF">2014-08-20T14:25:00Z</dcterms:modified>
</cp:coreProperties>
</file>