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86" w:rsidRDefault="00A63486">
      <w:pPr>
        <w:pStyle w:val="JCARMainSourceNote"/>
      </w:pPr>
    </w:p>
    <w:p w:rsidR="001623FD" w:rsidRDefault="007702FD">
      <w:pPr>
        <w:pStyle w:val="JCARMainSourceNote"/>
      </w:pPr>
      <w:r w:rsidRPr="007702FD">
        <w:t xml:space="preserve">SOURCE:  </w:t>
      </w:r>
      <w:r w:rsidR="001D7341">
        <w:t>Adopted</w:t>
      </w:r>
      <w:r w:rsidR="001D7341" w:rsidRPr="00D55B37">
        <w:t xml:space="preserve"> at 2</w:t>
      </w:r>
      <w:r w:rsidR="001D7341">
        <w:t>7</w:t>
      </w:r>
      <w:r w:rsidR="001D7341" w:rsidRPr="00D55B37">
        <w:t xml:space="preserve"> Ill. Reg. </w:t>
      </w:r>
      <w:r w:rsidR="00187852">
        <w:t>10315</w:t>
      </w:r>
      <w:r w:rsidR="001D7341" w:rsidRPr="00D55B37">
        <w:t xml:space="preserve">, effective </w:t>
      </w:r>
      <w:r w:rsidR="00187852">
        <w:t>June 26, 2003</w:t>
      </w:r>
      <w:r w:rsidR="001623FD">
        <w:t xml:space="preserve">; amended at 37 Ill. Reg. </w:t>
      </w:r>
      <w:r w:rsidR="00E53AEB">
        <w:t>8041</w:t>
      </w:r>
      <w:r w:rsidR="001623FD">
        <w:t xml:space="preserve">, effective </w:t>
      </w:r>
      <w:r w:rsidR="00E53AEB">
        <w:t>June 3, 2013</w:t>
      </w:r>
      <w:r w:rsidR="00EF1069">
        <w:t xml:space="preserve">; amended at 42 Ill. Reg. </w:t>
      </w:r>
      <w:r w:rsidR="002D7DF6">
        <w:t>19238</w:t>
      </w:r>
      <w:r w:rsidR="00EF1069">
        <w:t xml:space="preserve">, effective </w:t>
      </w:r>
      <w:bookmarkStart w:id="0" w:name="_GoBack"/>
      <w:r w:rsidR="002D7DF6">
        <w:t>October 10, 2018</w:t>
      </w:r>
      <w:bookmarkEnd w:id="0"/>
      <w:r w:rsidR="001623FD">
        <w:t>.</w:t>
      </w:r>
    </w:p>
    <w:sectPr w:rsidR="001623FD" w:rsidSect="00D22A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BA" w:rsidRDefault="009C126B">
      <w:r>
        <w:separator/>
      </w:r>
    </w:p>
  </w:endnote>
  <w:endnote w:type="continuationSeparator" w:id="0">
    <w:p w:rsidR="005854BA" w:rsidRDefault="009C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BA" w:rsidRDefault="009C126B">
      <w:r>
        <w:separator/>
      </w:r>
    </w:p>
  </w:footnote>
  <w:footnote w:type="continuationSeparator" w:id="0">
    <w:p w:rsidR="005854BA" w:rsidRDefault="009C1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623FD"/>
    <w:rsid w:val="00187852"/>
    <w:rsid w:val="001C7D95"/>
    <w:rsid w:val="001D7341"/>
    <w:rsid w:val="001E3074"/>
    <w:rsid w:val="00225354"/>
    <w:rsid w:val="002524EC"/>
    <w:rsid w:val="002A643F"/>
    <w:rsid w:val="002D7DF6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854BA"/>
    <w:rsid w:val="005F4571"/>
    <w:rsid w:val="006A2114"/>
    <w:rsid w:val="006D5961"/>
    <w:rsid w:val="007702FD"/>
    <w:rsid w:val="00780733"/>
    <w:rsid w:val="007F2FDB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126B"/>
    <w:rsid w:val="009C4011"/>
    <w:rsid w:val="009C4FD4"/>
    <w:rsid w:val="00A174BB"/>
    <w:rsid w:val="00A2265D"/>
    <w:rsid w:val="00A414BC"/>
    <w:rsid w:val="00A600AA"/>
    <w:rsid w:val="00A62F7E"/>
    <w:rsid w:val="00A63486"/>
    <w:rsid w:val="00AB29C6"/>
    <w:rsid w:val="00AE1744"/>
    <w:rsid w:val="00AE5547"/>
    <w:rsid w:val="00B07E7E"/>
    <w:rsid w:val="00B10015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2AB4"/>
    <w:rsid w:val="00D55B37"/>
    <w:rsid w:val="00D62188"/>
    <w:rsid w:val="00D735B8"/>
    <w:rsid w:val="00D93C67"/>
    <w:rsid w:val="00E53AEB"/>
    <w:rsid w:val="00E7288E"/>
    <w:rsid w:val="00EB424E"/>
    <w:rsid w:val="00EF106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2568E4-A603-4F82-9118-530914AD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9</cp:revision>
  <dcterms:created xsi:type="dcterms:W3CDTF">2012-06-22T00:06:00Z</dcterms:created>
  <dcterms:modified xsi:type="dcterms:W3CDTF">2018-10-22T18:32:00Z</dcterms:modified>
</cp:coreProperties>
</file>