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3DAF" w14:textId="77777777" w:rsidR="000174EB" w:rsidRDefault="000174EB" w:rsidP="00093935"/>
    <w:p w14:paraId="1FAF4B67" w14:textId="55A88E10" w:rsidR="00BA07B6" w:rsidRPr="00093935" w:rsidRDefault="00BA07B6" w:rsidP="00093935">
      <w:r w:rsidRPr="00BA07B6">
        <w:t xml:space="preserve">SOURCE:  </w:t>
      </w:r>
      <w:r w:rsidR="00F94DB0">
        <w:t xml:space="preserve">Adopted at 46 Ill. Reg. </w:t>
      </w:r>
      <w:r w:rsidR="00D51FC4">
        <w:t>2759</w:t>
      </w:r>
      <w:r w:rsidR="00F94DB0">
        <w:t>, effective January 31, 2022; amended</w:t>
      </w:r>
      <w:r w:rsidRPr="00BA07B6">
        <w:t xml:space="preserve"> at 4</w:t>
      </w:r>
      <w:r w:rsidR="00EE208F">
        <w:t>7</w:t>
      </w:r>
      <w:r w:rsidRPr="00BA07B6">
        <w:t xml:space="preserve"> Ill. Reg. </w:t>
      </w:r>
      <w:r w:rsidR="00025E3E">
        <w:t>7002</w:t>
      </w:r>
      <w:r w:rsidRPr="00BA07B6">
        <w:t xml:space="preserve">, effective </w:t>
      </w:r>
      <w:r w:rsidR="00025E3E">
        <w:t>May 8, 2023</w:t>
      </w:r>
      <w:r w:rsidRPr="00BA07B6">
        <w:t>.</w:t>
      </w:r>
    </w:p>
    <w:sectPr w:rsidR="00BA07B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006C" w14:textId="77777777" w:rsidR="00516276" w:rsidRDefault="00516276">
      <w:r>
        <w:separator/>
      </w:r>
    </w:p>
  </w:endnote>
  <w:endnote w:type="continuationSeparator" w:id="0">
    <w:p w14:paraId="5A33F0CC" w14:textId="77777777" w:rsidR="00516276" w:rsidRDefault="0051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6651" w14:textId="77777777" w:rsidR="00516276" w:rsidRDefault="00516276">
      <w:r>
        <w:separator/>
      </w:r>
    </w:p>
  </w:footnote>
  <w:footnote w:type="continuationSeparator" w:id="0">
    <w:p w14:paraId="32C8E23A" w14:textId="77777777" w:rsidR="00516276" w:rsidRDefault="0051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E3E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27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7B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FC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08F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DB0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22B7E"/>
  <w15:chartTrackingRefBased/>
  <w15:docId w15:val="{BF239DF4-2CD1-4E27-834D-7048138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2022-01-28T18:31:00Z</dcterms:created>
  <dcterms:modified xsi:type="dcterms:W3CDTF">2023-05-18T20:53:00Z</dcterms:modified>
</cp:coreProperties>
</file>