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1B8" w:rsidRDefault="001201B8" w:rsidP="00012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12C54" w:rsidRDefault="00012C54" w:rsidP="00012C54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1235.10</w:t>
      </w:r>
      <w:r>
        <w:tab/>
        <w:t xml:space="preserve">Purpose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1235.20</w:t>
      </w:r>
      <w:r>
        <w:tab/>
        <w:t>Definitions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1235.30</w:t>
      </w:r>
      <w:r>
        <w:tab/>
        <w:t xml:space="preserve">Federal and State Laws and Local Ordinances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1235.40</w:t>
      </w:r>
      <w:r>
        <w:tab/>
      </w:r>
      <w:r w:rsidR="00755E99">
        <w:t xml:space="preserve">Access to System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1235.50</w:t>
      </w:r>
      <w:r>
        <w:tab/>
        <w:t xml:space="preserve">Holidays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1235.60</w:t>
      </w:r>
      <w:r>
        <w:tab/>
        <w:t xml:space="preserve">Enrollment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1235.70</w:t>
      </w:r>
      <w:r>
        <w:tab/>
        <w:t xml:space="preserve">Inquiry Requirement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1235.80</w:t>
      </w:r>
      <w:r>
        <w:tab/>
        <w:t xml:space="preserve">Inquiry Procedure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1235.90</w:t>
      </w:r>
      <w:r>
        <w:tab/>
        <w:t xml:space="preserve">Response Procedures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1235.100</w:t>
      </w:r>
      <w:r>
        <w:tab/>
        <w:t xml:space="preserve">Denial Notification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1235.110</w:t>
      </w:r>
      <w:r>
        <w:tab/>
        <w:t xml:space="preserve">Transfer of Firearms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1235.120</w:t>
      </w:r>
      <w:r>
        <w:tab/>
        <w:t xml:space="preserve">Fees </w:t>
      </w:r>
    </w:p>
    <w:p w:rsidR="00012C54" w:rsidRDefault="00012C54" w:rsidP="00012C54">
      <w:pPr>
        <w:widowControl w:val="0"/>
        <w:autoSpaceDE w:val="0"/>
        <w:autoSpaceDN w:val="0"/>
        <w:adjustRightInd w:val="0"/>
        <w:ind w:left="1440" w:hanging="1440"/>
      </w:pPr>
      <w:r>
        <w:t>1235.130</w:t>
      </w:r>
      <w:r>
        <w:tab/>
        <w:t xml:space="preserve">Termination of Services </w:t>
      </w:r>
    </w:p>
    <w:sectPr w:rsidR="00012C54" w:rsidSect="00012C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12C54"/>
    <w:rsid w:val="00012C54"/>
    <w:rsid w:val="0006433C"/>
    <w:rsid w:val="000C2EAC"/>
    <w:rsid w:val="001201B8"/>
    <w:rsid w:val="00755E99"/>
    <w:rsid w:val="008320C1"/>
    <w:rsid w:val="00E05C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2012-06-21T23:59:00Z</dcterms:created>
  <dcterms:modified xsi:type="dcterms:W3CDTF">2012-06-21T23:59:00Z</dcterms:modified>
</cp:coreProperties>
</file>