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73F5" w14:textId="77777777" w:rsidR="00A74FD7" w:rsidRDefault="00A74FD7" w:rsidP="009A388D">
      <w:pPr>
        <w:jc w:val="center"/>
      </w:pPr>
    </w:p>
    <w:p w14:paraId="0A29E639" w14:textId="1F4DFF6B" w:rsidR="009A388D" w:rsidRPr="009A388D" w:rsidRDefault="009A388D" w:rsidP="009A388D">
      <w:pPr>
        <w:jc w:val="center"/>
      </w:pPr>
      <w:r w:rsidRPr="009A388D">
        <w:t>PART 3085</w:t>
      </w:r>
    </w:p>
    <w:p w14:paraId="0471C631" w14:textId="77777777" w:rsidR="009A388D" w:rsidRPr="009A388D" w:rsidRDefault="009A388D" w:rsidP="009A388D">
      <w:pPr>
        <w:jc w:val="center"/>
      </w:pPr>
      <w:r w:rsidRPr="009A388D">
        <w:t>YOUTH AND YOUNG ADULT CONSERVATION AND</w:t>
      </w:r>
    </w:p>
    <w:p w14:paraId="22FC7986" w14:textId="3DE54327" w:rsidR="009A388D" w:rsidRPr="009A388D" w:rsidRDefault="009A388D" w:rsidP="009A388D">
      <w:pPr>
        <w:jc w:val="center"/>
      </w:pPr>
      <w:r w:rsidRPr="009A388D">
        <w:t>EDUCATION PILOT PROGRAM</w:t>
      </w:r>
    </w:p>
    <w:p w14:paraId="412F1ECC" w14:textId="77777777" w:rsidR="000174EB" w:rsidRPr="009A388D" w:rsidRDefault="000174EB" w:rsidP="009A388D">
      <w:pPr>
        <w:jc w:val="center"/>
      </w:pPr>
    </w:p>
    <w:sectPr w:rsidR="000174EB" w:rsidRPr="009A38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2872" w14:textId="77777777" w:rsidR="009A388D" w:rsidRDefault="009A388D">
      <w:r>
        <w:separator/>
      </w:r>
    </w:p>
  </w:endnote>
  <w:endnote w:type="continuationSeparator" w:id="0">
    <w:p w14:paraId="77D75314" w14:textId="77777777" w:rsidR="009A388D" w:rsidRDefault="009A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5E9C" w14:textId="77777777" w:rsidR="009A388D" w:rsidRDefault="009A388D">
      <w:r>
        <w:separator/>
      </w:r>
    </w:p>
  </w:footnote>
  <w:footnote w:type="continuationSeparator" w:id="0">
    <w:p w14:paraId="1EC33331" w14:textId="77777777" w:rsidR="009A388D" w:rsidRDefault="009A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88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FD7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36F99"/>
  <w15:chartTrackingRefBased/>
  <w15:docId w15:val="{B052A389-3CB9-4D6C-AA24-9581ABF1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2024-10-01T14:33:00Z</dcterms:created>
  <dcterms:modified xsi:type="dcterms:W3CDTF">2024-10-01T15:57:00Z</dcterms:modified>
</cp:coreProperties>
</file>