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143" w:rsidRDefault="00F70143" w:rsidP="00F70143"/>
    <w:p w:rsidR="00E96AC4" w:rsidRDefault="008E79C3">
      <w:pPr>
        <w:pStyle w:val="JCARMainSourceNote"/>
      </w:pPr>
      <w:r w:rsidRPr="008E79C3">
        <w:t xml:space="preserve">SOURCE: </w:t>
      </w:r>
      <w:r w:rsidR="00F70143">
        <w:t xml:space="preserve"> </w:t>
      </w:r>
      <w:r w:rsidRPr="008E79C3">
        <w:t xml:space="preserve">Adopted at 33 Ill. Reg. </w:t>
      </w:r>
      <w:r w:rsidR="00443FE6">
        <w:t>15724</w:t>
      </w:r>
      <w:r w:rsidRPr="008E79C3">
        <w:t xml:space="preserve">, effective </w:t>
      </w:r>
      <w:r w:rsidR="00443FE6">
        <w:t>November 2, 2009</w:t>
      </w:r>
      <w:r w:rsidR="00E96AC4">
        <w:t xml:space="preserve">; amended at 36 Ill. Reg. </w:t>
      </w:r>
      <w:r w:rsidR="008B220A">
        <w:t>14415</w:t>
      </w:r>
      <w:r w:rsidR="00E96AC4">
        <w:t xml:space="preserve">, effective </w:t>
      </w:r>
      <w:r w:rsidR="008B220A">
        <w:t>September 5, 2012</w:t>
      </w:r>
      <w:r w:rsidR="00BD2A90">
        <w:t xml:space="preserve">; amended at 42 Ill. Reg. </w:t>
      </w:r>
      <w:r w:rsidR="00444C90">
        <w:t>13241</w:t>
      </w:r>
      <w:r w:rsidR="00BD2A90">
        <w:t xml:space="preserve">, effective </w:t>
      </w:r>
      <w:bookmarkStart w:id="0" w:name="_GoBack"/>
      <w:r w:rsidR="00444C90">
        <w:t>June 22, 2018</w:t>
      </w:r>
      <w:bookmarkEnd w:id="0"/>
      <w:r w:rsidR="00E96AC4">
        <w:t>.</w:t>
      </w:r>
    </w:p>
    <w:sectPr w:rsidR="00E96AC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C5F" w:rsidRDefault="00525C5F">
      <w:r>
        <w:separator/>
      </w:r>
    </w:p>
  </w:endnote>
  <w:endnote w:type="continuationSeparator" w:id="0">
    <w:p w:rsidR="00525C5F" w:rsidRDefault="00525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C5F" w:rsidRDefault="00525C5F">
      <w:r>
        <w:separator/>
      </w:r>
    </w:p>
  </w:footnote>
  <w:footnote w:type="continuationSeparator" w:id="0">
    <w:p w:rsidR="00525C5F" w:rsidRDefault="00525C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79C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5A8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3FE6"/>
    <w:rsid w:val="004448CB"/>
    <w:rsid w:val="00444C90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C5F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1462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220A"/>
    <w:rsid w:val="008B5152"/>
    <w:rsid w:val="008B56EA"/>
    <w:rsid w:val="008B77D8"/>
    <w:rsid w:val="008C1560"/>
    <w:rsid w:val="008C4FAF"/>
    <w:rsid w:val="008C5359"/>
    <w:rsid w:val="008D7182"/>
    <w:rsid w:val="008E68BC"/>
    <w:rsid w:val="008E79C3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1605"/>
    <w:rsid w:val="00BA2E0F"/>
    <w:rsid w:val="00BB0A4F"/>
    <w:rsid w:val="00BB230E"/>
    <w:rsid w:val="00BB6CAC"/>
    <w:rsid w:val="00BC000F"/>
    <w:rsid w:val="00BC00FF"/>
    <w:rsid w:val="00BD0ED2"/>
    <w:rsid w:val="00BD2A90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CE2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6AC4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3F0F"/>
    <w:rsid w:val="00F410DA"/>
    <w:rsid w:val="00F43DEE"/>
    <w:rsid w:val="00F44D59"/>
    <w:rsid w:val="00F46DB5"/>
    <w:rsid w:val="00F50CD3"/>
    <w:rsid w:val="00F51039"/>
    <w:rsid w:val="00F525F7"/>
    <w:rsid w:val="00F70143"/>
    <w:rsid w:val="00F73B7F"/>
    <w:rsid w:val="00F7600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0535DD5-701A-467A-B24B-729400035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6</cp:revision>
  <dcterms:created xsi:type="dcterms:W3CDTF">2012-06-22T01:22:00Z</dcterms:created>
  <dcterms:modified xsi:type="dcterms:W3CDTF">2018-07-05T18:35:00Z</dcterms:modified>
</cp:coreProperties>
</file>