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B15" w:rsidRDefault="00E34B15" w:rsidP="00857BB4">
      <w:pPr>
        <w:widowControl w:val="0"/>
        <w:autoSpaceDE w:val="0"/>
        <w:autoSpaceDN w:val="0"/>
        <w:adjustRightInd w:val="0"/>
      </w:pPr>
    </w:p>
    <w:p w:rsidR="00E34B15" w:rsidRDefault="00E34B15" w:rsidP="00857BB4">
      <w:pPr>
        <w:widowControl w:val="0"/>
        <w:autoSpaceDE w:val="0"/>
        <w:autoSpaceDN w:val="0"/>
        <w:adjustRightInd w:val="0"/>
      </w:pPr>
      <w:r>
        <w:t>SOURCE:  Adopted and codified at 8 Ill. Reg. 8732, effective June 6, 1984; amended at 9 Ill. Reg. 14278, effective September 5, 1985; amended at 14 Ill. Reg. 18222, effective October 29, 1990; recodified by changing the agency name from Department of Conservation to Department of Natural Resources at 20 Ill. Reg. 9389</w:t>
      </w:r>
      <w:r w:rsidR="00170616">
        <w:t>; amended at 41</w:t>
      </w:r>
      <w:r w:rsidR="00D25637">
        <w:t xml:space="preserve"> Ill. Reg. </w:t>
      </w:r>
      <w:r w:rsidR="000A4108">
        <w:t>4306</w:t>
      </w:r>
      <w:r w:rsidR="00D25637">
        <w:t xml:space="preserve">, effective </w:t>
      </w:r>
      <w:r w:rsidR="001B69C2">
        <w:t>March 31, 2017</w:t>
      </w:r>
      <w:r w:rsidR="00481931">
        <w:t xml:space="preserve">; amended at 41 Ill. Reg. </w:t>
      </w:r>
      <w:r w:rsidR="003D74E2">
        <w:t>15790</w:t>
      </w:r>
      <w:r w:rsidR="00481931">
        <w:t xml:space="preserve">, effective </w:t>
      </w:r>
      <w:bookmarkStart w:id="0" w:name="_GoBack"/>
      <w:r w:rsidR="003D74E2">
        <w:t>December 18, 2017</w:t>
      </w:r>
      <w:bookmarkEnd w:id="0"/>
      <w:r>
        <w:t>.</w:t>
      </w:r>
    </w:p>
    <w:sectPr w:rsidR="00E34B15" w:rsidSect="00857BB4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4B15"/>
    <w:rsid w:val="000A4108"/>
    <w:rsid w:val="001334B3"/>
    <w:rsid w:val="00170616"/>
    <w:rsid w:val="001B69C2"/>
    <w:rsid w:val="003D74E2"/>
    <w:rsid w:val="004273F1"/>
    <w:rsid w:val="00481931"/>
    <w:rsid w:val="004E4CA6"/>
    <w:rsid w:val="00857BB4"/>
    <w:rsid w:val="00C6159C"/>
    <w:rsid w:val="00D25637"/>
    <w:rsid w:val="00E3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E24029B-480F-498E-A113-6EC33242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8 Ill</vt:lpstr>
    </vt:vector>
  </TitlesOfParts>
  <Company>State of Illinois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8 Ill</dc:title>
  <dc:subject/>
  <dc:creator>ThomasVD</dc:creator>
  <cp:keywords/>
  <dc:description/>
  <cp:lastModifiedBy>Lane, Arlene L.</cp:lastModifiedBy>
  <cp:revision>9</cp:revision>
  <dcterms:created xsi:type="dcterms:W3CDTF">2012-06-21T23:03:00Z</dcterms:created>
  <dcterms:modified xsi:type="dcterms:W3CDTF">2017-12-28T16:03:00Z</dcterms:modified>
</cp:coreProperties>
</file>