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58" w:rsidRDefault="000A2F58" w:rsidP="00504DF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1537.1</w:t>
      </w:r>
      <w:r>
        <w:tab/>
        <w:t xml:space="preserve">Definitions 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1537.2</w:t>
      </w:r>
      <w:r>
        <w:tab/>
        <w:t xml:space="preserve">Forest Management Plan Development 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1537.5</w:t>
      </w:r>
      <w:r>
        <w:tab/>
        <w:t xml:space="preserve">Eligibility </w:t>
      </w:r>
    </w:p>
    <w:p w:rsidR="00257D12" w:rsidRDefault="00257D12" w:rsidP="00504DF3">
      <w:pPr>
        <w:widowControl w:val="0"/>
        <w:autoSpaceDE w:val="0"/>
        <w:autoSpaceDN w:val="0"/>
        <w:adjustRightInd w:val="0"/>
        <w:ind w:left="1440" w:hanging="1440"/>
      </w:pPr>
      <w:r>
        <w:t>1537.6</w:t>
      </w:r>
      <w:r>
        <w:tab/>
        <w:t>Cover Page and Certification Form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1537.10</w:t>
      </w:r>
      <w:r>
        <w:tab/>
      </w:r>
      <w:r w:rsidR="00257D12">
        <w:t xml:space="preserve">Property Location and </w:t>
      </w:r>
      <w:r>
        <w:t xml:space="preserve">Description </w:t>
      </w:r>
    </w:p>
    <w:p w:rsidR="00257D12" w:rsidRDefault="00257D12" w:rsidP="00504DF3">
      <w:pPr>
        <w:widowControl w:val="0"/>
        <w:autoSpaceDE w:val="0"/>
        <w:autoSpaceDN w:val="0"/>
        <w:adjustRightInd w:val="0"/>
        <w:ind w:left="1440" w:hanging="1440"/>
      </w:pPr>
      <w:r>
        <w:t>1537.12</w:t>
      </w:r>
      <w:r>
        <w:tab/>
        <w:t>Goals and Objectives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1537.15</w:t>
      </w:r>
      <w:r>
        <w:tab/>
      </w:r>
      <w:r w:rsidR="00257D12">
        <w:t>Maps</w:t>
      </w:r>
      <w:r>
        <w:t xml:space="preserve"> </w:t>
      </w:r>
    </w:p>
    <w:p w:rsidR="00257D12" w:rsidRDefault="00257D12" w:rsidP="00504DF3">
      <w:pPr>
        <w:widowControl w:val="0"/>
        <w:autoSpaceDE w:val="0"/>
        <w:autoSpaceDN w:val="0"/>
        <w:adjustRightInd w:val="0"/>
        <w:ind w:left="1440" w:hanging="1440"/>
      </w:pPr>
      <w:r>
        <w:t>1537.18</w:t>
      </w:r>
      <w:r>
        <w:tab/>
        <w:t>Soils Information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1537.20</w:t>
      </w:r>
      <w:r>
        <w:tab/>
      </w:r>
      <w:r w:rsidR="00257D12">
        <w:t xml:space="preserve">Stand </w:t>
      </w:r>
      <w:r>
        <w:t xml:space="preserve">Description </w:t>
      </w:r>
      <w:r w:rsidR="00257D12">
        <w:t>and Analysis</w:t>
      </w:r>
      <w:r>
        <w:t xml:space="preserve"> </w:t>
      </w:r>
    </w:p>
    <w:p w:rsidR="00257D12" w:rsidRDefault="00257D12" w:rsidP="00504DF3">
      <w:pPr>
        <w:widowControl w:val="0"/>
        <w:autoSpaceDE w:val="0"/>
        <w:autoSpaceDN w:val="0"/>
        <w:adjustRightInd w:val="0"/>
        <w:ind w:left="1440" w:hanging="1440"/>
      </w:pPr>
      <w:r>
        <w:t>1537.21</w:t>
      </w:r>
      <w:r>
        <w:tab/>
      </w:r>
      <w:r w:rsidR="004D4E5A">
        <w:t>Stand Practices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1537.25</w:t>
      </w:r>
      <w:r>
        <w:tab/>
        <w:t xml:space="preserve">Harvest Schedule Projected 10 Years </w:t>
      </w:r>
      <w:r w:rsidR="00257D12">
        <w:t>(Repealed)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1537.30</w:t>
      </w:r>
      <w:r>
        <w:tab/>
        <w:t xml:space="preserve">Reforestation and Afforestation </w:t>
      </w:r>
      <w:r w:rsidR="00257D12">
        <w:t>(Repealed)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1537.35</w:t>
      </w:r>
      <w:r>
        <w:tab/>
        <w:t xml:space="preserve">Afforestation Plan (Repealed) </w:t>
      </w:r>
    </w:p>
    <w:p w:rsidR="00257D12" w:rsidRDefault="00257D12" w:rsidP="00504DF3">
      <w:pPr>
        <w:widowControl w:val="0"/>
        <w:autoSpaceDE w:val="0"/>
        <w:autoSpaceDN w:val="0"/>
        <w:adjustRightInd w:val="0"/>
        <w:ind w:left="1440" w:hanging="1440"/>
      </w:pPr>
      <w:r>
        <w:t>1537.38</w:t>
      </w:r>
      <w:r>
        <w:tab/>
        <w:t>Conservation Opportunities, Constraints and Concerns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1537.40</w:t>
      </w:r>
      <w:r>
        <w:tab/>
        <w:t xml:space="preserve">Forest Regeneration  </w:t>
      </w:r>
      <w:r w:rsidR="008966A5">
        <w:t>(Repealed)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1537.42</w:t>
      </w:r>
      <w:r>
        <w:tab/>
        <w:t xml:space="preserve">Recreational Use and </w:t>
      </w:r>
      <w:r w:rsidR="00257D12">
        <w:t>Aesthetics</w:t>
      </w:r>
      <w:r>
        <w:t xml:space="preserve"> 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1537.45</w:t>
      </w:r>
      <w:r>
        <w:tab/>
        <w:t xml:space="preserve">Soil and Water Conservation Goals </w:t>
      </w:r>
      <w:r w:rsidR="00257D12">
        <w:t>(Repealed)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1537.50</w:t>
      </w:r>
      <w:r>
        <w:tab/>
        <w:t xml:space="preserve">Forest Wildlife Habitat Enhancement </w:t>
      </w:r>
      <w:r w:rsidR="00257D12">
        <w:t>(Repealed)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1537.55</w:t>
      </w:r>
      <w:r>
        <w:tab/>
        <w:t xml:space="preserve">Protection Measures </w:t>
      </w:r>
      <w:r w:rsidR="00257D12">
        <w:t>(Repealed)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1537.60</w:t>
      </w:r>
      <w:r>
        <w:tab/>
      </w:r>
      <w:r w:rsidR="00257D12">
        <w:t>Management Practice Activity Schedule</w:t>
      </w:r>
      <w:r>
        <w:t xml:space="preserve"> 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1537.65</w:t>
      </w:r>
      <w:r>
        <w:tab/>
        <w:t xml:space="preserve">An Estimate of the Practice Costs </w:t>
      </w:r>
      <w:r w:rsidR="00257D12">
        <w:t>(Repealed)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1537.70</w:t>
      </w:r>
      <w:r>
        <w:tab/>
        <w:t xml:space="preserve">Forest Management Plan </w:t>
      </w:r>
      <w:r w:rsidR="004D4E5A">
        <w:t>Approval (Repealed)</w:t>
      </w:r>
    </w:p>
    <w:p w:rsidR="00257D12" w:rsidRDefault="00257D12" w:rsidP="00504DF3">
      <w:pPr>
        <w:widowControl w:val="0"/>
        <w:autoSpaceDE w:val="0"/>
        <w:autoSpaceDN w:val="0"/>
        <w:adjustRightInd w:val="0"/>
        <w:ind w:left="1440" w:hanging="1440"/>
      </w:pPr>
      <w:r>
        <w:t>1537.71</w:t>
      </w:r>
      <w:r>
        <w:tab/>
        <w:t>Plan Review</w:t>
      </w:r>
    </w:p>
    <w:p w:rsidR="00257D12" w:rsidRDefault="00257D12" w:rsidP="00504DF3">
      <w:pPr>
        <w:widowControl w:val="0"/>
        <w:autoSpaceDE w:val="0"/>
        <w:autoSpaceDN w:val="0"/>
        <w:adjustRightInd w:val="0"/>
        <w:ind w:left="1440" w:hanging="1440"/>
      </w:pPr>
      <w:r>
        <w:t>1537.72</w:t>
      </w:r>
      <w:r>
        <w:tab/>
      </w:r>
      <w:r w:rsidR="00A6392B">
        <w:t>Cancellation</w:t>
      </w:r>
      <w:r>
        <w:t xml:space="preserve"> Process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1537.75</w:t>
      </w:r>
      <w:r>
        <w:tab/>
        <w:t xml:space="preserve">Appeals 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1537.80</w:t>
      </w:r>
      <w:r>
        <w:tab/>
        <w:t xml:space="preserve">Annual Review Process </w:t>
      </w:r>
      <w:r w:rsidR="00257D12">
        <w:t>(Repealed)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1537.85</w:t>
      </w:r>
      <w:r>
        <w:tab/>
        <w:t xml:space="preserve">Information </w:t>
      </w:r>
    </w:p>
    <w:p w:rsidR="000A2F58" w:rsidRDefault="000A2F58" w:rsidP="00504DF3">
      <w:pPr>
        <w:widowControl w:val="0"/>
        <w:autoSpaceDE w:val="0"/>
        <w:autoSpaceDN w:val="0"/>
        <w:adjustRightInd w:val="0"/>
        <w:ind w:left="1440" w:hanging="1440"/>
      </w:pPr>
      <w:r>
        <w:t>1537.90</w:t>
      </w:r>
      <w:r>
        <w:tab/>
        <w:t xml:space="preserve">Amended Plans </w:t>
      </w:r>
      <w:r w:rsidR="00257D12">
        <w:t>(Repealed)</w:t>
      </w:r>
    </w:p>
    <w:p w:rsidR="00325CB2" w:rsidRDefault="00325CB2" w:rsidP="00504DF3">
      <w:pPr>
        <w:widowControl w:val="0"/>
        <w:autoSpaceDE w:val="0"/>
        <w:autoSpaceDN w:val="0"/>
        <w:adjustRightInd w:val="0"/>
        <w:ind w:left="1440" w:hanging="1440"/>
      </w:pPr>
    </w:p>
    <w:p w:rsidR="000A2F58" w:rsidRDefault="00135F33" w:rsidP="00504DF3">
      <w:pPr>
        <w:widowControl w:val="0"/>
        <w:autoSpaceDE w:val="0"/>
        <w:autoSpaceDN w:val="0"/>
        <w:adjustRightInd w:val="0"/>
        <w:ind w:left="1440" w:hanging="1440"/>
      </w:pPr>
      <w:r>
        <w:t>1537.</w:t>
      </w:r>
      <w:r w:rsidR="00CE5AE6">
        <w:t>EXHIBIT A</w:t>
      </w:r>
      <w:r w:rsidR="00CE5AE6">
        <w:tab/>
      </w:r>
      <w:bookmarkStart w:id="0" w:name="_GoBack"/>
      <w:bookmarkEnd w:id="0"/>
      <w:r w:rsidR="00257D12">
        <w:t>Forest Management</w:t>
      </w:r>
      <w:r w:rsidR="000A2F58">
        <w:t xml:space="preserve"> Plan Outline </w:t>
      </w:r>
    </w:p>
    <w:p w:rsidR="000A2F58" w:rsidRDefault="00135F33" w:rsidP="005E3234">
      <w:pPr>
        <w:widowControl w:val="0"/>
        <w:tabs>
          <w:tab w:val="left" w:pos="1800"/>
        </w:tabs>
        <w:autoSpaceDE w:val="0"/>
        <w:autoSpaceDN w:val="0"/>
        <w:adjustRightInd w:val="0"/>
        <w:ind w:left="2160" w:hanging="2160"/>
      </w:pPr>
      <w:r>
        <w:t>1537.</w:t>
      </w:r>
      <w:r w:rsidR="000A2F58">
        <w:t>EXHIBIT B</w:t>
      </w:r>
      <w:r w:rsidR="000A2F58">
        <w:tab/>
      </w:r>
      <w:r w:rsidR="000A2F58">
        <w:tab/>
      </w:r>
      <w:r w:rsidR="00257D12">
        <w:t xml:space="preserve">The </w:t>
      </w:r>
      <w:r w:rsidR="000A2F58">
        <w:t xml:space="preserve">Illinois Forestry Development Act </w:t>
      </w:r>
      <w:r w:rsidR="004D4E5A">
        <w:t>(</w:t>
      </w:r>
      <w:r w:rsidR="00257D12">
        <w:t xml:space="preserve">FDA) "Forest </w:t>
      </w:r>
      <w:r w:rsidR="000A2F58">
        <w:t>Management Plan Certification</w:t>
      </w:r>
      <w:r w:rsidR="00257D12">
        <w:t>"</w:t>
      </w:r>
      <w:r w:rsidR="000A2F58">
        <w:t xml:space="preserve"> </w:t>
      </w:r>
    </w:p>
    <w:sectPr w:rsidR="000A2F58" w:rsidSect="00504DF3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F58"/>
    <w:rsid w:val="000A2F58"/>
    <w:rsid w:val="00135F33"/>
    <w:rsid w:val="00257D12"/>
    <w:rsid w:val="00325CB2"/>
    <w:rsid w:val="00333633"/>
    <w:rsid w:val="00390E2A"/>
    <w:rsid w:val="003B222A"/>
    <w:rsid w:val="004D4E5A"/>
    <w:rsid w:val="004E4CA6"/>
    <w:rsid w:val="00504DF3"/>
    <w:rsid w:val="005E3234"/>
    <w:rsid w:val="008966A5"/>
    <w:rsid w:val="00A6392B"/>
    <w:rsid w:val="00C46F2B"/>
    <w:rsid w:val="00CD184B"/>
    <w:rsid w:val="00CE5AE6"/>
    <w:rsid w:val="00FB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1D8A5D-5551-4582-B6F0-771EF1AF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McFarland, Amber C.</cp:lastModifiedBy>
  <cp:revision>4</cp:revision>
  <dcterms:created xsi:type="dcterms:W3CDTF">2017-03-13T18:48:00Z</dcterms:created>
  <dcterms:modified xsi:type="dcterms:W3CDTF">2017-06-22T15:38:00Z</dcterms:modified>
</cp:coreProperties>
</file>