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A3E3" w14:textId="77777777" w:rsidR="007B3893" w:rsidRDefault="007B3893" w:rsidP="008704E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7606C5" w14:textId="507E1182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1535.1</w:t>
      </w:r>
      <w:r>
        <w:tab/>
      </w:r>
      <w:r w:rsidR="00D765E7">
        <w:t>Definitions</w:t>
      </w:r>
    </w:p>
    <w:p w14:paraId="7759780B" w14:textId="27284C35" w:rsidR="00D765E7" w:rsidRDefault="00D765E7" w:rsidP="0029390D">
      <w:pPr>
        <w:widowControl w:val="0"/>
        <w:ind w:left="1440" w:hanging="1440"/>
      </w:pPr>
      <w:r>
        <w:t>1535.3</w:t>
      </w:r>
      <w:r>
        <w:tab/>
        <w:t>Timber Buyer Application and Department Verification</w:t>
      </w:r>
    </w:p>
    <w:p w14:paraId="3E5F4731" w14:textId="3A20F9A9" w:rsidR="00D765E7" w:rsidRDefault="00D765E7" w:rsidP="0029390D">
      <w:pPr>
        <w:widowControl w:val="0"/>
        <w:ind w:left="1440" w:hanging="1440"/>
      </w:pPr>
      <w:r>
        <w:t>1535.4</w:t>
      </w:r>
      <w:r>
        <w:tab/>
        <w:t>License and Timber Buyer Identification Cards</w:t>
      </w:r>
    </w:p>
    <w:p w14:paraId="25EE7C19" w14:textId="62ABA860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1535.5</w:t>
      </w:r>
      <w:r>
        <w:tab/>
        <w:t xml:space="preserve">Records </w:t>
      </w:r>
      <w:r w:rsidR="00D765E7">
        <w:t>and Reporting</w:t>
      </w:r>
    </w:p>
    <w:p w14:paraId="491B9E54" w14:textId="77777777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1535.10</w:t>
      </w:r>
      <w:r>
        <w:tab/>
        <w:t xml:space="preserve">Payment of 4% Fee to Department </w:t>
      </w:r>
    </w:p>
    <w:p w14:paraId="4395CEC9" w14:textId="40C69FC8" w:rsidR="00773C12" w:rsidRDefault="00773C12" w:rsidP="0029390D">
      <w:pPr>
        <w:widowControl w:val="0"/>
        <w:autoSpaceDE w:val="0"/>
        <w:autoSpaceDN w:val="0"/>
        <w:adjustRightInd w:val="0"/>
        <w:ind w:left="1440" w:hanging="1440"/>
      </w:pPr>
      <w:r>
        <w:t>1535.15</w:t>
      </w:r>
      <w:r>
        <w:tab/>
        <w:t>Bonding Definitions</w:t>
      </w:r>
      <w:r w:rsidR="00D765E7">
        <w:t xml:space="preserve"> (Repealed)</w:t>
      </w:r>
    </w:p>
    <w:p w14:paraId="652ADFCA" w14:textId="7785DFE8" w:rsidR="00773C12" w:rsidRDefault="00773C12" w:rsidP="0029390D">
      <w:pPr>
        <w:widowControl w:val="0"/>
        <w:autoSpaceDE w:val="0"/>
        <w:autoSpaceDN w:val="0"/>
        <w:adjustRightInd w:val="0"/>
        <w:ind w:left="1440" w:hanging="1440"/>
      </w:pPr>
      <w:r>
        <w:t>1535.16</w:t>
      </w:r>
      <w:r>
        <w:tab/>
        <w:t>Bonding Requirements</w:t>
      </w:r>
      <w:r w:rsidR="00D765E7">
        <w:t xml:space="preserve"> (Repealed)</w:t>
      </w:r>
    </w:p>
    <w:p w14:paraId="38D8425E" w14:textId="0F7292EE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1535.20</w:t>
      </w:r>
      <w:r>
        <w:tab/>
      </w:r>
      <w:r w:rsidR="00AD3120">
        <w:t xml:space="preserve">4% Harvest Fee </w:t>
      </w:r>
      <w:r>
        <w:t xml:space="preserve">Determination </w:t>
      </w:r>
    </w:p>
    <w:p w14:paraId="5B76DEE6" w14:textId="77777777" w:rsidR="00773C12" w:rsidRDefault="00773C12" w:rsidP="0029390D">
      <w:pPr>
        <w:widowControl w:val="0"/>
        <w:autoSpaceDE w:val="0"/>
        <w:autoSpaceDN w:val="0"/>
        <w:adjustRightInd w:val="0"/>
        <w:ind w:left="1440" w:hanging="1440"/>
      </w:pPr>
      <w:r>
        <w:t>1535.25</w:t>
      </w:r>
      <w:r>
        <w:tab/>
        <w:t>Aggregate Value Determination</w:t>
      </w:r>
      <w:r w:rsidR="000B5901">
        <w:t>s</w:t>
      </w:r>
      <w:r>
        <w:t xml:space="preserve"> of Timber</w:t>
      </w:r>
    </w:p>
    <w:p w14:paraId="7A51F3B8" w14:textId="77777777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1535.30</w:t>
      </w:r>
      <w:r>
        <w:tab/>
        <w:t xml:space="preserve">Volume Estimates </w:t>
      </w:r>
    </w:p>
    <w:p w14:paraId="34FFD5B4" w14:textId="77777777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1535.40</w:t>
      </w:r>
      <w:r>
        <w:tab/>
        <w:t xml:space="preserve">Arbitration </w:t>
      </w:r>
      <w:r w:rsidR="000B5901">
        <w:t>(Repealed)</w:t>
      </w:r>
    </w:p>
    <w:p w14:paraId="55B6179B" w14:textId="77777777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1535.50</w:t>
      </w:r>
      <w:r>
        <w:tab/>
        <w:t xml:space="preserve">Information </w:t>
      </w:r>
    </w:p>
    <w:p w14:paraId="45B47E82" w14:textId="0A97FF20" w:rsidR="007B3893" w:rsidRDefault="007B3893" w:rsidP="0029390D">
      <w:pPr>
        <w:widowControl w:val="0"/>
        <w:autoSpaceDE w:val="0"/>
        <w:autoSpaceDN w:val="0"/>
        <w:adjustRightInd w:val="0"/>
        <w:ind w:left="1440" w:hanging="1440"/>
      </w:pPr>
      <w:r>
        <w:t>1535.60</w:t>
      </w:r>
      <w:r>
        <w:tab/>
      </w:r>
      <w:r w:rsidR="00D765E7">
        <w:t>Suspension or Revocation of Timber Buyer</w:t>
      </w:r>
      <w:r w:rsidR="0029390D">
        <w:t>'</w:t>
      </w:r>
      <w:r w:rsidR="00D765E7">
        <w:t>s License</w:t>
      </w:r>
      <w:r>
        <w:t xml:space="preserve"> </w:t>
      </w:r>
    </w:p>
    <w:sectPr w:rsidR="007B3893" w:rsidSect="008704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893"/>
    <w:rsid w:val="000B5901"/>
    <w:rsid w:val="0029390D"/>
    <w:rsid w:val="003E1044"/>
    <w:rsid w:val="003E3B4B"/>
    <w:rsid w:val="004E3C47"/>
    <w:rsid w:val="00687BCB"/>
    <w:rsid w:val="00773C12"/>
    <w:rsid w:val="007B3893"/>
    <w:rsid w:val="008704E6"/>
    <w:rsid w:val="008950BF"/>
    <w:rsid w:val="00A954EC"/>
    <w:rsid w:val="00AD3120"/>
    <w:rsid w:val="00BA79AC"/>
    <w:rsid w:val="00D765E7"/>
    <w:rsid w:val="00D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4BAB4C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2024-05-21T17:31:00Z</dcterms:created>
  <dcterms:modified xsi:type="dcterms:W3CDTF">2024-06-14T18:11:00Z</dcterms:modified>
</cp:coreProperties>
</file>