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78" w:rsidRDefault="00C35F78" w:rsidP="00277B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277BDE">
        <w:t>NATURAL RESOURCES</w:t>
      </w:r>
    </w:p>
    <w:sectPr w:rsidR="00C35F78" w:rsidSect="00277BD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5F78"/>
    <w:rsid w:val="00277BDE"/>
    <w:rsid w:val="004E4CA6"/>
    <w:rsid w:val="008B14CC"/>
    <w:rsid w:val="00975EAA"/>
    <w:rsid w:val="00C35F78"/>
    <w:rsid w:val="00F7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CONSERVATION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CONSERVATION</dc:title>
  <dc:subject/>
  <dc:creator>ThomasVD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